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25" w:rsidRDefault="00E83725">
      <w:r>
        <w:t xml:space="preserve">November Board ENDs </w:t>
      </w:r>
      <w:r w:rsidR="001608B2">
        <w:t xml:space="preserve">Monitoring Reports </w:t>
      </w:r>
      <w:r>
        <w:t>Presentation</w:t>
      </w:r>
    </w:p>
    <w:p w:rsidR="00E83725" w:rsidRDefault="00E83725">
      <w:r>
        <w:t xml:space="preserve">To allow for proper data gathering for </w:t>
      </w:r>
      <w:r w:rsidR="001608B2">
        <w:t xml:space="preserve">monitoring </w:t>
      </w:r>
      <w:r>
        <w:t>ENDs Statements this month we will not be covering a specific END, but give you an overview of the data available on the website and also internal sources.</w:t>
      </w:r>
    </w:p>
    <w:p w:rsidR="006C3017" w:rsidRDefault="000062BE">
      <w:hyperlink r:id="rId4" w:history="1">
        <w:r w:rsidR="00E83725" w:rsidRPr="00951DAD">
          <w:rPr>
            <w:rStyle w:val="Hyperlink"/>
          </w:rPr>
          <w:t>http://www.bartonccc.edu/administration/research/administration/index.html</w:t>
        </w:r>
      </w:hyperlink>
    </w:p>
    <w:p w:rsidR="00E83B54" w:rsidRDefault="00E83725">
      <w:r>
        <w:t>Data is kept for public viewing on the website above.  Internally data is kept on what we refer to as the T:Drive in the Research shared folder.  A few data highlights are listed below:</w:t>
      </w:r>
    </w:p>
    <w:p w:rsidR="00E83725" w:rsidRDefault="00E83725">
      <w:proofErr w:type="spellStart"/>
      <w:r>
        <w:t>BartOnline</w:t>
      </w:r>
      <w:proofErr w:type="spellEnd"/>
      <w:r>
        <w:t xml:space="preserve"> – T drive</w:t>
      </w:r>
    </w:p>
    <w:p w:rsidR="00E83725" w:rsidRDefault="000062BE">
      <w:hyperlink r:id="rId5" w:history="1">
        <w:r w:rsidR="00E83725" w:rsidRPr="00974F72">
          <w:rPr>
            <w:rStyle w:val="Hyperlink"/>
          </w:rPr>
          <w:t xml:space="preserve">Board ENDs </w:t>
        </w:r>
        <w:r w:rsidR="001608B2">
          <w:rPr>
            <w:rStyle w:val="Hyperlink"/>
          </w:rPr>
          <w:t xml:space="preserve">Monitoring </w:t>
        </w:r>
        <w:r w:rsidR="00E83725" w:rsidRPr="00974F72">
          <w:rPr>
            <w:rStyle w:val="Hyperlink"/>
          </w:rPr>
          <w:t>Report</w:t>
        </w:r>
      </w:hyperlink>
    </w:p>
    <w:p w:rsidR="00E83725" w:rsidRDefault="000062BE">
      <w:hyperlink r:id="rId6" w:history="1">
        <w:r w:rsidR="00E83725" w:rsidRPr="00974F72">
          <w:rPr>
            <w:rStyle w:val="Hyperlink"/>
          </w:rPr>
          <w:t>CCSSE</w:t>
        </w:r>
      </w:hyperlink>
      <w:r w:rsidR="00974F72">
        <w:t xml:space="preserve"> (Community College Student Survey of Engagement)</w:t>
      </w:r>
    </w:p>
    <w:p w:rsidR="00E83725" w:rsidRDefault="000062BE">
      <w:hyperlink r:id="rId7" w:history="1">
        <w:r w:rsidR="00E83725" w:rsidRPr="00974F72">
          <w:rPr>
            <w:rStyle w:val="Hyperlink"/>
          </w:rPr>
          <w:t>Data Dictionary</w:t>
        </w:r>
      </w:hyperlink>
    </w:p>
    <w:p w:rsidR="00E83725" w:rsidRDefault="000062BE">
      <w:hyperlink r:id="rId8" w:history="1">
        <w:r w:rsidR="00E83725" w:rsidRPr="00974F72">
          <w:rPr>
            <w:rStyle w:val="Hyperlink"/>
          </w:rPr>
          <w:t>Enrollment Data – Semester to Semester comparison</w:t>
        </w:r>
      </w:hyperlink>
    </w:p>
    <w:p w:rsidR="00E83725" w:rsidRDefault="000062BE">
      <w:hyperlink r:id="rId9" w:history="1">
        <w:r w:rsidR="00E83725" w:rsidRPr="00974F72">
          <w:rPr>
            <w:rStyle w:val="Hyperlink"/>
          </w:rPr>
          <w:t xml:space="preserve">Enrollment Comparison </w:t>
        </w:r>
        <w:r w:rsidR="00974F72" w:rsidRPr="00974F72">
          <w:rPr>
            <w:rStyle w:val="Hyperlink"/>
          </w:rPr>
          <w:t>–</w:t>
        </w:r>
        <w:r w:rsidR="00E83725" w:rsidRPr="00974F72">
          <w:rPr>
            <w:rStyle w:val="Hyperlink"/>
          </w:rPr>
          <w:t xml:space="preserve"> Weekly</w:t>
        </w:r>
      </w:hyperlink>
    </w:p>
    <w:p w:rsidR="00974F72" w:rsidRDefault="000062BE">
      <w:hyperlink r:id="rId10" w:history="1">
        <w:r w:rsidR="00974F72" w:rsidRPr="00974F72">
          <w:rPr>
            <w:rStyle w:val="Hyperlink"/>
          </w:rPr>
          <w:t>Green Jobs</w:t>
        </w:r>
      </w:hyperlink>
    </w:p>
    <w:p w:rsidR="00E83725" w:rsidRDefault="000062BE">
      <w:hyperlink r:id="rId11" w:history="1">
        <w:r w:rsidR="00E83725" w:rsidRPr="00974F72">
          <w:rPr>
            <w:rStyle w:val="Hyperlink"/>
          </w:rPr>
          <w:t>IPEDS</w:t>
        </w:r>
      </w:hyperlink>
      <w:r w:rsidR="00974F72">
        <w:t xml:space="preserve"> (Integrated Postsecondary Education Data System)</w:t>
      </w:r>
    </w:p>
    <w:p w:rsidR="00E83725" w:rsidRDefault="00E83725">
      <w:r>
        <w:t>Kansas Study</w:t>
      </w:r>
      <w:r w:rsidR="00974F72">
        <w:t xml:space="preserve"> – T drive</w:t>
      </w:r>
    </w:p>
    <w:p w:rsidR="00E83725" w:rsidRDefault="00E83725">
      <w:r>
        <w:t>KSPSD</w:t>
      </w:r>
      <w:r w:rsidR="00974F72">
        <w:t xml:space="preserve"> – T drive (Kansas Postsecondary Database)</w:t>
      </w:r>
    </w:p>
    <w:p w:rsidR="00E83725" w:rsidRDefault="00E83725">
      <w:r>
        <w:t>NCCBP – T drive</w:t>
      </w:r>
      <w:r w:rsidR="00974F72">
        <w:t xml:space="preserve"> (National Community College Benchmark Project)</w:t>
      </w:r>
    </w:p>
    <w:p w:rsidR="00E83725" w:rsidRDefault="00E83725">
      <w:r>
        <w:t>Program Review – T drive</w:t>
      </w:r>
    </w:p>
    <w:p w:rsidR="00E83725" w:rsidRDefault="00E83725">
      <w:r>
        <w:t>Retention Data – T drive</w:t>
      </w:r>
    </w:p>
    <w:p w:rsidR="00E83725" w:rsidRDefault="000062BE">
      <w:hyperlink r:id="rId12" w:history="1">
        <w:r w:rsidR="00E83725" w:rsidRPr="00974F72">
          <w:rPr>
            <w:rStyle w:val="Hyperlink"/>
          </w:rPr>
          <w:t>State Funding Data</w:t>
        </w:r>
      </w:hyperlink>
    </w:p>
    <w:p w:rsidR="00E83725" w:rsidRDefault="000062BE">
      <w:hyperlink r:id="rId13" w:history="1">
        <w:r w:rsidR="00E83725" w:rsidRPr="00974F72">
          <w:rPr>
            <w:rStyle w:val="Hyperlink"/>
          </w:rPr>
          <w:t>Tuition Rate Comparisons</w:t>
        </w:r>
      </w:hyperlink>
    </w:p>
    <w:p w:rsidR="00E83725" w:rsidRDefault="00E83725"/>
    <w:p w:rsidR="00E83B54" w:rsidRDefault="00E83B54">
      <w:r>
        <w:t xml:space="preserve">What data do you feel is missing and would like to </w:t>
      </w:r>
      <w:r w:rsidR="00C4463F">
        <w:t xml:space="preserve">see on this page to enable you </w:t>
      </w:r>
      <w:r>
        <w:t xml:space="preserve">as </w:t>
      </w:r>
      <w:r w:rsidR="001608B2">
        <w:t>Board members to</w:t>
      </w:r>
      <w:r>
        <w:t xml:space="preserve"> </w:t>
      </w:r>
      <w:r w:rsidR="001608B2">
        <w:t xml:space="preserve"> </w:t>
      </w:r>
      <w:r>
        <w:t xml:space="preserve">better </w:t>
      </w:r>
      <w:r w:rsidR="001608B2">
        <w:t xml:space="preserve">assist you in making </w:t>
      </w:r>
      <w:r>
        <w:t xml:space="preserve">policy </w:t>
      </w:r>
      <w:r w:rsidR="00E83725">
        <w:t>decisions?</w:t>
      </w:r>
    </w:p>
    <w:p w:rsidR="00E83725" w:rsidRDefault="00E83725"/>
    <w:p w:rsidR="00E83725" w:rsidRDefault="00E83725"/>
    <w:p w:rsidR="00E83725" w:rsidRDefault="00E83725"/>
    <w:sectPr w:rsidR="00E83725" w:rsidSect="006C3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3B54"/>
    <w:rsid w:val="000062BE"/>
    <w:rsid w:val="001608B2"/>
    <w:rsid w:val="0033356B"/>
    <w:rsid w:val="006C3017"/>
    <w:rsid w:val="00974F72"/>
    <w:rsid w:val="00C4463F"/>
    <w:rsid w:val="00E83725"/>
    <w:rsid w:val="00E8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B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onccc.edu/administration/research/enrollmentdata/index.html" TargetMode="External"/><Relationship Id="rId13" Type="http://schemas.openxmlformats.org/officeDocument/2006/relationships/hyperlink" Target="http://www.bartonccc.edu/administration/research/tuitionratescomp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rtonccc.edu/administration/research/datadictionary/index.html" TargetMode="External"/><Relationship Id="rId12" Type="http://schemas.openxmlformats.org/officeDocument/2006/relationships/hyperlink" Target="http://www.bartonccc.edu/administration/research/sfdata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tonccc.edu/administration/research/ccsse/index.html" TargetMode="External"/><Relationship Id="rId11" Type="http://schemas.openxmlformats.org/officeDocument/2006/relationships/hyperlink" Target="http://www.bartonccc.edu/administration/research/emsidata/index.html" TargetMode="External"/><Relationship Id="rId5" Type="http://schemas.openxmlformats.org/officeDocument/2006/relationships/hyperlink" Target="http://www.bartonccc.edu/administration/research/boardends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artonccc.edu/administration/research/green/index.html" TargetMode="External"/><Relationship Id="rId4" Type="http://schemas.openxmlformats.org/officeDocument/2006/relationships/hyperlink" Target="http://www.bartonccc.edu/administration/research/administration/index.html" TargetMode="External"/><Relationship Id="rId9" Type="http://schemas.openxmlformats.org/officeDocument/2006/relationships/hyperlink" Target="http://www.bartonccc.edu/administration/research/enrollcomp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Perkins</dc:creator>
  <cp:keywords/>
  <dc:description/>
  <cp:lastModifiedBy>McVey, Renee</cp:lastModifiedBy>
  <cp:revision>5</cp:revision>
  <dcterms:created xsi:type="dcterms:W3CDTF">2009-07-29T19:47:00Z</dcterms:created>
  <dcterms:modified xsi:type="dcterms:W3CDTF">2009-11-04T19:36:00Z</dcterms:modified>
</cp:coreProperties>
</file>