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7E8" w:rsidRPr="00343A3A" w:rsidRDefault="008117E8" w:rsidP="00343A3A">
      <w:pPr>
        <w:pStyle w:val="Title"/>
        <w:jc w:val="center"/>
        <w:rPr>
          <w:color w:val="000000"/>
        </w:rPr>
      </w:pPr>
      <w:r w:rsidRPr="00343A3A">
        <w:rPr>
          <w:b/>
          <w:bCs/>
          <w:color w:val="000000"/>
        </w:rPr>
        <w:t xml:space="preserve">BARTON COMMUNITY COLLEGE </w:t>
      </w:r>
    </w:p>
    <w:p w:rsidR="008117E8" w:rsidRPr="00343A3A" w:rsidRDefault="008117E8" w:rsidP="00343A3A">
      <w:pPr>
        <w:jc w:val="center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COURSE SYLLABUS </w:t>
      </w:r>
    </w:p>
    <w:p w:rsidR="007F32AC" w:rsidRPr="00343A3A" w:rsidRDefault="007F32AC" w:rsidP="00343A3A">
      <w:pPr>
        <w:pStyle w:val="Default"/>
      </w:pPr>
    </w:p>
    <w:p w:rsidR="008117E8" w:rsidRPr="00343A3A" w:rsidRDefault="008117E8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r w:rsidRPr="00343A3A">
        <w:rPr>
          <w:b/>
          <w:bCs/>
          <w:color w:val="000000"/>
        </w:rPr>
        <w:t xml:space="preserve">GENERAL COURSE INFORMATION </w:t>
      </w:r>
    </w:p>
    <w:p w:rsidR="008117E8" w:rsidRPr="00343A3A" w:rsidRDefault="008117E8" w:rsidP="00343A3A">
      <w:pPr>
        <w:rPr>
          <w:color w:val="000000"/>
        </w:rPr>
      </w:pPr>
      <w:r w:rsidRPr="00343A3A">
        <w:rPr>
          <w:b/>
          <w:bCs/>
          <w:color w:val="000000"/>
        </w:rPr>
        <w:t xml:space="preserve"> 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Course Number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="00DB1602">
        <w:rPr>
          <w:color w:val="000000"/>
        </w:rPr>
        <w:tab/>
      </w:r>
      <w:r w:rsidRPr="00DE0A46">
        <w:rPr>
          <w:color w:val="000000"/>
        </w:rPr>
        <w:t>MLTR 1061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Course Title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="00DB1602">
        <w:rPr>
          <w:color w:val="000000"/>
        </w:rPr>
        <w:tab/>
      </w:r>
      <w:r w:rsidRPr="00DE0A46">
        <w:rPr>
          <w:color w:val="000000"/>
        </w:rPr>
        <w:t xml:space="preserve">Standard Army Maintenance System for Supervisors 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Credit Hours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="00DB1602">
        <w:rPr>
          <w:color w:val="000000"/>
        </w:rPr>
        <w:tab/>
      </w:r>
      <w:r w:rsidRPr="00DE0A46">
        <w:rPr>
          <w:color w:val="000000"/>
        </w:rPr>
        <w:t>1</w:t>
      </w:r>
      <w:r w:rsidRPr="00DE0A46">
        <w:rPr>
          <w:color w:val="000000"/>
        </w:rPr>
        <w:tab/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Prerequisite</w:t>
      </w:r>
      <w:r w:rsidRPr="00DE0A46">
        <w:rPr>
          <w:color w:val="000000"/>
        </w:rPr>
        <w:t xml:space="preserve">:   </w:t>
      </w:r>
      <w:r w:rsidRPr="00DE0A46">
        <w:rPr>
          <w:color w:val="000000"/>
        </w:rPr>
        <w:tab/>
      </w:r>
      <w:r w:rsidRPr="00DE0A46">
        <w:rPr>
          <w:color w:val="000000"/>
        </w:rPr>
        <w:tab/>
        <w:t>None</w:t>
      </w:r>
    </w:p>
    <w:p w:rsidR="00D671AC" w:rsidRPr="00DE0A46" w:rsidRDefault="00D671AC" w:rsidP="00D671AC">
      <w:pPr>
        <w:ind w:left="360"/>
        <w:rPr>
          <w:color w:val="000000"/>
        </w:rPr>
      </w:pPr>
      <w:r w:rsidRPr="00DE0A46">
        <w:rPr>
          <w:color w:val="000000"/>
          <w:u w:val="single"/>
        </w:rPr>
        <w:t>Division/Discipline</w:t>
      </w:r>
      <w:r w:rsidRPr="00DE0A46">
        <w:rPr>
          <w:color w:val="000000"/>
        </w:rPr>
        <w:t xml:space="preserve">:  </w:t>
      </w:r>
      <w:r w:rsidR="00DB1602">
        <w:rPr>
          <w:color w:val="000000"/>
        </w:rPr>
        <w:tab/>
      </w:r>
      <w:r w:rsidRPr="00DE0A46">
        <w:rPr>
          <w:color w:val="000000"/>
        </w:rPr>
        <w:t>Military Programs</w:t>
      </w:r>
    </w:p>
    <w:p w:rsidR="00957454" w:rsidRDefault="00D671AC" w:rsidP="00D671AC">
      <w:pPr>
        <w:pStyle w:val="Default"/>
        <w:ind w:left="360"/>
      </w:pPr>
      <w:r w:rsidRPr="00DE0A46">
        <w:rPr>
          <w:u w:val="single"/>
        </w:rPr>
        <w:t>Course Description</w:t>
      </w:r>
      <w:r w:rsidRPr="00DE0A46">
        <w:t>:   This course provides students with an overview of the Electronic Standard Army Maintenance System</w:t>
      </w:r>
      <w:r w:rsidR="00A64183">
        <w:t xml:space="preserve">-Enhanced </w:t>
      </w:r>
      <w:r w:rsidR="00A64183" w:rsidRPr="00DE0A46">
        <w:t>(</w:t>
      </w:r>
      <w:r w:rsidRPr="00DE0A46">
        <w:t>SAMS-E). This course provides the student with the ability to manage a vehicle fleet of various sizes while establishing and creating numerous templates for</w:t>
      </w:r>
      <w:r w:rsidR="00A64183">
        <w:t xml:space="preserve"> various reports.  The student </w:t>
      </w:r>
      <w:r w:rsidRPr="00DE0A46">
        <w:t>will become familiarized with SAMS-E User Interfaces and SAMS-E common processes.  The student will get a clear understanding of the various processes and procedures used to navigate the SAMS-E application.</w:t>
      </w:r>
    </w:p>
    <w:p w:rsidR="00F01EB2" w:rsidRDefault="00F01EB2" w:rsidP="00D671AC">
      <w:pPr>
        <w:pStyle w:val="Default"/>
        <w:ind w:left="360"/>
      </w:pPr>
    </w:p>
    <w:p w:rsidR="00F01EB2" w:rsidRDefault="00F01EB2" w:rsidP="00F01EB2">
      <w:pPr>
        <w:pStyle w:val="Default"/>
      </w:pPr>
    </w:p>
    <w:p w:rsidR="00F01EB2" w:rsidRPr="00F01EB2" w:rsidRDefault="00F01EB2" w:rsidP="00343A3A">
      <w:pPr>
        <w:pStyle w:val="Heading1"/>
        <w:numPr>
          <w:ilvl w:val="0"/>
          <w:numId w:val="18"/>
        </w:numPr>
        <w:ind w:left="360"/>
        <w:rPr>
          <w:b/>
          <w:color w:val="000000"/>
        </w:rPr>
      </w:pPr>
      <w:r w:rsidRPr="00F01EB2">
        <w:rPr>
          <w:b/>
          <w:color w:val="000000"/>
        </w:rPr>
        <w:t>INSTRUCTOR INFORMATION</w:t>
      </w:r>
    </w:p>
    <w:p w:rsidR="00F01EB2" w:rsidRDefault="00F01EB2" w:rsidP="00F01EB2">
      <w:pPr>
        <w:pStyle w:val="Heading1"/>
        <w:rPr>
          <w:color w:val="000000"/>
        </w:rPr>
      </w:pPr>
    </w:p>
    <w:p w:rsidR="00F01EB2" w:rsidRPr="00F01EB2" w:rsidRDefault="00F01EB2" w:rsidP="00F01EB2">
      <w:pPr>
        <w:pStyle w:val="Default"/>
      </w:pPr>
    </w:p>
    <w:p w:rsidR="008117E8" w:rsidRPr="00343A3A" w:rsidRDefault="00F01EB2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r>
        <w:rPr>
          <w:b/>
          <w:bCs/>
          <w:color w:val="000000"/>
        </w:rPr>
        <w:t>COLLEGE POLICIES</w:t>
      </w:r>
    </w:p>
    <w:p w:rsidR="00281B07" w:rsidRPr="00281B07" w:rsidRDefault="00281B07" w:rsidP="00281B07">
      <w:pPr>
        <w:pStyle w:val="ListParagraph"/>
        <w:widowControl/>
        <w:rPr>
          <w:color w:val="000000"/>
        </w:rPr>
      </w:pP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Students and faculty of Barton Community College constitute</w:t>
      </w:r>
      <w:r>
        <w:rPr>
          <w:color w:val="000000"/>
          <w:sz w:val="23"/>
          <w:szCs w:val="23"/>
        </w:rPr>
        <w:t xml:space="preserve"> a special community engaged in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the process of education. The College assumes that its students</w:t>
      </w:r>
      <w:r>
        <w:rPr>
          <w:color w:val="000000"/>
          <w:sz w:val="23"/>
          <w:szCs w:val="23"/>
        </w:rPr>
        <w:t xml:space="preserve"> and faculty will demonstrate 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code of personal honor that is based upon courtesy, integrity</w:t>
      </w:r>
      <w:r>
        <w:rPr>
          <w:color w:val="000000"/>
          <w:sz w:val="23"/>
          <w:szCs w:val="23"/>
        </w:rPr>
        <w:t>, common sense, and respect for</w:t>
      </w:r>
    </w:p>
    <w:p w:rsidR="00281B07" w:rsidRP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 xml:space="preserve">others both within and outside the classroom. 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Plagiarism on any academic endeavors at Barton Community Col</w:t>
      </w:r>
      <w:r>
        <w:rPr>
          <w:color w:val="000000"/>
          <w:sz w:val="23"/>
          <w:szCs w:val="23"/>
        </w:rPr>
        <w:t>lege will not be tolerated. The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student is responsible for learning the rules of, and avoidi</w:t>
      </w:r>
      <w:r>
        <w:rPr>
          <w:color w:val="000000"/>
          <w:sz w:val="23"/>
          <w:szCs w:val="23"/>
        </w:rPr>
        <w:t>ng instances of, intentional or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unintentional plagiarism. Information about academic inte</w:t>
      </w:r>
      <w:r>
        <w:rPr>
          <w:color w:val="000000"/>
          <w:sz w:val="23"/>
          <w:szCs w:val="23"/>
        </w:rPr>
        <w:t>grity is located in the Student</w:t>
      </w:r>
    </w:p>
    <w:p w:rsidR="00281B07" w:rsidRP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 xml:space="preserve">Handbook. 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The College reserves the right to suspend a student for c</w:t>
      </w:r>
      <w:r>
        <w:rPr>
          <w:color w:val="000000"/>
          <w:sz w:val="23"/>
          <w:szCs w:val="23"/>
        </w:rPr>
        <w:t>onduct that is determined to be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 xml:space="preserve">detrimental to the College educational endeavors as outlined </w:t>
      </w:r>
      <w:r>
        <w:rPr>
          <w:color w:val="000000"/>
          <w:sz w:val="23"/>
          <w:szCs w:val="23"/>
        </w:rPr>
        <w:t>in the College Catalog, Student</w:t>
      </w:r>
    </w:p>
    <w:p w:rsid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Handbook, and College Policy &amp; Procedure Manual. (Most up-</w:t>
      </w:r>
      <w:r>
        <w:rPr>
          <w:color w:val="000000"/>
          <w:sz w:val="23"/>
          <w:szCs w:val="23"/>
        </w:rPr>
        <w:t>to-date documents are available</w:t>
      </w:r>
    </w:p>
    <w:p w:rsidR="00281B07" w:rsidRPr="00281B07" w:rsidRDefault="00281B07" w:rsidP="00281B07">
      <w:pPr>
        <w:pStyle w:val="ListParagraph"/>
        <w:widowControl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 xml:space="preserve">on the College webpage.) </w:t>
      </w:r>
    </w:p>
    <w:p w:rsidR="00281B07" w:rsidRDefault="00281B07" w:rsidP="00281B07">
      <w:pPr>
        <w:pStyle w:val="ListParagraph"/>
        <w:ind w:hanging="360"/>
        <w:rPr>
          <w:color w:val="000000"/>
          <w:sz w:val="23"/>
          <w:szCs w:val="23"/>
        </w:rPr>
      </w:pPr>
    </w:p>
    <w:p w:rsidR="00281B07" w:rsidRDefault="00281B07" w:rsidP="00281B07">
      <w:pPr>
        <w:pStyle w:val="ListParagraph"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>Any student seeking an accommodation under the provisions o</w:t>
      </w:r>
      <w:r>
        <w:rPr>
          <w:color w:val="000000"/>
          <w:sz w:val="23"/>
          <w:szCs w:val="23"/>
        </w:rPr>
        <w:t>f the Americans with Disability</w:t>
      </w:r>
    </w:p>
    <w:p w:rsidR="00281B07" w:rsidRDefault="00281B07" w:rsidP="00281B07">
      <w:pPr>
        <w:pStyle w:val="ListParagraph"/>
        <w:ind w:hanging="360"/>
        <w:rPr>
          <w:color w:val="000000"/>
          <w:sz w:val="23"/>
          <w:szCs w:val="23"/>
        </w:rPr>
      </w:pPr>
      <w:r w:rsidRPr="00281B07">
        <w:rPr>
          <w:color w:val="000000"/>
          <w:sz w:val="23"/>
          <w:szCs w:val="23"/>
        </w:rPr>
        <w:t xml:space="preserve">Act (ADA) is to notify Student Support Services via email at </w:t>
      </w:r>
      <w:hyperlink r:id="rId5" w:history="1">
        <w:r w:rsidRPr="00B928ED">
          <w:rPr>
            <w:rStyle w:val="Hyperlink"/>
            <w:sz w:val="23"/>
            <w:szCs w:val="23"/>
          </w:rPr>
          <w:t>disabilityservices@bartonccc.edu</w:t>
        </w:r>
      </w:hyperlink>
    </w:p>
    <w:p w:rsidR="00D671AC" w:rsidRPr="0026069E" w:rsidRDefault="00281B07" w:rsidP="0026069E">
      <w:pPr>
        <w:pStyle w:val="ListParagraph"/>
        <w:ind w:hanging="360"/>
        <w:rPr>
          <w:color w:val="000000"/>
        </w:rPr>
      </w:pPr>
      <w:r w:rsidRPr="00281B07">
        <w:rPr>
          <w:color w:val="000000"/>
        </w:rPr>
        <w:tab/>
      </w:r>
      <w:r w:rsidR="008117E8" w:rsidRPr="00281B07">
        <w:rPr>
          <w:color w:val="000000"/>
        </w:rPr>
        <w:t xml:space="preserve"> </w:t>
      </w:r>
    </w:p>
    <w:p w:rsidR="00D671AC" w:rsidRPr="00DE0A46" w:rsidRDefault="00D671AC" w:rsidP="00D671AC">
      <w:pPr>
        <w:ind w:left="360"/>
        <w:rPr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COURSE AS VIEWED IN THE TOTAL CURRICULUM </w:t>
      </w:r>
    </w:p>
    <w:p w:rsidR="00D671AC" w:rsidRPr="00D671AC" w:rsidRDefault="00D671AC" w:rsidP="00D671AC">
      <w:pPr>
        <w:pStyle w:val="Default"/>
      </w:pPr>
    </w:p>
    <w:p w:rsidR="008117E8" w:rsidRDefault="007C3745" w:rsidP="00D671AC">
      <w:pPr>
        <w:ind w:left="360"/>
        <w:rPr>
          <w:color w:val="000000"/>
        </w:rPr>
      </w:pPr>
      <w:r>
        <w:rPr>
          <w:color w:val="000000"/>
        </w:rPr>
        <w:t>This Course p</w:t>
      </w:r>
      <w:r w:rsidR="00D671AC" w:rsidRPr="00DE0A46">
        <w:rPr>
          <w:color w:val="000000"/>
        </w:rPr>
        <w:t>rovides students with the necessary knowle</w:t>
      </w:r>
      <w:r w:rsidR="00441D75">
        <w:rPr>
          <w:color w:val="000000"/>
        </w:rPr>
        <w:t xml:space="preserve">dge and skills to identify and </w:t>
      </w:r>
      <w:r w:rsidR="00D671AC" w:rsidRPr="00DE0A46">
        <w:rPr>
          <w:color w:val="000000"/>
        </w:rPr>
        <w:t>interpret numerous</w:t>
      </w:r>
      <w:r w:rsidR="00A66D7C">
        <w:rPr>
          <w:color w:val="000000"/>
        </w:rPr>
        <w:t xml:space="preserve"> m</w:t>
      </w:r>
      <w:bookmarkStart w:id="0" w:name="_GoBack"/>
      <w:bookmarkEnd w:id="0"/>
      <w:r w:rsidR="006D2419">
        <w:rPr>
          <w:color w:val="000000"/>
        </w:rPr>
        <w:t>ilitary</w:t>
      </w:r>
      <w:r w:rsidR="00D671AC" w:rsidRPr="00DE0A46">
        <w:rPr>
          <w:color w:val="000000"/>
        </w:rPr>
        <w:t xml:space="preserve"> database reports. This course also provides the necessary training for individuals to manage the automated system.</w:t>
      </w:r>
    </w:p>
    <w:p w:rsidR="00AE260B" w:rsidRPr="00AE260B" w:rsidRDefault="00AE260B" w:rsidP="00AE260B">
      <w:pPr>
        <w:pStyle w:val="Default"/>
      </w:pPr>
    </w:p>
    <w:p w:rsidR="00D671AC" w:rsidRPr="00D671AC" w:rsidRDefault="00D671AC" w:rsidP="00D671AC">
      <w:pPr>
        <w:pStyle w:val="Default"/>
      </w:pPr>
    </w:p>
    <w:p w:rsidR="008117E8" w:rsidRPr="00343A3A" w:rsidRDefault="008117E8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r w:rsidRPr="00343A3A">
        <w:rPr>
          <w:b/>
          <w:bCs/>
          <w:color w:val="000000"/>
        </w:rPr>
        <w:t xml:space="preserve">ASSESSMENT OF STUDENT LEARNING / COURSE OUTCOMES </w:t>
      </w:r>
    </w:p>
    <w:p w:rsidR="00CA54D0" w:rsidRPr="00343A3A" w:rsidRDefault="00CA54D0" w:rsidP="00343A3A">
      <w:pPr>
        <w:pStyle w:val="BodyTextIndent"/>
        <w:rPr>
          <w:color w:val="000000"/>
        </w:rPr>
      </w:pPr>
    </w:p>
    <w:p w:rsidR="00D671AC" w:rsidRPr="00DE0A46" w:rsidRDefault="00D671AC" w:rsidP="00D671AC">
      <w:pPr>
        <w:pStyle w:val="BodyTextIndent"/>
        <w:ind w:left="360"/>
        <w:rPr>
          <w:color w:val="000000"/>
        </w:rPr>
      </w:pPr>
      <w:r w:rsidRPr="00DE0A46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8117E8" w:rsidRPr="00343A3A" w:rsidRDefault="008117E8" w:rsidP="00343A3A">
      <w:pPr>
        <w:ind w:left="360"/>
        <w:rPr>
          <w:color w:val="000000"/>
        </w:rPr>
      </w:pPr>
    </w:p>
    <w:p w:rsidR="00E16D50" w:rsidRDefault="00E16D50" w:rsidP="00E16D50">
      <w:pPr>
        <w:pStyle w:val="Heading2"/>
        <w:ind w:left="360"/>
        <w:rPr>
          <w:color w:val="000000"/>
          <w:u w:val="single"/>
        </w:rPr>
      </w:pPr>
      <w:r w:rsidRPr="00343A3A">
        <w:rPr>
          <w:color w:val="000000"/>
          <w:u w:val="single"/>
        </w:rPr>
        <w:t>Course Outcomes</w:t>
      </w:r>
      <w:r w:rsidR="00CD3EE6">
        <w:rPr>
          <w:color w:val="000000"/>
          <w:u w:val="single"/>
        </w:rPr>
        <w:t>, competencies, and Supplemental Competencies</w:t>
      </w:r>
    </w:p>
    <w:p w:rsidR="00CD3EE6" w:rsidRPr="00CD3EE6" w:rsidRDefault="00CD3EE6" w:rsidP="00CD3EE6">
      <w:pPr>
        <w:pStyle w:val="Default"/>
      </w:pPr>
    </w:p>
    <w:p w:rsidR="008117E8" w:rsidRPr="00343A3A" w:rsidRDefault="00DB1602" w:rsidP="00343A3A">
      <w:pPr>
        <w:pStyle w:val="Heading8"/>
        <w:keepNext/>
        <w:widowControl/>
        <w:numPr>
          <w:ilvl w:val="0"/>
          <w:numId w:val="20"/>
        </w:numPr>
        <w:autoSpaceDE/>
        <w:autoSpaceDN/>
        <w:adjustRightInd/>
        <w:spacing w:before="0" w:after="0"/>
        <w:rPr>
          <w:i w:val="0"/>
        </w:rPr>
      </w:pPr>
      <w:r>
        <w:rPr>
          <w:i w:val="0"/>
        </w:rPr>
        <w:t xml:space="preserve">Demonstrate </w:t>
      </w:r>
      <w:r w:rsidR="008117E8" w:rsidRPr="00343A3A">
        <w:rPr>
          <w:i w:val="0"/>
        </w:rPr>
        <w:t xml:space="preserve">an understanding of the maintenance of a </w:t>
      </w:r>
      <w:r>
        <w:rPr>
          <w:i w:val="0"/>
        </w:rPr>
        <w:t>m</w:t>
      </w:r>
      <w:r w:rsidR="00C95F57">
        <w:rPr>
          <w:i w:val="0"/>
        </w:rPr>
        <w:t xml:space="preserve">ilitary </w:t>
      </w:r>
      <w:r>
        <w:rPr>
          <w:i w:val="0"/>
        </w:rPr>
        <w:t>a</w:t>
      </w:r>
      <w:r w:rsidR="00C95F57">
        <w:rPr>
          <w:i w:val="0"/>
        </w:rPr>
        <w:t xml:space="preserve">utomated </w:t>
      </w:r>
      <w:r>
        <w:rPr>
          <w:i w:val="0"/>
        </w:rPr>
        <w:t>com</w:t>
      </w:r>
      <w:r w:rsidR="008117E8" w:rsidRPr="00343A3A">
        <w:rPr>
          <w:i w:val="0"/>
        </w:rPr>
        <w:t xml:space="preserve">puter </w:t>
      </w:r>
      <w:r>
        <w:rPr>
          <w:i w:val="0"/>
        </w:rPr>
        <w:t>s</w:t>
      </w:r>
      <w:r w:rsidR="008117E8" w:rsidRPr="00343A3A">
        <w:rPr>
          <w:i w:val="0"/>
        </w:rPr>
        <w:t>ystem.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1"/>
        </w:numPr>
        <w:autoSpaceDE/>
        <w:autoSpaceDN/>
        <w:adjustRightInd/>
      </w:pPr>
      <w:r w:rsidRPr="00343A3A">
        <w:t xml:space="preserve">Operate and maintain a </w:t>
      </w:r>
      <w:r w:rsidR="00DB1602">
        <w:t>military au</w:t>
      </w:r>
      <w:r w:rsidR="00C33ABF">
        <w:t xml:space="preserve">tomated </w:t>
      </w:r>
      <w:r w:rsidR="00DB1602">
        <w:t>c</w:t>
      </w:r>
      <w:r w:rsidR="00C33ABF">
        <w:t xml:space="preserve">omputer </w:t>
      </w:r>
      <w:r w:rsidR="00DB1602">
        <w:t>s</w:t>
      </w:r>
      <w:r w:rsidRPr="00343A3A">
        <w:t>ystem.</w:t>
      </w:r>
    </w:p>
    <w:p w:rsidR="008117E8" w:rsidRDefault="008117E8" w:rsidP="00343A3A">
      <w:pPr>
        <w:pStyle w:val="ListParagraph"/>
        <w:widowControl/>
        <w:numPr>
          <w:ilvl w:val="0"/>
          <w:numId w:val="21"/>
        </w:numPr>
        <w:autoSpaceDE/>
        <w:autoSpaceDN/>
        <w:adjustRightInd/>
      </w:pPr>
      <w:r w:rsidRPr="00343A3A">
        <w:t>Maintain database on shop operations and equipment.</w:t>
      </w:r>
    </w:p>
    <w:p w:rsidR="00C95F57" w:rsidRPr="00343A3A" w:rsidRDefault="00F00B67" w:rsidP="00343A3A">
      <w:pPr>
        <w:pStyle w:val="ListParagraph"/>
        <w:widowControl/>
        <w:numPr>
          <w:ilvl w:val="0"/>
          <w:numId w:val="21"/>
        </w:numPr>
        <w:autoSpaceDE/>
        <w:autoSpaceDN/>
        <w:adjustRightInd/>
      </w:pPr>
      <w:r>
        <w:t>Create and maintain</w:t>
      </w:r>
      <w:r w:rsidR="00C95F57">
        <w:t xml:space="preserve"> a database using the backup/restore procedures</w:t>
      </w:r>
      <w:r>
        <w:t>.</w:t>
      </w:r>
    </w:p>
    <w:p w:rsidR="008117E8" w:rsidRPr="00343A3A" w:rsidRDefault="008117E8" w:rsidP="00343A3A">
      <w:pPr>
        <w:pStyle w:val="Default"/>
      </w:pPr>
    </w:p>
    <w:p w:rsidR="008117E8" w:rsidRPr="00343A3A" w:rsidRDefault="0026069E" w:rsidP="00343A3A">
      <w:pPr>
        <w:pStyle w:val="Heading8"/>
        <w:keepNext/>
        <w:widowControl/>
        <w:numPr>
          <w:ilvl w:val="0"/>
          <w:numId w:val="20"/>
        </w:numPr>
        <w:autoSpaceDE/>
        <w:autoSpaceDN/>
        <w:adjustRightInd/>
        <w:spacing w:before="0" w:after="0"/>
        <w:rPr>
          <w:i w:val="0"/>
        </w:rPr>
      </w:pPr>
      <w:r>
        <w:rPr>
          <w:i w:val="0"/>
        </w:rPr>
        <w:t xml:space="preserve">Input </w:t>
      </w:r>
      <w:r w:rsidR="008117E8" w:rsidRPr="00343A3A">
        <w:rPr>
          <w:i w:val="0"/>
        </w:rPr>
        <w:t>and maintain maintenance management records.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 w:rsidRPr="00343A3A">
        <w:t xml:space="preserve">Input appropriate information into organization and shop operation's database. </w:t>
      </w:r>
    </w:p>
    <w:p w:rsidR="008117E8" w:rsidRPr="00343A3A" w:rsidRDefault="008117E8" w:rsidP="00456A32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 w:rsidRPr="00343A3A">
        <w:t>Input equipment service information into system database.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 w:rsidRPr="00343A3A">
        <w:t>Produce an equipment availability report.</w:t>
      </w:r>
    </w:p>
    <w:p w:rsidR="008117E8" w:rsidRPr="00343A3A" w:rsidRDefault="00187F4B" w:rsidP="00456A32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>
        <w:t>Release</w:t>
      </w:r>
      <w:r w:rsidR="008117E8" w:rsidRPr="00343A3A">
        <w:t xml:space="preserve"> equipment to qualified operators.</w:t>
      </w:r>
      <w:r w:rsidR="00082B58">
        <w:t xml:space="preserve">  </w:t>
      </w:r>
    </w:p>
    <w:p w:rsidR="008117E8" w:rsidRPr="00343A3A" w:rsidRDefault="00C42421" w:rsidP="00456A32">
      <w:pPr>
        <w:pStyle w:val="ListParagraph"/>
        <w:widowControl/>
        <w:numPr>
          <w:ilvl w:val="0"/>
          <w:numId w:val="22"/>
        </w:numPr>
        <w:autoSpaceDE/>
        <w:autoSpaceDN/>
        <w:adjustRightInd/>
      </w:pPr>
      <w:r>
        <w:t>Perform</w:t>
      </w:r>
      <w:r w:rsidR="008117E8" w:rsidRPr="00343A3A">
        <w:t xml:space="preserve"> equipment changes and exchanges through the automated system.</w:t>
      </w:r>
      <w:r w:rsidR="00646942">
        <w:t xml:space="preserve"> </w:t>
      </w:r>
    </w:p>
    <w:p w:rsidR="008117E8" w:rsidRPr="00343A3A" w:rsidRDefault="008117E8" w:rsidP="00343A3A">
      <w:pPr>
        <w:pStyle w:val="ListParagraph"/>
        <w:numPr>
          <w:ilvl w:val="0"/>
          <w:numId w:val="22"/>
        </w:numPr>
      </w:pPr>
      <w:r w:rsidRPr="00343A3A">
        <w:t>Determine appropriate levels of maintenance.</w:t>
      </w:r>
    </w:p>
    <w:p w:rsidR="008117E8" w:rsidRPr="00343A3A" w:rsidRDefault="008117E8" w:rsidP="00343A3A">
      <w:pPr>
        <w:pStyle w:val="ListParagraph"/>
        <w:numPr>
          <w:ilvl w:val="0"/>
          <w:numId w:val="22"/>
        </w:numPr>
      </w:pPr>
      <w:r w:rsidRPr="00343A3A">
        <w:t>Produce operational reports.</w:t>
      </w:r>
    </w:p>
    <w:p w:rsidR="008117E8" w:rsidRPr="00343A3A" w:rsidRDefault="008117E8" w:rsidP="00343A3A"/>
    <w:p w:rsidR="008117E8" w:rsidRPr="00343A3A" w:rsidRDefault="0026069E" w:rsidP="00343A3A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</w:rPr>
      </w:pPr>
      <w:r>
        <w:rPr>
          <w:iCs/>
        </w:rPr>
        <w:t>P</w:t>
      </w:r>
      <w:r w:rsidR="008117E8" w:rsidRPr="00343A3A">
        <w:rPr>
          <w:iCs/>
        </w:rPr>
        <w:t>roduce and maintain supply management reports.</w:t>
      </w:r>
    </w:p>
    <w:p w:rsidR="008117E8" w:rsidRPr="00343A3A" w:rsidRDefault="00187F4B" w:rsidP="00343A3A">
      <w:pPr>
        <w:pStyle w:val="ListParagraph"/>
        <w:numPr>
          <w:ilvl w:val="0"/>
          <w:numId w:val="23"/>
        </w:numPr>
      </w:pPr>
      <w:r w:rsidRPr="00187F4B">
        <w:t>Input</w:t>
      </w:r>
      <w:r>
        <w:rPr>
          <w:color w:val="FF0000"/>
        </w:rPr>
        <w:t xml:space="preserve"> </w:t>
      </w:r>
      <w:r w:rsidR="008117E8" w:rsidRPr="00343A3A">
        <w:t>and maintain supply data information for requesting repair parts.</w:t>
      </w:r>
    </w:p>
    <w:p w:rsidR="008117E8" w:rsidRPr="00343A3A" w:rsidRDefault="008117E8" w:rsidP="00343A3A">
      <w:pPr>
        <w:pStyle w:val="ListParagraph"/>
        <w:numPr>
          <w:ilvl w:val="0"/>
          <w:numId w:val="23"/>
        </w:numPr>
      </w:pPr>
      <w:r w:rsidRPr="00343A3A">
        <w:t>Produce a repair part inventory sheet and input necessary changes into the system database.</w:t>
      </w:r>
    </w:p>
    <w:p w:rsidR="008117E8" w:rsidRPr="00343A3A" w:rsidRDefault="00187F4B" w:rsidP="00343A3A">
      <w:pPr>
        <w:pStyle w:val="ListParagraph"/>
        <w:numPr>
          <w:ilvl w:val="0"/>
          <w:numId w:val="23"/>
        </w:numPr>
      </w:pPr>
      <w:r w:rsidRPr="00187F4B">
        <w:t>Requisition</w:t>
      </w:r>
      <w:r w:rsidR="00646942">
        <w:t xml:space="preserve"> </w:t>
      </w:r>
      <w:r w:rsidR="008117E8" w:rsidRPr="00646942">
        <w:t>required</w:t>
      </w:r>
      <w:r w:rsidR="008117E8" w:rsidRPr="00343A3A">
        <w:t xml:space="preserve"> repair parts for storage and equipment.</w:t>
      </w:r>
    </w:p>
    <w:p w:rsidR="008117E8" w:rsidRPr="00343A3A" w:rsidRDefault="008117E8" w:rsidP="00343A3A">
      <w:pPr>
        <w:pStyle w:val="ListParagraph"/>
        <w:numPr>
          <w:ilvl w:val="0"/>
          <w:numId w:val="23"/>
        </w:numPr>
      </w:pPr>
      <w:r w:rsidRPr="00343A3A">
        <w:t>Input off-line repair parts request.</w:t>
      </w:r>
    </w:p>
    <w:p w:rsidR="008117E8" w:rsidRPr="00343A3A" w:rsidRDefault="008117E8" w:rsidP="00343A3A">
      <w:pPr>
        <w:pStyle w:val="ListParagraph"/>
        <w:numPr>
          <w:ilvl w:val="0"/>
          <w:numId w:val="23"/>
        </w:numPr>
      </w:pPr>
      <w:r w:rsidRPr="00343A3A">
        <w:t>Process repair parts transactions.</w:t>
      </w:r>
    </w:p>
    <w:p w:rsidR="008117E8" w:rsidRPr="00343A3A" w:rsidRDefault="008117E8" w:rsidP="00343A3A">
      <w:pPr>
        <w:pStyle w:val="Default"/>
      </w:pPr>
    </w:p>
    <w:p w:rsidR="008117E8" w:rsidRPr="00343A3A" w:rsidRDefault="0064252F" w:rsidP="00343A3A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</w:rPr>
      </w:pPr>
      <w:r w:rsidRPr="00343A3A">
        <w:rPr>
          <w:iCs/>
        </w:rPr>
        <w:t>I</w:t>
      </w:r>
      <w:r w:rsidR="00741771" w:rsidRPr="00343A3A">
        <w:rPr>
          <w:iCs/>
        </w:rPr>
        <w:t xml:space="preserve">nterpret </w:t>
      </w:r>
      <w:r w:rsidR="00DB1602">
        <w:rPr>
          <w:iCs/>
        </w:rPr>
        <w:t>e</w:t>
      </w:r>
      <w:r w:rsidR="008117E8" w:rsidRPr="00343A3A">
        <w:rPr>
          <w:iCs/>
        </w:rPr>
        <w:t xml:space="preserve">quipment </w:t>
      </w:r>
      <w:r w:rsidR="00DB1602">
        <w:rPr>
          <w:iCs/>
        </w:rPr>
        <w:t>r</w:t>
      </w:r>
      <w:r w:rsidR="008117E8" w:rsidRPr="00343A3A">
        <w:rPr>
          <w:iCs/>
        </w:rPr>
        <w:t xml:space="preserve">eadiness </w:t>
      </w:r>
      <w:r w:rsidR="00DB1602">
        <w:rPr>
          <w:iCs/>
        </w:rPr>
        <w:t>r</w:t>
      </w:r>
      <w:r w:rsidR="008117E8" w:rsidRPr="00343A3A">
        <w:rPr>
          <w:iCs/>
        </w:rPr>
        <w:t>eports.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Input equipment status.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Process equipment readiness.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Track and report on vehicle readiness.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4"/>
        </w:numPr>
        <w:autoSpaceDE/>
        <w:autoSpaceDN/>
        <w:adjustRightInd/>
      </w:pPr>
      <w:r w:rsidRPr="00343A3A">
        <w:t>Identify reportable pieces of equipment.</w:t>
      </w:r>
    </w:p>
    <w:p w:rsidR="008117E8" w:rsidRPr="00343A3A" w:rsidRDefault="008117E8" w:rsidP="00343A3A">
      <w:pPr>
        <w:pStyle w:val="Default"/>
      </w:pPr>
    </w:p>
    <w:p w:rsidR="008117E8" w:rsidRPr="00456A32" w:rsidRDefault="0026069E" w:rsidP="00456A32">
      <w:pPr>
        <w:pStyle w:val="ListParagraph"/>
        <w:widowControl/>
        <w:numPr>
          <w:ilvl w:val="0"/>
          <w:numId w:val="20"/>
        </w:numPr>
        <w:autoSpaceDE/>
        <w:autoSpaceDN/>
        <w:adjustRightInd/>
        <w:rPr>
          <w:iCs/>
        </w:rPr>
      </w:pPr>
      <w:r>
        <w:rPr>
          <w:iCs/>
        </w:rPr>
        <w:t xml:space="preserve">Apply and </w:t>
      </w:r>
      <w:r w:rsidR="008117E8" w:rsidRPr="00343A3A">
        <w:rPr>
          <w:iCs/>
        </w:rPr>
        <w:t>sustain operations during times of computer system failure.</w:t>
      </w:r>
    </w:p>
    <w:p w:rsidR="008117E8" w:rsidRPr="00343A3A" w:rsidRDefault="008117E8" w:rsidP="00343A3A">
      <w:pPr>
        <w:pStyle w:val="ListParagraph"/>
        <w:widowControl/>
        <w:numPr>
          <w:ilvl w:val="0"/>
          <w:numId w:val="25"/>
        </w:numPr>
        <w:autoSpaceDE/>
        <w:autoSpaceDN/>
        <w:adjustRightInd/>
      </w:pPr>
      <w:r w:rsidRPr="00343A3A">
        <w:t>Produce and maintain</w:t>
      </w:r>
      <w:r w:rsidR="00C532CA">
        <w:t xml:space="preserve"> manual</w:t>
      </w:r>
      <w:r w:rsidRPr="00343A3A">
        <w:t xml:space="preserve"> maintenance management records.</w:t>
      </w:r>
    </w:p>
    <w:p w:rsidR="008117E8" w:rsidRDefault="008117E8" w:rsidP="00343A3A">
      <w:pPr>
        <w:pStyle w:val="ListParagraph"/>
        <w:widowControl/>
        <w:numPr>
          <w:ilvl w:val="0"/>
          <w:numId w:val="25"/>
        </w:numPr>
        <w:autoSpaceDE/>
        <w:autoSpaceDN/>
        <w:adjustRightInd/>
      </w:pPr>
      <w:r w:rsidRPr="00343A3A">
        <w:t>Produce and maintain</w:t>
      </w:r>
      <w:r w:rsidR="00C532CA">
        <w:t xml:space="preserve"> manual </w:t>
      </w:r>
      <w:r w:rsidRPr="00343A3A">
        <w:t>supply management records.</w:t>
      </w:r>
    </w:p>
    <w:p w:rsidR="00957454" w:rsidRPr="00343A3A" w:rsidRDefault="00957454" w:rsidP="00957454">
      <w:pPr>
        <w:pStyle w:val="ListParagraph"/>
        <w:widowControl/>
        <w:autoSpaceDE/>
        <w:autoSpaceDN/>
        <w:adjustRightInd/>
        <w:ind w:left="1080"/>
      </w:pPr>
    </w:p>
    <w:p w:rsidR="00343A3A" w:rsidRDefault="00343A3A" w:rsidP="00343A3A">
      <w:pPr>
        <w:pStyle w:val="Heading1"/>
        <w:rPr>
          <w:b/>
          <w:bCs/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lastRenderedPageBreak/>
        <w:t xml:space="preserve">INSTRUCTOR'S EXPECTATIONS OF STUDENTS IN CLASS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60"/>
        <w:rPr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TEXTBOOKS AND OTHER REQUIRED MATERIALS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720"/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REFERENCES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60"/>
        <w:rPr>
          <w:color w:val="000000"/>
        </w:rPr>
      </w:pPr>
    </w:p>
    <w:p w:rsidR="008117E8" w:rsidRPr="00957454" w:rsidRDefault="008117E8" w:rsidP="00343A3A">
      <w:pPr>
        <w:pStyle w:val="ListParagraph"/>
        <w:numPr>
          <w:ilvl w:val="0"/>
          <w:numId w:val="18"/>
        </w:numPr>
        <w:ind w:left="360"/>
        <w:jc w:val="both"/>
      </w:pPr>
      <w:r w:rsidRPr="00343A3A">
        <w:rPr>
          <w:b/>
          <w:bCs/>
          <w:color w:val="000000"/>
        </w:rPr>
        <w:t xml:space="preserve">METHODS OF INSTRUCTION AND EVALUATION </w:t>
      </w:r>
    </w:p>
    <w:p w:rsidR="00957454" w:rsidRPr="00343A3A" w:rsidRDefault="00957454" w:rsidP="00957454">
      <w:pPr>
        <w:pStyle w:val="ListParagraph"/>
        <w:ind w:left="360"/>
        <w:jc w:val="both"/>
      </w:pPr>
    </w:p>
    <w:p w:rsidR="008117E8" w:rsidRDefault="008117E8" w:rsidP="00343A3A">
      <w:pPr>
        <w:ind w:left="-360" w:firstLine="720"/>
        <w:rPr>
          <w:color w:val="000000"/>
        </w:rPr>
      </w:pPr>
    </w:p>
    <w:p w:rsidR="008117E8" w:rsidRDefault="008117E8" w:rsidP="00343A3A">
      <w:pPr>
        <w:pStyle w:val="Heading1"/>
        <w:numPr>
          <w:ilvl w:val="0"/>
          <w:numId w:val="18"/>
        </w:numPr>
        <w:ind w:left="360"/>
        <w:rPr>
          <w:b/>
          <w:bCs/>
          <w:color w:val="000000"/>
        </w:rPr>
      </w:pPr>
      <w:r w:rsidRPr="00343A3A">
        <w:rPr>
          <w:b/>
          <w:bCs/>
          <w:color w:val="000000"/>
        </w:rPr>
        <w:t xml:space="preserve">ATTENDANCE REQUIREMENTS </w:t>
      </w:r>
    </w:p>
    <w:p w:rsidR="00957454" w:rsidRPr="00957454" w:rsidRDefault="00957454" w:rsidP="00957454">
      <w:pPr>
        <w:pStyle w:val="Default"/>
      </w:pPr>
    </w:p>
    <w:p w:rsidR="008117E8" w:rsidRPr="00343A3A" w:rsidRDefault="008117E8" w:rsidP="00343A3A">
      <w:pPr>
        <w:ind w:left="-360" w:firstLine="120"/>
      </w:pPr>
    </w:p>
    <w:p w:rsidR="008117E8" w:rsidRPr="00343A3A" w:rsidRDefault="008117E8" w:rsidP="00343A3A">
      <w:pPr>
        <w:pStyle w:val="Heading1"/>
        <w:numPr>
          <w:ilvl w:val="0"/>
          <w:numId w:val="18"/>
        </w:numPr>
        <w:ind w:left="360"/>
        <w:rPr>
          <w:color w:val="000000"/>
        </w:rPr>
      </w:pPr>
      <w:r w:rsidRPr="00343A3A">
        <w:rPr>
          <w:b/>
          <w:bCs/>
          <w:color w:val="000000"/>
        </w:rPr>
        <w:t>COURSE OUTLINE</w:t>
      </w:r>
    </w:p>
    <w:p w:rsidR="008117E8" w:rsidRPr="00343A3A" w:rsidRDefault="008117E8" w:rsidP="00343A3A">
      <w:pPr>
        <w:pStyle w:val="NormalWeb"/>
        <w:spacing w:before="0" w:after="0"/>
        <w:ind w:left="-360" w:firstLine="720"/>
      </w:pPr>
    </w:p>
    <w:sectPr w:rsidR="008117E8" w:rsidRPr="00343A3A" w:rsidSect="00853081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333D"/>
    <w:multiLevelType w:val="multilevel"/>
    <w:tmpl w:val="A748FD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>
    <w:nsid w:val="0AE35B4B"/>
    <w:multiLevelType w:val="hybridMultilevel"/>
    <w:tmpl w:val="6D98E5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6D5"/>
    <w:multiLevelType w:val="hybridMultilevel"/>
    <w:tmpl w:val="1DF8100E"/>
    <w:lvl w:ilvl="0" w:tplc="AF9C75BC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005BD"/>
    <w:multiLevelType w:val="multilevel"/>
    <w:tmpl w:val="06C622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>
    <w:nsid w:val="1A671661"/>
    <w:multiLevelType w:val="multilevel"/>
    <w:tmpl w:val="AA061260"/>
    <w:lvl w:ilvl="0">
      <w:start w:val="1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F43438"/>
    <w:multiLevelType w:val="multilevel"/>
    <w:tmpl w:val="06C622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28253FC5"/>
    <w:multiLevelType w:val="hybridMultilevel"/>
    <w:tmpl w:val="48E01C42"/>
    <w:lvl w:ilvl="0" w:tplc="3A3ED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83804E24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B96658C"/>
    <w:multiLevelType w:val="hybridMultilevel"/>
    <w:tmpl w:val="9C5271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C1DE7"/>
    <w:multiLevelType w:val="hybridMultilevel"/>
    <w:tmpl w:val="C4987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A6A3D"/>
    <w:multiLevelType w:val="multilevel"/>
    <w:tmpl w:val="52946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09F0860"/>
    <w:multiLevelType w:val="multilevel"/>
    <w:tmpl w:val="3C2E0762"/>
    <w:lvl w:ilvl="0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86365D"/>
    <w:multiLevelType w:val="hybridMultilevel"/>
    <w:tmpl w:val="49AE1B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830C2"/>
    <w:multiLevelType w:val="hybridMultilevel"/>
    <w:tmpl w:val="38E62D76"/>
    <w:lvl w:ilvl="0" w:tplc="5A1413C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434AD"/>
    <w:multiLevelType w:val="hybridMultilevel"/>
    <w:tmpl w:val="529462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DA110E1"/>
    <w:multiLevelType w:val="hybridMultilevel"/>
    <w:tmpl w:val="5830C2F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62636C"/>
    <w:multiLevelType w:val="hybridMultilevel"/>
    <w:tmpl w:val="07548B76"/>
    <w:lvl w:ilvl="0" w:tplc="F0CEC0CE">
      <w:start w:val="10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FBE16AA"/>
    <w:multiLevelType w:val="hybridMultilevel"/>
    <w:tmpl w:val="E048B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37C00"/>
    <w:multiLevelType w:val="hybridMultilevel"/>
    <w:tmpl w:val="A66629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9F33F2"/>
    <w:multiLevelType w:val="hybridMultilevel"/>
    <w:tmpl w:val="8ECED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8657C"/>
    <w:multiLevelType w:val="hybridMultilevel"/>
    <w:tmpl w:val="19620B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CE3955"/>
    <w:multiLevelType w:val="hybridMultilevel"/>
    <w:tmpl w:val="4FF84D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B072F26"/>
    <w:multiLevelType w:val="hybridMultilevel"/>
    <w:tmpl w:val="36026D72"/>
    <w:lvl w:ilvl="0" w:tplc="229410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2CA32A">
      <w:start w:val="1"/>
      <w:numFmt w:val="decimal"/>
      <w:lvlText w:val="(%5)"/>
      <w:lvlJc w:val="left"/>
      <w:pPr>
        <w:tabs>
          <w:tab w:val="num" w:pos="3630"/>
        </w:tabs>
        <w:ind w:left="3630" w:hanging="39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FC68C0"/>
    <w:multiLevelType w:val="hybridMultilevel"/>
    <w:tmpl w:val="AA061260"/>
    <w:lvl w:ilvl="0" w:tplc="713C6482">
      <w:start w:val="1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6F15967"/>
    <w:multiLevelType w:val="hybridMultilevel"/>
    <w:tmpl w:val="3C2E0762"/>
    <w:lvl w:ilvl="0" w:tplc="C02C1452">
      <w:start w:val="10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B412B0"/>
    <w:multiLevelType w:val="multilevel"/>
    <w:tmpl w:val="06C622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22"/>
  </w:num>
  <w:num w:numId="5">
    <w:abstractNumId w:val="0"/>
  </w:num>
  <w:num w:numId="6">
    <w:abstractNumId w:val="25"/>
  </w:num>
  <w:num w:numId="7">
    <w:abstractNumId w:val="24"/>
  </w:num>
  <w:num w:numId="8">
    <w:abstractNumId w:val="11"/>
  </w:num>
  <w:num w:numId="9">
    <w:abstractNumId w:val="23"/>
  </w:num>
  <w:num w:numId="10">
    <w:abstractNumId w:val="4"/>
  </w:num>
  <w:num w:numId="11">
    <w:abstractNumId w:val="16"/>
  </w:num>
  <w:num w:numId="12">
    <w:abstractNumId w:val="2"/>
  </w:num>
  <w:num w:numId="13">
    <w:abstractNumId w:val="5"/>
  </w:num>
  <w:num w:numId="14">
    <w:abstractNumId w:val="3"/>
  </w:num>
  <w:num w:numId="15">
    <w:abstractNumId w:val="18"/>
  </w:num>
  <w:num w:numId="16">
    <w:abstractNumId w:val="21"/>
  </w:num>
  <w:num w:numId="17">
    <w:abstractNumId w:val="7"/>
  </w:num>
  <w:num w:numId="18">
    <w:abstractNumId w:val="13"/>
  </w:num>
  <w:num w:numId="19">
    <w:abstractNumId w:val="9"/>
  </w:num>
  <w:num w:numId="20">
    <w:abstractNumId w:val="1"/>
  </w:num>
  <w:num w:numId="21">
    <w:abstractNumId w:val="12"/>
  </w:num>
  <w:num w:numId="22">
    <w:abstractNumId w:val="20"/>
  </w:num>
  <w:num w:numId="23">
    <w:abstractNumId w:val="8"/>
  </w:num>
  <w:num w:numId="24">
    <w:abstractNumId w:val="19"/>
  </w:num>
  <w:num w:numId="25">
    <w:abstractNumId w:val="17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0"/>
    <w:rsid w:val="0000475F"/>
    <w:rsid w:val="00082B58"/>
    <w:rsid w:val="000D20BA"/>
    <w:rsid w:val="000F360D"/>
    <w:rsid w:val="00112235"/>
    <w:rsid w:val="001453D8"/>
    <w:rsid w:val="0018786C"/>
    <w:rsid w:val="00187F4B"/>
    <w:rsid w:val="001B2DA0"/>
    <w:rsid w:val="001B44FE"/>
    <w:rsid w:val="001F57C2"/>
    <w:rsid w:val="00243EA7"/>
    <w:rsid w:val="0026069E"/>
    <w:rsid w:val="0026490B"/>
    <w:rsid w:val="00281B07"/>
    <w:rsid w:val="002A0B03"/>
    <w:rsid w:val="002E1A86"/>
    <w:rsid w:val="002F36EC"/>
    <w:rsid w:val="00334C85"/>
    <w:rsid w:val="00343A3A"/>
    <w:rsid w:val="003A667D"/>
    <w:rsid w:val="0043189F"/>
    <w:rsid w:val="00441D75"/>
    <w:rsid w:val="00455E74"/>
    <w:rsid w:val="00456A32"/>
    <w:rsid w:val="00493402"/>
    <w:rsid w:val="00512EB7"/>
    <w:rsid w:val="00523892"/>
    <w:rsid w:val="00544FB5"/>
    <w:rsid w:val="00592B51"/>
    <w:rsid w:val="00611C1B"/>
    <w:rsid w:val="0064252F"/>
    <w:rsid w:val="00646942"/>
    <w:rsid w:val="00646FC4"/>
    <w:rsid w:val="006B5F19"/>
    <w:rsid w:val="006D2419"/>
    <w:rsid w:val="006F0E1F"/>
    <w:rsid w:val="00741771"/>
    <w:rsid w:val="007609C5"/>
    <w:rsid w:val="007709E2"/>
    <w:rsid w:val="007C3745"/>
    <w:rsid w:val="007F1CF0"/>
    <w:rsid w:val="007F32AC"/>
    <w:rsid w:val="008117E8"/>
    <w:rsid w:val="008123A3"/>
    <w:rsid w:val="00816800"/>
    <w:rsid w:val="00817797"/>
    <w:rsid w:val="00853081"/>
    <w:rsid w:val="00896DE3"/>
    <w:rsid w:val="008B2F67"/>
    <w:rsid w:val="008B779A"/>
    <w:rsid w:val="008E7D4B"/>
    <w:rsid w:val="00957454"/>
    <w:rsid w:val="00A216E0"/>
    <w:rsid w:val="00A257DE"/>
    <w:rsid w:val="00A319B1"/>
    <w:rsid w:val="00A52604"/>
    <w:rsid w:val="00A56C4E"/>
    <w:rsid w:val="00A64183"/>
    <w:rsid w:val="00A66D7C"/>
    <w:rsid w:val="00AE260B"/>
    <w:rsid w:val="00B26553"/>
    <w:rsid w:val="00B95BF0"/>
    <w:rsid w:val="00C33ABF"/>
    <w:rsid w:val="00C40E62"/>
    <w:rsid w:val="00C42421"/>
    <w:rsid w:val="00C532CA"/>
    <w:rsid w:val="00C95F57"/>
    <w:rsid w:val="00CA54D0"/>
    <w:rsid w:val="00CD3EE6"/>
    <w:rsid w:val="00D22DAB"/>
    <w:rsid w:val="00D671AC"/>
    <w:rsid w:val="00DB1602"/>
    <w:rsid w:val="00DC20B5"/>
    <w:rsid w:val="00E16D50"/>
    <w:rsid w:val="00E841EF"/>
    <w:rsid w:val="00ED1AD5"/>
    <w:rsid w:val="00F00B67"/>
    <w:rsid w:val="00F01EB2"/>
    <w:rsid w:val="00F17279"/>
    <w:rsid w:val="00FB3F8F"/>
    <w:rsid w:val="00FB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7B56B13-6405-4923-9550-92036E0C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7609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7609C5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7609C5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qFormat/>
    <w:rsid w:val="008E7D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7609C5"/>
    <w:pPr>
      <w:outlineLvl w:val="4"/>
    </w:pPr>
    <w:rPr>
      <w:color w:val="auto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490B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2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2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2B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2B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2B3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Default">
    <w:name w:val="Default"/>
    <w:rsid w:val="007609C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7609C5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F02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7609C5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F02B3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7609C5"/>
    <w:pPr>
      <w:spacing w:before="100" w:after="10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343A3A"/>
    <w:pPr>
      <w:ind w:left="720"/>
      <w:contextualSpacing/>
    </w:pPr>
  </w:style>
  <w:style w:type="character" w:styleId="Hyperlink">
    <w:name w:val="Hyperlink"/>
    <w:basedOn w:val="DefaultParagraphFont"/>
    <w:unhideWhenUsed/>
    <w:rsid w:val="00A257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Hewlett-Packard Company</Company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Goerl, Stephannie</cp:lastModifiedBy>
  <cp:revision>2</cp:revision>
  <dcterms:created xsi:type="dcterms:W3CDTF">2016-10-28T16:18:00Z</dcterms:created>
  <dcterms:modified xsi:type="dcterms:W3CDTF">2016-10-28T16:18:00Z</dcterms:modified>
</cp:coreProperties>
</file>