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3B" w:rsidRDefault="002A074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1933575</wp:posOffset>
                </wp:positionV>
                <wp:extent cx="1476375" cy="762000"/>
                <wp:effectExtent l="9525" t="9525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DA2" w:rsidRDefault="00980DA2">
                            <w:r>
                              <w:t>Goal data elements define by IT+Chair’s+Dean’s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1.25pt;margin-top:152.25pt;width:116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" strokeweight="1.5pt">
                <v:textbox>
                  <w:txbxContent>
                    <w:p w:rsidR="00980DA2" w:rsidRDefault="00980DA2">
                      <w:r>
                        <w:t>Goal data elements define by IT+Chair’s+Dean’s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2733675</wp:posOffset>
                </wp:positionV>
                <wp:extent cx="1152525" cy="6000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DA2" w:rsidRDefault="00980DA2">
                            <w:r>
                              <w:t>Timelines set to gather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42.25pt;margin-top:215.25pt;width:9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" strokeweight="1.5pt">
                <v:textbox>
                  <w:txbxContent>
                    <w:p w:rsidR="00980DA2" w:rsidRDefault="00980DA2">
                      <w:r>
                        <w:t>Timelines set to gather data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3371850</wp:posOffset>
                </wp:positionV>
                <wp:extent cx="866775" cy="600075"/>
                <wp:effectExtent l="9525" t="9525" r="9525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2D" w:rsidRDefault="0018272D">
                            <w:r>
                              <w:t>Write data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03.75pt;margin-top:265.5pt;width:68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" strokeweight="1.5pt">
                <v:textbox>
                  <w:txbxContent>
                    <w:p w:rsidR="0018272D" w:rsidRDefault="0018272D">
                      <w:r>
                        <w:t>Write data reports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466725</wp:posOffset>
                </wp:positionV>
                <wp:extent cx="1562100" cy="895350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DA2" w:rsidRDefault="00980DA2">
                            <w:r>
                              <w:t>Department sets goals using creativity not limited by data but based on 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9pt;margin-top:36.75pt;width:123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" strokeweight="1.5pt">
                <v:textbox>
                  <w:txbxContent>
                    <w:p w:rsidR="00980DA2" w:rsidRDefault="00980DA2">
                      <w:r>
                        <w:t>Department sets goals using creativity not limited by data but based on mission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4010025</wp:posOffset>
                </wp:positionV>
                <wp:extent cx="1171575" cy="523875"/>
                <wp:effectExtent l="9525" t="9525" r="9525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2D" w:rsidRDefault="0018272D">
                            <w:r>
                              <w:t>Re-shaping of actions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33.75pt;margin-top:315.75pt;width:92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KQKgIAAFA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" strokeweight="1.5pt">
                <v:textbox>
                  <w:txbxContent>
                    <w:p w:rsidR="0018272D" w:rsidRDefault="0018272D">
                      <w:r>
                        <w:t>Re-shaping of actions 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4572000</wp:posOffset>
                </wp:positionV>
                <wp:extent cx="1114425" cy="714375"/>
                <wp:effectExtent l="9525" t="9525" r="9525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2D" w:rsidRDefault="0018272D">
                            <w:r>
                              <w:t>Action items written to attain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394.5pt;margin-top:5in;width:87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" strokeweight="1.5pt">
                <v:textbox>
                  <w:txbxContent>
                    <w:p w:rsidR="0018272D" w:rsidRDefault="0018272D">
                      <w:r>
                        <w:t>Action items written to attain goals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5324475</wp:posOffset>
                </wp:positionV>
                <wp:extent cx="1304925" cy="628650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2D" w:rsidRDefault="0018272D">
                            <w:r>
                              <w:t>Regular annual report to Dean’s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58.25pt;margin-top:419.25pt;width:102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" strokeweight="1.5pt">
                <v:textbox>
                  <w:txbxContent>
                    <w:p w:rsidR="0018272D" w:rsidRDefault="0018272D">
                      <w:r>
                        <w:t>Regular annual report to Dean’s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5991225</wp:posOffset>
                </wp:positionV>
                <wp:extent cx="1323975" cy="504825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72D" w:rsidRDefault="0018272D">
                            <w:r>
                              <w:t>Data team reviews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518.25pt;margin-top:471.75pt;width:10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WcKgIAAE8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" strokeweight="1.5pt">
                <v:textbox>
                  <w:txbxContent>
                    <w:p w:rsidR="0018272D" w:rsidRDefault="0018272D">
                      <w:r>
                        <w:t>Data team reviews reports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6534150</wp:posOffset>
                </wp:positionV>
                <wp:extent cx="1714500" cy="51435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72D" w:rsidRDefault="0018272D" w:rsidP="0018272D">
                            <w:r>
                              <w:t>Annual update of goals and action items</w:t>
                            </w:r>
                          </w:p>
                          <w:p w:rsidR="0018272D" w:rsidRDefault="00182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576.75pt;margin-top:514.5pt;width:13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" strokecolor="red" strokeweight="1.5pt">
                <v:textbox>
                  <w:txbxContent>
                    <w:p w:rsidR="0018272D" w:rsidRDefault="0018272D" w:rsidP="0018272D">
                      <w:r>
                        <w:t>Annual update of goals and action items</w:t>
                      </w:r>
                    </w:p>
                    <w:p w:rsidR="0018272D" w:rsidRDefault="0018272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1400175</wp:posOffset>
                </wp:positionV>
                <wp:extent cx="1285875" cy="495300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DA2" w:rsidRDefault="00980DA2">
                            <w:r>
                              <w:t>Goals confirmed by Dean’s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104.25pt;margin-top:110.25pt;width:101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" strokeweight="1.5pt">
                <v:textbox>
                  <w:txbxContent>
                    <w:p w:rsidR="00980DA2" w:rsidRDefault="00980DA2">
                      <w:r>
                        <w:t>Goals confirmed by Dean’s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-209550</wp:posOffset>
                </wp:positionV>
                <wp:extent cx="1219200" cy="6381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0DA2" w:rsidRDefault="00980DA2">
                            <w:r>
                              <w:t>Give current data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6" style="position:absolute;margin-left:-12.75pt;margin-top:-16.5pt;width:9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" strokecolor="#00b050" strokeweight="1.5pt">
                <v:textbox>
                  <w:txbxContent>
                    <w:p w:rsidR="00980DA2" w:rsidRDefault="00980DA2">
                      <w:r>
                        <w:t>Give current data reports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4003B" w:rsidSect="00980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2"/>
    <w:rsid w:val="0018272D"/>
    <w:rsid w:val="002203C5"/>
    <w:rsid w:val="002A0749"/>
    <w:rsid w:val="003715B8"/>
    <w:rsid w:val="00377E36"/>
    <w:rsid w:val="0044003B"/>
    <w:rsid w:val="004901BE"/>
    <w:rsid w:val="004D4FD5"/>
    <w:rsid w:val="004D7BFA"/>
    <w:rsid w:val="006C0C47"/>
    <w:rsid w:val="00703F6B"/>
    <w:rsid w:val="008C43DF"/>
    <w:rsid w:val="00980DA2"/>
    <w:rsid w:val="009D73CF"/>
    <w:rsid w:val="00AE3220"/>
    <w:rsid w:val="00B36578"/>
    <w:rsid w:val="00C0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WornkeyJ</dc:creator>
  <cp:lastModifiedBy>Wornkey, Jenna</cp:lastModifiedBy>
  <cp:revision>2</cp:revision>
  <dcterms:created xsi:type="dcterms:W3CDTF">2014-01-13T21:05:00Z</dcterms:created>
  <dcterms:modified xsi:type="dcterms:W3CDTF">2014-01-13T21:05:00Z</dcterms:modified>
</cp:coreProperties>
</file>