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CF" w:rsidRPr="00CF628A" w:rsidRDefault="00855ECF" w:rsidP="00855ECF">
      <w:pPr>
        <w:jc w:val="center"/>
        <w:rPr>
          <w:rFonts w:eastAsia="Times New Roman" w:cs="Arial"/>
          <w:b/>
          <w:color w:val="313131"/>
          <w:sz w:val="24"/>
          <w:szCs w:val="24"/>
        </w:rPr>
      </w:pPr>
      <w:r w:rsidRPr="00CF628A">
        <w:rPr>
          <w:rFonts w:eastAsia="Times New Roman" w:cs="Arial"/>
          <w:b/>
          <w:color w:val="313131"/>
          <w:sz w:val="24"/>
          <w:szCs w:val="24"/>
        </w:rPr>
        <w:t>Barton Community College</w:t>
      </w:r>
    </w:p>
    <w:p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  <w:sz w:val="24"/>
          <w:szCs w:val="24"/>
        </w:rPr>
      </w:pPr>
      <w:bookmarkStart w:id="0" w:name="construct"/>
      <w:bookmarkStart w:id="1" w:name="FinalsPetitionForm"/>
      <w:r w:rsidRPr="00CF628A">
        <w:rPr>
          <w:rFonts w:eastAsia="Times New Roman" w:cs="Arial"/>
          <w:b/>
          <w:color w:val="313131"/>
          <w:sz w:val="24"/>
          <w:szCs w:val="24"/>
        </w:rPr>
        <w:t>Finals Petition Form</w:t>
      </w:r>
    </w:p>
    <w:bookmarkEnd w:id="0"/>
    <w:bookmarkEnd w:id="1"/>
    <w:p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</w:rPr>
      </w:pP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  <w:r w:rsidRPr="00165DCE">
        <w:rPr>
          <w:rFonts w:cs="Arial"/>
        </w:rPr>
        <w:t xml:space="preserve">Students seeking an alternate time to take a course final must submit a completed Finals Petition Form and applicable documentation to the pertinent Dean </w:t>
      </w:r>
      <w:r w:rsidRPr="00165DCE">
        <w:rPr>
          <w:rFonts w:eastAsia="Times New Roman" w:cs="Arial"/>
          <w:color w:val="313131"/>
        </w:rPr>
        <w:t>a minimum of two weeks prior to the scheduled exam date (or approved reduced timeframe in the event of an emergency)</w:t>
      </w:r>
      <w:r w:rsidRPr="00165DCE">
        <w:rPr>
          <w:rFonts w:cs="Arial"/>
        </w:rPr>
        <w:t>.</w:t>
      </w: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Name: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ID: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Cell Number: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Email Address: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415"/>
      </w:tblGrid>
      <w:tr w:rsidR="00855ECF" w:rsidRPr="00165DCE" w:rsidTr="00F74E6B">
        <w:tc>
          <w:tcPr>
            <w:tcW w:w="5935" w:type="dxa"/>
          </w:tcPr>
          <w:p w:rsidR="00855ECF" w:rsidRPr="00165DCE" w:rsidRDefault="00855ECF" w:rsidP="00F74E6B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Reason for Requesting Alternate Final Schedule:</w:t>
            </w:r>
          </w:p>
        </w:tc>
        <w:tc>
          <w:tcPr>
            <w:tcW w:w="34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710"/>
        <w:gridCol w:w="1260"/>
        <w:gridCol w:w="5665"/>
      </w:tblGrid>
      <w:tr w:rsidR="00855ECF" w:rsidRPr="00165DCE" w:rsidTr="00F74E6B">
        <w:tc>
          <w:tcPr>
            <w:tcW w:w="2425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Impacted Courses:</w:t>
            </w:r>
          </w:p>
        </w:tc>
        <w:tc>
          <w:tcPr>
            <w:tcW w:w="6925" w:type="dxa"/>
            <w:gridSpan w:val="2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Course Name &amp; CRN: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Instructor: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Course Name &amp; CRN: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Instructor: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Course Name &amp; CRN: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71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970" w:type="dxa"/>
            <w:gridSpan w:val="2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Instructor: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855ECF" w:rsidRPr="00165DCE" w:rsidTr="00F74E6B">
        <w:tc>
          <w:tcPr>
            <w:tcW w:w="3865" w:type="dxa"/>
          </w:tcPr>
          <w:p w:rsidR="00855ECF" w:rsidRPr="00165DCE" w:rsidRDefault="00855ECF" w:rsidP="00F74E6B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Dean’s Findings &amp; Comments:</w:t>
            </w:r>
          </w:p>
        </w:tc>
        <w:tc>
          <w:tcPr>
            <w:tcW w:w="5485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:rsidTr="00F74E6B">
        <w:tc>
          <w:tcPr>
            <w:tcW w:w="567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567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Dean’s Signature</w:t>
            </w: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855ECF" w:rsidRPr="00165DCE" w:rsidRDefault="00855ECF" w:rsidP="00855ECF">
      <w:pPr>
        <w:rPr>
          <w:rFonts w:cs="Arial"/>
        </w:rPr>
      </w:pP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i/>
          <w:color w:val="313131"/>
        </w:rPr>
      </w:pPr>
      <w:r w:rsidRPr="00165DCE">
        <w:rPr>
          <w:rFonts w:eastAsia="Times New Roman" w:cs="Arial"/>
          <w:b/>
          <w:i/>
          <w:color w:val="313131"/>
        </w:rPr>
        <w:t>Please return the completed form to the Vice-President of Instruction’s Office (Science Building).</w:t>
      </w:r>
    </w:p>
    <w:p w:rsidR="00855ECF" w:rsidRPr="00165DCE" w:rsidRDefault="00855ECF" w:rsidP="00855ECF">
      <w:pPr>
        <w:rPr>
          <w:rFonts w:cs="Arial"/>
        </w:rPr>
      </w:pPr>
    </w:p>
    <w:p w:rsidR="00855ECF" w:rsidRPr="00165DCE" w:rsidRDefault="00855ECF" w:rsidP="00855ECF">
      <w:pPr>
        <w:rPr>
          <w:rFonts w:cs="Arial"/>
        </w:rPr>
      </w:pPr>
    </w:p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855ECF" w:rsidRPr="00165DCE" w:rsidTr="00F74E6B">
        <w:tc>
          <w:tcPr>
            <w:tcW w:w="1075" w:type="dxa"/>
          </w:tcPr>
          <w:p w:rsidR="00855ECF" w:rsidRPr="00165DCE" w:rsidRDefault="00855ECF" w:rsidP="00F74E6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8275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Approved</w:t>
            </w:r>
          </w:p>
        </w:tc>
      </w:tr>
      <w:tr w:rsidR="00855ECF" w:rsidRPr="00165DCE" w:rsidTr="00F74E6B">
        <w:tc>
          <w:tcPr>
            <w:tcW w:w="1075" w:type="dxa"/>
          </w:tcPr>
          <w:p w:rsidR="00855ECF" w:rsidRPr="00165DCE" w:rsidRDefault="00855ECF" w:rsidP="00F74E6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8275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Denied</w:t>
            </w: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:rsidTr="00F74E6B">
        <w:tc>
          <w:tcPr>
            <w:tcW w:w="567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567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Vice-President of Instruction’s Signature</w:t>
            </w: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855ECF" w:rsidRDefault="00855ECF" w:rsidP="00855ECF">
      <w:pPr>
        <w:rPr>
          <w:rFonts w:cs="Arial"/>
        </w:rPr>
      </w:pPr>
    </w:p>
    <w:p w:rsidR="0007275F" w:rsidRPr="00855ECF" w:rsidRDefault="00855ECF">
      <w:pPr>
        <w:rPr>
          <w:rFonts w:cs="Arial"/>
        </w:rPr>
      </w:pPr>
      <w:r>
        <w:rPr>
          <w:rFonts w:cs="Arial"/>
        </w:rPr>
        <w:t>3/23</w:t>
      </w:r>
      <w:bookmarkStart w:id="2" w:name="_GoBack"/>
      <w:bookmarkEnd w:id="2"/>
      <w:r>
        <w:rPr>
          <w:rFonts w:cs="Arial"/>
        </w:rPr>
        <w:t>/20</w:t>
      </w:r>
    </w:p>
    <w:sectPr w:rsidR="0007275F" w:rsidRPr="00855ECF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BE" w:rsidRDefault="00855EC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26A4"/>
    <w:multiLevelType w:val="hybridMultilevel"/>
    <w:tmpl w:val="C3369D84"/>
    <w:lvl w:ilvl="0" w:tplc="7D12A8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CF"/>
    <w:rsid w:val="0007275F"/>
    <w:rsid w:val="008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9620"/>
  <w15:chartTrackingRefBased/>
  <w15:docId w15:val="{DB89C7CA-5D54-4888-9D49-1DA9B9D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CF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C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E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1</cp:revision>
  <dcterms:created xsi:type="dcterms:W3CDTF">2020-03-25T14:20:00Z</dcterms:created>
  <dcterms:modified xsi:type="dcterms:W3CDTF">2020-03-25T14:21:00Z</dcterms:modified>
</cp:coreProperties>
</file>