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8F4ECB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January 6,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8F4ECB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8567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85679F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8567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8567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85679F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AB2299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106682" w:rsidRDefault="00D5038F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Default="00D5038F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944080" w:rsidRDefault="00B854B2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Ad</w:t>
            </w:r>
            <w:r w:rsidR="00941EE7" w:rsidRPr="00944080">
              <w:rPr>
                <w:rFonts w:ascii="Arial" w:hAnsi="Arial" w:cs="Arial"/>
                <w:sz w:val="24"/>
                <w:szCs w:val="24"/>
              </w:rPr>
              <w:t>junct (</w:t>
            </w:r>
            <w:r w:rsidR="00471AA5" w:rsidRPr="00944080">
              <w:rPr>
                <w:rFonts w:ascii="Arial" w:hAnsi="Arial" w:cs="Arial"/>
                <w:sz w:val="24"/>
                <w:szCs w:val="24"/>
              </w:rPr>
              <w:t>fall 2021) – January 7</w:t>
            </w:r>
          </w:p>
          <w:p w:rsidR="00B57D4F" w:rsidRPr="00944080" w:rsidRDefault="00F11A5F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Spring </w:t>
            </w:r>
            <w:r w:rsidR="00B57D4F" w:rsidRPr="00944080">
              <w:rPr>
                <w:rFonts w:ascii="Arial" w:hAnsi="Arial" w:cs="Arial"/>
                <w:sz w:val="24"/>
                <w:szCs w:val="24"/>
              </w:rPr>
              <w:t>FT Faculty in the t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>enure track or tenured rotation</w:t>
            </w:r>
            <w:r w:rsidR="008A4E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C64">
              <w:rPr>
                <w:rFonts w:ascii="Arial" w:hAnsi="Arial" w:cs="Arial"/>
                <w:sz w:val="24"/>
                <w:szCs w:val="24"/>
              </w:rPr>
              <w:t>to Elaine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March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4 (No Extensions)</w:t>
            </w:r>
          </w:p>
          <w:p w:rsidR="00187DC5" w:rsidRPr="00C766F4" w:rsidRDefault="00187DC5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490D5A" w:rsidRDefault="00490D5A" w:rsidP="00490D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 2021-2023</w:t>
            </w:r>
          </w:p>
          <w:p w:rsidR="008A4EC2" w:rsidRDefault="008A4EC2" w:rsidP="00490D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Goal Reports (2020-2022 and 2021-2023) Due February 1</w:t>
            </w:r>
          </w:p>
          <w:p w:rsidR="00B83D79" w:rsidRDefault="00423488" w:rsidP="00490D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Upcoming Schedule</w:t>
            </w:r>
          </w:p>
          <w:p w:rsidR="00423488" w:rsidRDefault="00423488" w:rsidP="00490D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2021-2023 Debriefing (Dean’s Viewpoints)</w:t>
            </w:r>
          </w:p>
          <w:p w:rsidR="00076A52" w:rsidRPr="00076A52" w:rsidRDefault="00076A52" w:rsidP="00490D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6A52">
              <w:rPr>
                <w:rFonts w:ascii="Arial" w:hAnsi="Arial" w:cs="Arial"/>
                <w:color w:val="FF0000"/>
                <w:sz w:val="24"/>
                <w:szCs w:val="24"/>
              </w:rPr>
              <w:t>Kurt: updated template is good, easier to work with, keeping the formatting of the word document is a task (had to spend a lot of time with document).</w:t>
            </w:r>
          </w:p>
          <w:p w:rsidR="00076A52" w:rsidRDefault="00076A52" w:rsidP="00490D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6A52">
              <w:rPr>
                <w:rFonts w:ascii="Arial" w:hAnsi="Arial" w:cs="Arial"/>
                <w:color w:val="FF0000"/>
                <w:sz w:val="24"/>
                <w:szCs w:val="24"/>
              </w:rPr>
              <w:t>Kurt: Data was easier, could there be a marker of designation so we know what area to the data from.  Timeline was good enough to get the report done, lack of completers was disappointing</w:t>
            </w:r>
          </w:p>
          <w:p w:rsidR="00076A52" w:rsidRPr="00076A52" w:rsidRDefault="00076A52" w:rsidP="00490D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Kathy: when we copy graphs in Power BI </w:t>
            </w:r>
            <w:r w:rsidR="000E7F7C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her</w:t>
            </w:r>
            <w:r w:rsidR="000E7F7C"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is </w:t>
            </w:r>
            <w:r w:rsidR="000E7F7C">
              <w:rPr>
                <w:rFonts w:ascii="Arial" w:hAnsi="Arial" w:cs="Arial"/>
                <w:color w:val="FF000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slider and it is hard to copy all of the data</w:t>
            </w:r>
          </w:p>
          <w:p w:rsidR="009D0D28" w:rsidRDefault="00D01F37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000F6C" w:rsidRDefault="00A32495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FY 22 </w:t>
            </w:r>
            <w:r w:rsidR="00000F6C">
              <w:rPr>
                <w:rFonts w:ascii="Arial" w:hAnsi="Arial" w:cs="Arial"/>
                <w:color w:val="000000"/>
                <w:sz w:val="24"/>
                <w:szCs w:val="24"/>
              </w:rPr>
              <w:t>Strategic Approvals – Status</w:t>
            </w:r>
          </w:p>
          <w:p w:rsidR="00220A10" w:rsidRPr="00306FA6" w:rsidRDefault="00220A10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06FA6">
              <w:rPr>
                <w:rFonts w:ascii="Arial" w:hAnsi="Arial" w:cs="Arial"/>
                <w:sz w:val="24"/>
                <w:szCs w:val="24"/>
              </w:rPr>
              <w:t>FY23 Strategic Planning</w:t>
            </w:r>
          </w:p>
          <w:p w:rsidR="00306FA6" w:rsidRDefault="006A23F5" w:rsidP="00306FA6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06FA6">
              <w:rPr>
                <w:rFonts w:ascii="Arial" w:hAnsi="Arial" w:cs="Arial"/>
                <w:sz w:val="24"/>
                <w:szCs w:val="24"/>
              </w:rPr>
              <w:t xml:space="preserve">Launch November </w:t>
            </w:r>
            <w:r w:rsidR="00344F74" w:rsidRPr="00306FA6">
              <w:rPr>
                <w:rFonts w:ascii="Arial" w:hAnsi="Arial" w:cs="Arial"/>
                <w:sz w:val="24"/>
                <w:szCs w:val="24"/>
              </w:rPr>
              <w:t>1-</w:t>
            </w:r>
            <w:r w:rsidR="001D61AD" w:rsidRPr="00306FA6">
              <w:rPr>
                <w:rFonts w:ascii="Arial" w:hAnsi="Arial" w:cs="Arial"/>
                <w:sz w:val="24"/>
                <w:szCs w:val="24"/>
              </w:rPr>
              <w:t>Due January 14</w:t>
            </w:r>
          </w:p>
          <w:p w:rsidR="00CD5874" w:rsidRDefault="000A48A4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F716BC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BC54FC" w:rsidRPr="00A210CD" w:rsidRDefault="00AF2EBF" w:rsidP="00A210C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210CD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A210CD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A210C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823DA" w:rsidRPr="00A210CD">
              <w:rPr>
                <w:rFonts w:ascii="Arial" w:hAnsi="Arial" w:cs="Arial"/>
                <w:sz w:val="24"/>
                <w:szCs w:val="24"/>
              </w:rPr>
              <w:t>Need to Discuss with President</w:t>
            </w:r>
          </w:p>
          <w:p w:rsidR="00707716" w:rsidRPr="009D0D28" w:rsidRDefault="00707716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5576A7" w:rsidRDefault="005576A7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503DBA" w:rsidRPr="005666D0" w:rsidRDefault="00503DBA" w:rsidP="00503DB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260E1">
              <w:rPr>
                <w:rFonts w:ascii="Arial" w:hAnsi="Arial"/>
                <w:sz w:val="24"/>
                <w:szCs w:val="24"/>
              </w:rPr>
              <w:t>Distinguished Instructor Pr</w:t>
            </w:r>
            <w:r w:rsidR="00E71E05">
              <w:rPr>
                <w:rFonts w:ascii="Arial" w:hAnsi="Arial"/>
                <w:sz w:val="24"/>
                <w:szCs w:val="24"/>
              </w:rPr>
              <w:t>ocedure Update – Second Reading President’s Staff on January 18</w:t>
            </w:r>
          </w:p>
          <w:p w:rsidR="0089497E" w:rsidRPr="0089497E" w:rsidRDefault="00BA11F8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</w:t>
            </w:r>
            <w:r w:rsidR="0089497E">
              <w:rPr>
                <w:rFonts w:ascii="Arial" w:hAnsi="Arial"/>
                <w:sz w:val="24"/>
                <w:szCs w:val="24"/>
              </w:rPr>
              <w:t>–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Status</w:t>
            </w:r>
          </w:p>
          <w:p w:rsidR="00355F11" w:rsidRPr="00355F11" w:rsidRDefault="00C151A1" w:rsidP="00355F1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#2535 Children in the Classroom</w:t>
            </w:r>
            <w:r w:rsidR="00137E34">
              <w:rPr>
                <w:rFonts w:ascii="Arial" w:hAnsi="Arial"/>
                <w:sz w:val="24"/>
                <w:szCs w:val="24"/>
              </w:rPr>
              <w:t xml:space="preserve"> – Comments Received from Mr. Solie – Response Sent 1/5/22</w:t>
            </w:r>
          </w:p>
          <w:p w:rsidR="009E16D1" w:rsidRDefault="00052708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Physical Contact Statement – Draft Sent to Faculty Council 1/5/22</w:t>
            </w:r>
          </w:p>
          <w:p w:rsidR="00B87E38" w:rsidRDefault="006C6933" w:rsidP="00B87E3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Student Maximum Credit Hour Procedure</w:t>
            </w:r>
          </w:p>
          <w:p w:rsidR="00764C0C" w:rsidRDefault="00764C0C" w:rsidP="00764C0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3F02">
              <w:rPr>
                <w:rFonts w:ascii="Arial" w:hAnsi="Arial"/>
                <w:sz w:val="24"/>
                <w:szCs w:val="24"/>
              </w:rPr>
              <w:t>Anatomage Table – Online Version/Increased Usage</w:t>
            </w:r>
          </w:p>
          <w:p w:rsidR="00B47B25" w:rsidRPr="00163A24" w:rsidRDefault="00B87E38" w:rsidP="00163A2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7E38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1D4A91" w:rsidRPr="00F435B3" w:rsidRDefault="001D4A91" w:rsidP="001D4A9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31AE0">
              <w:rPr>
                <w:rFonts w:ascii="Arial" w:hAnsi="Arial"/>
                <w:sz w:val="24"/>
              </w:rPr>
              <w:t>Diversity, Equity &amp; Inclusion Committee</w:t>
            </w:r>
          </w:p>
          <w:p w:rsidR="001D4A91" w:rsidRPr="002B6BD3" w:rsidRDefault="001D4A91" w:rsidP="00B47B2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Standard objective in course syllabi that reflects the desire to add DEI in our curriculums</w:t>
            </w:r>
          </w:p>
          <w:p w:rsidR="001D4A91" w:rsidRPr="00B47B25" w:rsidRDefault="001D4A91" w:rsidP="00B47B2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47B25">
              <w:rPr>
                <w:rFonts w:ascii="Arial" w:hAnsi="Arial"/>
                <w:sz w:val="24"/>
              </w:rPr>
              <w:t>There is a statement on the web page and the team charter</w:t>
            </w:r>
          </w:p>
          <w:p w:rsidR="001D4A91" w:rsidRPr="00B47B25" w:rsidRDefault="001D4A91" w:rsidP="00B47B2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47B25">
              <w:rPr>
                <w:rFonts w:ascii="Arial" w:hAnsi="Arial"/>
                <w:sz w:val="24"/>
              </w:rPr>
              <w:t>Provide assistance, sources, resources and guidance to faculty to</w:t>
            </w:r>
            <w:r w:rsidR="00B47B25">
              <w:rPr>
                <w:rFonts w:ascii="Arial" w:hAnsi="Arial"/>
                <w:sz w:val="24"/>
              </w:rPr>
              <w:t xml:space="preserve"> assist with course design that includes formats, information and narrative that is inclusive.</w:t>
            </w:r>
          </w:p>
          <w:p w:rsidR="001D4A91" w:rsidRPr="00841298" w:rsidRDefault="00B47B25" w:rsidP="00B47B2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Guide faculty to m</w:t>
            </w:r>
            <w:r w:rsidR="001D4A91" w:rsidRPr="00B47B25">
              <w:rPr>
                <w:rFonts w:ascii="Arial" w:hAnsi="Arial"/>
                <w:sz w:val="24"/>
              </w:rPr>
              <w:t>ake the learning environment a place where students feel safe, respected and are allowed to speak about their diverse view points</w:t>
            </w:r>
          </w:p>
          <w:p w:rsidR="00841298" w:rsidRPr="00841298" w:rsidRDefault="00841298" w:rsidP="00B47B2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</w:rPr>
              <w:t xml:space="preserve">Schedule </w:t>
            </w:r>
            <w:r w:rsidRPr="00841298">
              <w:rPr>
                <w:rFonts w:ascii="Arial" w:hAnsi="Arial"/>
                <w:color w:val="FF0000"/>
                <w:sz w:val="24"/>
              </w:rPr>
              <w:t>a professional development session surrounding DEI</w:t>
            </w:r>
          </w:p>
          <w:p w:rsidR="007D4F79" w:rsidRDefault="007D4F79" w:rsidP="00B87E38">
            <w:pPr>
              <w:rPr>
                <w:rFonts w:ascii="Arial" w:hAnsi="Arial"/>
                <w:b/>
              </w:rPr>
            </w:pPr>
          </w:p>
          <w:p w:rsidR="00A20BA7" w:rsidRPr="00B87E38" w:rsidRDefault="00A20BA7" w:rsidP="00B87E38">
            <w:pPr>
              <w:rPr>
                <w:rFonts w:ascii="Arial" w:hAnsi="Arial"/>
              </w:rPr>
            </w:pPr>
            <w:r w:rsidRPr="00B87E38">
              <w:rPr>
                <w:rFonts w:ascii="Arial" w:hAnsi="Arial"/>
                <w:b/>
              </w:rPr>
              <w:t>New Topics</w:t>
            </w:r>
          </w:p>
          <w:p w:rsidR="000C28EC" w:rsidRDefault="000C28EC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24 Dean’s Council – Teaching &amp; Learning Initiative Discussion</w:t>
            </w:r>
          </w:p>
          <w:p w:rsidR="00225F7E" w:rsidRDefault="000C28EC" w:rsidP="000C28E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Matt Connell - </w:t>
            </w:r>
            <w:r w:rsidRPr="00306FA6">
              <w:rPr>
                <w:rFonts w:ascii="Arial" w:hAnsi="Arial"/>
                <w:sz w:val="24"/>
                <w:szCs w:val="24"/>
              </w:rPr>
              <w:t>Instructional Rubric Project, Faculty Boot</w:t>
            </w:r>
            <w:r>
              <w:rPr>
                <w:rFonts w:ascii="Arial" w:hAnsi="Arial"/>
                <w:sz w:val="24"/>
                <w:szCs w:val="24"/>
              </w:rPr>
              <w:t xml:space="preserve"> Camp and Course Design</w:t>
            </w:r>
          </w:p>
          <w:p w:rsidR="000C28EC" w:rsidRDefault="000C28EC" w:rsidP="000C28E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 Harrington – Course Binder Project</w:t>
            </w:r>
          </w:p>
          <w:p w:rsidR="00841298" w:rsidRPr="00841298" w:rsidRDefault="00841298" w:rsidP="000C28E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41298">
              <w:rPr>
                <w:rFonts w:ascii="Arial" w:hAnsi="Arial"/>
                <w:color w:val="FF0000"/>
                <w:sz w:val="24"/>
                <w:szCs w:val="24"/>
              </w:rPr>
              <w:t>English and Math adjunct faculty are talking about the Course Binder project</w:t>
            </w:r>
          </w:p>
          <w:p w:rsidR="00731AE0" w:rsidRPr="00731AE0" w:rsidRDefault="00225F7E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Subscription</w:t>
            </w:r>
            <w:r w:rsidR="00731AE0">
              <w:rPr>
                <w:rFonts w:ascii="Arial" w:hAnsi="Arial"/>
                <w:sz w:val="24"/>
              </w:rPr>
              <w:t xml:space="preserve"> &amp; Competency Based Learning Workgroup</w:t>
            </w:r>
          </w:p>
          <w:p w:rsidR="00731AE0" w:rsidRPr="00731AE0" w:rsidRDefault="00731AE0" w:rsidP="00203AA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Faculty Additions:  Jamie Abel, Roni Wertz and Emily Cowles</w:t>
            </w:r>
          </w:p>
          <w:p w:rsidR="00731AE0" w:rsidRPr="00731AE0" w:rsidRDefault="00731AE0" w:rsidP="00203AA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31AE0">
              <w:rPr>
                <w:rFonts w:ascii="Arial" w:hAnsi="Arial"/>
                <w:sz w:val="24"/>
              </w:rPr>
              <w:t>Requested Submitted to Faculty Council (1-5-22)</w:t>
            </w:r>
          </w:p>
          <w:p w:rsidR="00841298" w:rsidRPr="00841298" w:rsidRDefault="00DD33EB" w:rsidP="008412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Barton Online Workgroup Group (</w:t>
            </w:r>
            <w:r w:rsidR="006C6933" w:rsidRPr="00B87E38">
              <w:rPr>
                <w:rFonts w:ascii="Arial" w:hAnsi="Arial"/>
                <w:sz w:val="24"/>
                <w:szCs w:val="24"/>
              </w:rPr>
              <w:t>Amperage</w:t>
            </w:r>
            <w:r>
              <w:rPr>
                <w:rFonts w:ascii="Arial" w:hAnsi="Arial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DD33EB" w:rsidRDefault="00DD33EB" w:rsidP="00C15EC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EAB</w:t>
            </w:r>
          </w:p>
          <w:p w:rsidR="00A54508" w:rsidRDefault="00DD33EB" w:rsidP="006C693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President’s Staff Leadership Workshop</w:t>
            </w:r>
          </w:p>
          <w:p w:rsidR="00496EF1" w:rsidRPr="006C6933" w:rsidRDefault="00496EF1" w:rsidP="006C693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Question – “why are we eliminating courses from BOL with low enrollment?”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DD33EB" w:rsidRDefault="00DD33EB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Recommendation to Close Corrections Program/Maintain Individual Courses for Transient Population</w:t>
            </w:r>
          </w:p>
          <w:p w:rsidR="00683858" w:rsidRDefault="00683858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Plumbing Certificate – </w:t>
            </w:r>
            <w:r w:rsidR="006C6933">
              <w:rPr>
                <w:rFonts w:ascii="Arial" w:hAnsi="Arial" w:cs="Arial"/>
                <w:sz w:val="24"/>
                <w:szCs w:val="24"/>
                <w:highlight w:val="yellow"/>
              </w:rPr>
              <w:t>Myrna’s Step</w:t>
            </w:r>
          </w:p>
          <w:p w:rsidR="009F6C72" w:rsidRPr="00496EF1" w:rsidRDefault="009F6C72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6EF1">
              <w:rPr>
                <w:rFonts w:ascii="Arial" w:hAnsi="Arial" w:cs="Arial"/>
                <w:sz w:val="24"/>
                <w:szCs w:val="24"/>
                <w:highlight w:val="yellow"/>
              </w:rPr>
              <w:t>Dance Certificate</w:t>
            </w:r>
            <w:r w:rsidR="007E6A68" w:rsidRPr="00496EF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Moving Forward with a Modified CAM (PTP/LICC)</w:t>
            </w:r>
          </w:p>
          <w:p w:rsidR="006E605E" w:rsidRPr="00496EF1" w:rsidRDefault="006E605E" w:rsidP="00C5777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6EF1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  <w:r w:rsidR="00E7096F" w:rsidRPr="00496EF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</w:t>
            </w:r>
            <w:r w:rsidR="006C6933" w:rsidRPr="00496EF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DD33EB" w:rsidRPr="00496EF1">
              <w:rPr>
                <w:rFonts w:ascii="Arial" w:hAnsi="Arial" w:cs="Arial"/>
                <w:sz w:val="24"/>
                <w:szCs w:val="24"/>
                <w:highlight w:val="yellow"/>
              </w:rPr>
              <w:t>Modified CA2 Sent to KBOR 1-5-22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6EF1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503DBA" w:rsidRPr="00496EF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503DBA">
              <w:rPr>
                <w:rFonts w:ascii="Arial" w:hAnsi="Arial" w:cs="Arial"/>
                <w:sz w:val="24"/>
                <w:szCs w:val="24"/>
                <w:highlight w:val="yellow"/>
              </w:rPr>
              <w:t>Expansion – Moving Forward with Full CAM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AA5E3D" w:rsidRPr="00DD33EB" w:rsidRDefault="009F6C72" w:rsidP="00DD33E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D33EB">
              <w:rPr>
                <w:rFonts w:ascii="Arial" w:hAnsi="Arial" w:cs="Arial"/>
                <w:sz w:val="24"/>
                <w:szCs w:val="24"/>
                <w:highlight w:val="yellow"/>
              </w:rPr>
              <w:t>Digital Communications</w:t>
            </w:r>
            <w:r w:rsidR="00ED492B" w:rsidRPr="00DD33E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PTP Details/Course Development</w:t>
            </w:r>
          </w:p>
          <w:p w:rsidR="00AA5E3D" w:rsidRDefault="00AA5E3D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Nursing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State Board</w:t>
            </w:r>
            <w:r w:rsidR="0068385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Approval – </w:t>
            </w:r>
            <w:r w:rsidR="00503DB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Submitted to </w:t>
            </w:r>
            <w:r w:rsidR="00683858">
              <w:rPr>
                <w:rFonts w:ascii="Arial" w:hAnsi="Arial" w:cs="Arial"/>
                <w:sz w:val="24"/>
                <w:szCs w:val="24"/>
                <w:highlight w:val="yellow"/>
              </w:rPr>
              <w:t>ACEN</w:t>
            </w:r>
          </w:p>
          <w:p w:rsidR="00ED492B" w:rsidRPr="00AA5E3D" w:rsidRDefault="00ED492B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CNH Technician Training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Maximum Student Enrollment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5578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85578E">
              <w:rPr>
                <w:rFonts w:ascii="Arial" w:hAnsi="Arial" w:cs="Arial"/>
                <w:sz w:val="24"/>
                <w:szCs w:val="24"/>
                <w:highlight w:val="cyan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6F9E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163A2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63A24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D66815">
              <w:rPr>
                <w:rFonts w:ascii="Arial" w:hAnsi="Arial" w:cs="Arial"/>
                <w:sz w:val="24"/>
                <w:szCs w:val="24"/>
                <w:highlight w:val="cyan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163A24" w:rsidRDefault="007E6870" w:rsidP="00163A2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951785">
              <w:rPr>
                <w:rFonts w:ascii="Arial" w:hAnsi="Arial" w:cs="Arial"/>
                <w:sz w:val="24"/>
                <w:szCs w:val="24"/>
                <w:highlight w:val="cyan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D30ABB">
        <w:trPr>
          <w:trHeight w:val="70"/>
        </w:trPr>
        <w:tc>
          <w:tcPr>
            <w:tcW w:w="8905" w:type="dxa"/>
            <w:gridSpan w:val="10"/>
            <w:shd w:val="clear" w:color="auto" w:fill="auto"/>
          </w:tcPr>
          <w:p w:rsidR="00D46636" w:rsidRDefault="00F1776A" w:rsidP="008937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Pr="0004138C" w:rsidRDefault="00B87E38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1F5352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December 1 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A54508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December 13 – Dean’s Council (Accreditation)</w:t>
      </w:r>
    </w:p>
    <w:p w:rsidR="00A54508" w:rsidRPr="00F849A1" w:rsidRDefault="00A54508" w:rsidP="004228BE">
      <w:pPr>
        <w:ind w:left="450"/>
        <w:jc w:val="center"/>
        <w:rPr>
          <w:rFonts w:ascii="Arial" w:hAnsi="Arial"/>
          <w:b/>
          <w:bCs/>
        </w:rPr>
      </w:pPr>
    </w:p>
    <w:sectPr w:rsidR="00A54508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5A" w:rsidRDefault="002F695A" w:rsidP="00F24EDF">
      <w:r>
        <w:separator/>
      </w:r>
    </w:p>
  </w:endnote>
  <w:endnote w:type="continuationSeparator" w:id="0">
    <w:p w:rsidR="002F695A" w:rsidRDefault="002F695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5A" w:rsidRDefault="002F695A" w:rsidP="00F24EDF">
      <w:r>
        <w:separator/>
      </w:r>
    </w:p>
  </w:footnote>
  <w:footnote w:type="continuationSeparator" w:id="0">
    <w:p w:rsidR="002F695A" w:rsidRDefault="002F695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82459"/>
    <w:multiLevelType w:val="hybridMultilevel"/>
    <w:tmpl w:val="FEDA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5"/>
  </w:num>
  <w:num w:numId="5">
    <w:abstractNumId w:val="15"/>
  </w:num>
  <w:num w:numId="6">
    <w:abstractNumId w:val="24"/>
  </w:num>
  <w:num w:numId="7">
    <w:abstractNumId w:val="8"/>
  </w:num>
  <w:num w:numId="8">
    <w:abstractNumId w:val="32"/>
  </w:num>
  <w:num w:numId="9">
    <w:abstractNumId w:val="4"/>
  </w:num>
  <w:num w:numId="10">
    <w:abstractNumId w:val="25"/>
  </w:num>
  <w:num w:numId="11">
    <w:abstractNumId w:val="22"/>
  </w:num>
  <w:num w:numId="12">
    <w:abstractNumId w:val="30"/>
  </w:num>
  <w:num w:numId="13">
    <w:abstractNumId w:val="14"/>
  </w:num>
  <w:num w:numId="14">
    <w:abstractNumId w:val="7"/>
  </w:num>
  <w:num w:numId="15">
    <w:abstractNumId w:val="29"/>
  </w:num>
  <w:num w:numId="16">
    <w:abstractNumId w:val="33"/>
  </w:num>
  <w:num w:numId="17">
    <w:abstractNumId w:val="12"/>
  </w:num>
  <w:num w:numId="18">
    <w:abstractNumId w:val="17"/>
  </w:num>
  <w:num w:numId="19">
    <w:abstractNumId w:val="1"/>
  </w:num>
  <w:num w:numId="20">
    <w:abstractNumId w:val="19"/>
  </w:num>
  <w:num w:numId="21">
    <w:abstractNumId w:val="18"/>
  </w:num>
  <w:num w:numId="22">
    <w:abstractNumId w:val="9"/>
  </w:num>
  <w:num w:numId="23">
    <w:abstractNumId w:val="26"/>
  </w:num>
  <w:num w:numId="24">
    <w:abstractNumId w:val="0"/>
  </w:num>
  <w:num w:numId="25">
    <w:abstractNumId w:val="11"/>
  </w:num>
  <w:num w:numId="26">
    <w:abstractNumId w:val="23"/>
  </w:num>
  <w:num w:numId="27">
    <w:abstractNumId w:val="21"/>
  </w:num>
  <w:num w:numId="28">
    <w:abstractNumId w:val="28"/>
  </w:num>
  <w:num w:numId="29">
    <w:abstractNumId w:val="27"/>
  </w:num>
  <w:num w:numId="30">
    <w:abstractNumId w:val="3"/>
  </w:num>
  <w:num w:numId="31">
    <w:abstractNumId w:val="13"/>
  </w:num>
  <w:num w:numId="32">
    <w:abstractNumId w:val="2"/>
  </w:num>
  <w:num w:numId="33">
    <w:abstractNumId w:val="6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708"/>
    <w:rsid w:val="0005340F"/>
    <w:rsid w:val="000540A3"/>
    <w:rsid w:val="00054380"/>
    <w:rsid w:val="00054F47"/>
    <w:rsid w:val="00055550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6D7B"/>
    <w:rsid w:val="000C73D0"/>
    <w:rsid w:val="000D102A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306F"/>
    <w:rsid w:val="000F360A"/>
    <w:rsid w:val="000F43D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0CF5"/>
    <w:rsid w:val="00531612"/>
    <w:rsid w:val="00531FB8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0EBE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7836"/>
    <w:rsid w:val="00627DC5"/>
    <w:rsid w:val="00627E8B"/>
    <w:rsid w:val="00627F44"/>
    <w:rsid w:val="00634042"/>
    <w:rsid w:val="00634432"/>
    <w:rsid w:val="006345FF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4A4"/>
    <w:rsid w:val="00703A88"/>
    <w:rsid w:val="00703F02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2B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EC2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D22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55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1937"/>
    <w:rsid w:val="00E02197"/>
    <w:rsid w:val="00E0283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71CE2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3ACC-3003-4763-B58F-539973D0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661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23</cp:revision>
  <cp:lastPrinted>2021-10-12T13:49:00Z</cp:lastPrinted>
  <dcterms:created xsi:type="dcterms:W3CDTF">2022-01-04T21:45:00Z</dcterms:created>
  <dcterms:modified xsi:type="dcterms:W3CDTF">2022-01-19T17:07:00Z</dcterms:modified>
</cp:coreProperties>
</file>