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7C70CE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0644AC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April 19, 2021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341060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2:30-3:45p.m. (Dean’s Council)/3:45-4:30p.m. Faculty Description Review 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1F1A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1F1A53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1F1A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1F1A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1F1A53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0E5AB0" w:rsidRDefault="000E5AB0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 Security Training</w:t>
            </w:r>
          </w:p>
          <w:p w:rsidR="00106682" w:rsidRDefault="00D5038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F54B5D" w:rsidRDefault="00D5038F" w:rsidP="00F54B5D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Pr="006E1885" w:rsidRDefault="00B854B2" w:rsidP="006E188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941EE7">
              <w:rPr>
                <w:rFonts w:ascii="Arial" w:hAnsi="Arial" w:cs="Arial"/>
                <w:color w:val="000000"/>
                <w:sz w:val="24"/>
                <w:szCs w:val="24"/>
              </w:rPr>
              <w:t>junct (spring 2021) – May 20</w:t>
            </w:r>
          </w:p>
          <w:p w:rsidR="00187DC5" w:rsidRPr="00C766F4" w:rsidRDefault="00187DC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F74F95" w:rsidRDefault="00F74F95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2019-2021 </w:t>
            </w:r>
            <w:r w:rsidR="00E5205F">
              <w:rPr>
                <w:rFonts w:ascii="Arial" w:hAnsi="Arial" w:cs="Arial"/>
                <w:color w:val="000000"/>
                <w:sz w:val="24"/>
                <w:szCs w:val="24"/>
              </w:rPr>
              <w:t xml:space="preserve">Goal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Reviews</w:t>
            </w:r>
          </w:p>
          <w:p w:rsidR="00F74F95" w:rsidRPr="00351A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351A95">
              <w:rPr>
                <w:rFonts w:ascii="Arial" w:hAnsi="Arial" w:cs="Arial"/>
                <w:strike/>
                <w:sz w:val="24"/>
                <w:szCs w:val="24"/>
              </w:rPr>
              <w:t>February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2021</w:t>
            </w:r>
          </w:p>
          <w:p w:rsidR="00F74F95" w:rsidRP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1, 2021</w:t>
            </w:r>
          </w:p>
          <w:p w:rsidR="00187DC5" w:rsidRPr="00C766F4" w:rsidRDefault="0089697A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93789">
              <w:rPr>
                <w:rFonts w:ascii="Arial" w:hAnsi="Arial" w:cs="Arial"/>
                <w:color w:val="000000"/>
                <w:sz w:val="24"/>
                <w:szCs w:val="24"/>
              </w:rPr>
              <w:t>22 Reviews</w:t>
            </w:r>
          </w:p>
          <w:p w:rsidR="005576A7" w:rsidRDefault="00C02CB1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 Received; Three Reviewed</w:t>
            </w:r>
          </w:p>
          <w:p w:rsidR="000E5AB0" w:rsidRDefault="000E5AB0" w:rsidP="000E5AB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2021-2023</w:t>
            </w:r>
            <w:r w:rsidR="004A6101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28086B" w:rsidRDefault="0028086B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 vs. Program Review (HLC &amp; Program Assessment)</w:t>
            </w:r>
          </w:p>
          <w:p w:rsidR="00EF0A5D" w:rsidRPr="00EF0A5D" w:rsidRDefault="00EF0A5D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0A5D">
              <w:rPr>
                <w:rFonts w:ascii="Arial" w:hAnsi="Arial" w:cs="Arial"/>
                <w:color w:val="FF0000"/>
                <w:sz w:val="24"/>
                <w:szCs w:val="24"/>
              </w:rPr>
              <w:t>Instructional Program Review</w:t>
            </w:r>
            <w:r w:rsidR="001C6CCC">
              <w:rPr>
                <w:rFonts w:ascii="Arial" w:hAnsi="Arial" w:cs="Arial"/>
                <w:color w:val="FF0000"/>
                <w:sz w:val="24"/>
                <w:szCs w:val="24"/>
              </w:rPr>
              <w:t xml:space="preserve"> for a title</w:t>
            </w:r>
            <w:r w:rsidRPr="00EF0A5D">
              <w:rPr>
                <w:rFonts w:ascii="Arial" w:hAnsi="Arial" w:cs="Arial"/>
                <w:color w:val="FF0000"/>
                <w:sz w:val="24"/>
                <w:szCs w:val="24"/>
              </w:rPr>
              <w:t>?</w:t>
            </w:r>
          </w:p>
          <w:p w:rsidR="0028086B" w:rsidRDefault="0028086B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New Instructional Review Committee</w:t>
            </w:r>
          </w:p>
          <w:p w:rsidR="00DD496F" w:rsidRDefault="00060E5D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Template Update</w:t>
            </w:r>
          </w:p>
          <w:p w:rsidR="00060E5D" w:rsidRDefault="00DE3C7E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Shift Financial Strategic Planning to One Y</w:t>
            </w:r>
            <w:r w:rsidR="00060E5D">
              <w:rPr>
                <w:rFonts w:ascii="Arial" w:hAnsi="Arial" w:cs="Arial"/>
                <w:color w:val="000000"/>
                <w:sz w:val="24"/>
                <w:szCs w:val="24"/>
              </w:rPr>
              <w:t xml:space="preserve">ear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060E5D">
              <w:rPr>
                <w:rFonts w:ascii="Arial" w:hAnsi="Arial" w:cs="Arial"/>
                <w:color w:val="000000"/>
                <w:sz w:val="24"/>
                <w:szCs w:val="24"/>
              </w:rPr>
              <w:t>nstead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of T</w:t>
            </w:r>
            <w:r w:rsidR="00060E5D">
              <w:rPr>
                <w:rFonts w:ascii="Arial" w:hAnsi="Arial" w:cs="Arial"/>
                <w:color w:val="000000"/>
                <w:sz w:val="24"/>
                <w:szCs w:val="24"/>
              </w:rPr>
              <w:t>hree</w:t>
            </w:r>
          </w:p>
          <w:p w:rsidR="00060E5D" w:rsidRDefault="00060E5D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Shift </w:t>
            </w:r>
            <w:r w:rsidR="00DE3C7E">
              <w:rPr>
                <w:rFonts w:ascii="Arial" w:hAnsi="Arial" w:cs="Arial"/>
                <w:color w:val="000000"/>
                <w:sz w:val="24"/>
                <w:szCs w:val="24"/>
              </w:rPr>
              <w:t>Financial Strategic Planning to Programs Going Through Review</w:t>
            </w:r>
          </w:p>
          <w:p w:rsidR="00DD496F" w:rsidRPr="00DD496F" w:rsidRDefault="00DD496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Schedule</w:t>
            </w:r>
          </w:p>
          <w:p w:rsidR="00601B03" w:rsidRDefault="00DD496F" w:rsidP="00DD496F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Summer Retreat</w:t>
            </w:r>
            <w:r w:rsidR="00AC17CD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Instructional Council</w:t>
            </w:r>
          </w:p>
          <w:p w:rsidR="00AC17CD" w:rsidRPr="00AC17CD" w:rsidRDefault="00AC17CD" w:rsidP="00AC17CD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Wrap-Up/Strategic Decisions – Dean’s Council</w:t>
            </w:r>
          </w:p>
          <w:p w:rsidR="00AC17CD" w:rsidRDefault="00393789" w:rsidP="00AC17CD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Reviews</w:t>
            </w:r>
            <w:r w:rsidR="00AC17CD">
              <w:rPr>
                <w:rFonts w:ascii="Arial" w:hAnsi="Arial" w:cs="Arial"/>
                <w:color w:val="000000"/>
                <w:sz w:val="24"/>
                <w:szCs w:val="24"/>
              </w:rPr>
              <w:t>/Financial Requests</w:t>
            </w:r>
          </w:p>
          <w:p w:rsidR="003D6D67" w:rsidRDefault="00DE3C7E" w:rsidP="00DE3C7E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Timeline (Reports Ready by October 1)</w:t>
            </w:r>
          </w:p>
          <w:p w:rsidR="00EF0A5D" w:rsidRPr="00EF0A5D" w:rsidRDefault="00EF0A5D" w:rsidP="00DE3C7E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0A5D">
              <w:rPr>
                <w:rFonts w:ascii="Arial" w:hAnsi="Arial" w:cs="Arial"/>
                <w:color w:val="FF0000"/>
                <w:sz w:val="24"/>
                <w:szCs w:val="24"/>
              </w:rPr>
              <w:t>Finalize before Christmas break</w:t>
            </w:r>
          </w:p>
          <w:p w:rsidR="00DE3C7E" w:rsidRPr="00DE3C7E" w:rsidRDefault="00DE3C7E" w:rsidP="00DE3C7E">
            <w:pPr>
              <w:pStyle w:val="ListParagraph"/>
              <w:numPr>
                <w:ilvl w:val="4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Goals</w:t>
            </w:r>
          </w:p>
          <w:p w:rsidR="009D0D28" w:rsidRDefault="00021A54" w:rsidP="009D0D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 Submitted</w:t>
            </w:r>
            <w:r w:rsidR="00BF533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Mark Starting to Review</w:t>
            </w:r>
          </w:p>
          <w:p w:rsidR="00425701" w:rsidRPr="004D7902" w:rsidRDefault="0042570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- Update</w:t>
            </w:r>
          </w:p>
          <w:p w:rsidR="008A02FB" w:rsidRPr="00CD5215" w:rsidRDefault="00963611" w:rsidP="00CD521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2020 Start; Target</w:t>
            </w:r>
            <w:r w:rsidR="00425701" w:rsidRPr="004D7902">
              <w:rPr>
                <w:rFonts w:ascii="Arial" w:hAnsi="Arial"/>
                <w:sz w:val="24"/>
                <w:szCs w:val="24"/>
              </w:rPr>
              <w:t xml:space="preserve"> implementation – Fall 2021</w:t>
            </w:r>
          </w:p>
          <w:p w:rsidR="00400784" w:rsidRDefault="000A48A4" w:rsidP="0040078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C64F39" w:rsidRDefault="00C64F39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</w:p>
          <w:p w:rsidR="00EF0A5D" w:rsidRPr="00EF0A5D" w:rsidRDefault="00EF0A5D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F0A5D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Launch June 7, 2021 and leave open for the summer</w:t>
            </w:r>
          </w:p>
          <w:p w:rsid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F070B4" w:rsidRDefault="00215242" w:rsidP="00021A54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Policy 1504 – Course/Program Development and Management</w:t>
            </w:r>
          </w:p>
          <w:p w:rsidR="00021A54" w:rsidRPr="00021A54" w:rsidRDefault="00021A54" w:rsidP="00021A5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Submitted to HR; College-Wide Review Notice; April President’s Staff (First Reading)</w:t>
            </w:r>
          </w:p>
          <w:p w:rsidR="00AF2EBF" w:rsidRPr="00215242" w:rsidRDefault="00341060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</w:t>
            </w:r>
            <w:r w:rsidR="00AF2EBF" w:rsidRPr="00BE7F6D">
              <w:rPr>
                <w:rFonts w:ascii="Arial" w:hAnsi="Arial" w:cs="Arial"/>
                <w:sz w:val="24"/>
                <w:szCs w:val="24"/>
              </w:rPr>
              <w:t>ptions</w:t>
            </w:r>
          </w:p>
          <w:p w:rsidR="00215242" w:rsidRPr="00215242" w:rsidRDefault="00341060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FT/PT – Faculty Council Response</w:t>
            </w:r>
          </w:p>
          <w:p w:rsidR="00215242" w:rsidRPr="006E1885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</w:t>
            </w:r>
          </w:p>
          <w:p w:rsidR="002107B8" w:rsidRPr="006E1885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</w:p>
          <w:p w:rsidR="00707716" w:rsidRPr="009D0D28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707716" w:rsidRPr="0032432A" w:rsidRDefault="004541DB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FR/GVP </w:t>
            </w:r>
            <w:r w:rsidR="00215242">
              <w:rPr>
                <w:rFonts w:ascii="Arial" w:hAnsi="Arial" w:cs="Arial"/>
                <w:sz w:val="24"/>
                <w:szCs w:val="24"/>
              </w:rPr>
              <w:t>Site Location Visit</w:t>
            </w:r>
            <w:r w:rsidR="00BC5DB4">
              <w:rPr>
                <w:rFonts w:ascii="Arial" w:hAnsi="Arial" w:cs="Arial"/>
                <w:sz w:val="24"/>
                <w:szCs w:val="24"/>
              </w:rPr>
              <w:t xml:space="preserve"> – June 24</w:t>
            </w:r>
          </w:p>
          <w:p w:rsidR="0032432A" w:rsidRPr="0096728C" w:rsidRDefault="0032432A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 Funds – New Disbursement</w:t>
            </w:r>
          </w:p>
          <w:p w:rsidR="00477EC4" w:rsidRPr="00477EC4" w:rsidRDefault="00635EC6" w:rsidP="00477EC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Graduation Activities</w:t>
            </w:r>
            <w:bookmarkStart w:id="0" w:name="_GoBack"/>
            <w:bookmarkEnd w:id="0"/>
          </w:p>
          <w:p w:rsidR="00730FE1" w:rsidRPr="00ED19A1" w:rsidRDefault="00730FE1" w:rsidP="00A5713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D19A1">
              <w:rPr>
                <w:rFonts w:ascii="Arial" w:hAnsi="Arial"/>
                <w:sz w:val="24"/>
                <w:szCs w:val="24"/>
              </w:rPr>
              <w:t>Fort Riley Honors Ceremony – April 21</w:t>
            </w:r>
            <w:r w:rsidRPr="00ED19A1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Riley (May 27) – Delivery Unknown</w:t>
            </w:r>
          </w:p>
          <w:p w:rsidR="00635EC6" w:rsidRDefault="00ED19A1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Nursing Pinning, EMS Cording &amp; GB Commencement</w:t>
            </w:r>
            <w:r w:rsidR="00635EC6">
              <w:rPr>
                <w:rFonts w:ascii="Arial" w:hAnsi="Arial"/>
                <w:sz w:val="24"/>
                <w:szCs w:val="24"/>
              </w:rPr>
              <w:t xml:space="preserve"> – May 14</w:t>
            </w:r>
          </w:p>
          <w:p w:rsidR="009D0D28" w:rsidRPr="00ED19A1" w:rsidRDefault="00ED19A1" w:rsidP="00ED19A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D19A1">
              <w:rPr>
                <w:rFonts w:ascii="Arial" w:hAnsi="Arial"/>
                <w:sz w:val="24"/>
                <w:szCs w:val="24"/>
              </w:rPr>
              <w:t>Fort Leavenworth (June 16) – Virtual</w:t>
            </w:r>
          </w:p>
          <w:p w:rsidR="005576A7" w:rsidRDefault="005576A7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Distinguished Instructor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Edukan</w:t>
            </w:r>
            <w:r w:rsidR="0087248A">
              <w:rPr>
                <w:rFonts w:ascii="Arial" w:hAnsi="Arial"/>
                <w:sz w:val="24"/>
                <w:szCs w:val="24"/>
              </w:rPr>
              <w:t xml:space="preserve"> – Course Preparation Plan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Online Proctoring Contracts</w:t>
            </w:r>
          </w:p>
          <w:p w:rsidR="00BA11F8" w:rsidRDefault="00BA11F8" w:rsidP="00BA11F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</w:t>
            </w:r>
            <w:r w:rsidR="002A397C">
              <w:rPr>
                <w:rFonts w:ascii="Arial" w:hAnsi="Arial"/>
                <w:sz w:val="24"/>
                <w:szCs w:val="24"/>
              </w:rPr>
              <w:t>tion (Mather)</w:t>
            </w:r>
          </w:p>
          <w:p w:rsidR="00635EC6" w:rsidRDefault="00635EC6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Noel Levitz Update (Mather)</w:t>
            </w:r>
          </w:p>
          <w:p w:rsidR="005D21B6" w:rsidRPr="005D21B6" w:rsidRDefault="005D21B6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5D21B6">
              <w:rPr>
                <w:rFonts w:ascii="Arial" w:hAnsi="Arial"/>
                <w:color w:val="FF0000"/>
                <w:sz w:val="24"/>
                <w:szCs w:val="24"/>
              </w:rPr>
              <w:t>Extend one more week, we at 14% for F2F and 15% for online</w:t>
            </w:r>
          </w:p>
          <w:p w:rsidR="00CD4FF8" w:rsidRDefault="00CD4FF8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Plan (2022-2024)</w:t>
            </w:r>
            <w:r w:rsidR="00AE1FC3">
              <w:rPr>
                <w:rFonts w:ascii="Arial" w:hAnsi="Arial"/>
                <w:sz w:val="24"/>
                <w:szCs w:val="24"/>
              </w:rPr>
              <w:t xml:space="preserve"> – Email from Lee Miller</w:t>
            </w:r>
          </w:p>
          <w:p w:rsidR="003714BD" w:rsidRPr="003714BD" w:rsidRDefault="00477EC4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Need m</w:t>
            </w:r>
            <w:r w:rsidR="00F80E08">
              <w:rPr>
                <w:rFonts w:ascii="Arial" w:hAnsi="Arial"/>
                <w:color w:val="FF0000"/>
                <w:sz w:val="24"/>
                <w:szCs w:val="24"/>
              </w:rPr>
              <w:t xml:space="preserve">ore updates on </w:t>
            </w:r>
            <w:r w:rsidR="003714BD" w:rsidRPr="003714BD">
              <w:rPr>
                <w:rFonts w:ascii="Arial" w:hAnsi="Arial"/>
                <w:color w:val="FF0000"/>
                <w:sz w:val="24"/>
                <w:szCs w:val="24"/>
              </w:rPr>
              <w:t>status</w:t>
            </w:r>
            <w:r w:rsidR="00F80E08">
              <w:rPr>
                <w:rFonts w:ascii="Arial" w:hAnsi="Arial"/>
                <w:color w:val="FF0000"/>
                <w:sz w:val="24"/>
                <w:szCs w:val="24"/>
              </w:rPr>
              <w:t xml:space="preserve"> of OER courses</w:t>
            </w:r>
          </w:p>
          <w:p w:rsidR="00D308F5" w:rsidRDefault="00D308F5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</w:t>
            </w:r>
          </w:p>
          <w:p w:rsidR="005D21B6" w:rsidRPr="005D21B6" w:rsidRDefault="00D308F5" w:rsidP="005D21B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Employee Onboarding</w:t>
            </w:r>
          </w:p>
          <w:p w:rsidR="001E13C4" w:rsidRPr="00FE406E" w:rsidRDefault="001E13C4" w:rsidP="00FE406E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New Topic</w:t>
            </w:r>
            <w:r w:rsidR="00844A59">
              <w:rPr>
                <w:rFonts w:ascii="Arial" w:hAnsi="Arial"/>
                <w:b/>
              </w:rPr>
              <w:t>s</w:t>
            </w:r>
          </w:p>
          <w:p w:rsidR="0052789C" w:rsidRPr="00E171A3" w:rsidRDefault="003D6D67" w:rsidP="00F52197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</w:pPr>
            <w:r w:rsidRPr="003D6D67">
              <w:rPr>
                <w:rFonts w:ascii="Arial" w:hAnsi="Arial"/>
                <w:sz w:val="24"/>
                <w:szCs w:val="24"/>
              </w:rPr>
              <w:t>Student Problem Resolution</w:t>
            </w:r>
            <w:r w:rsidR="008D1B79">
              <w:rPr>
                <w:rFonts w:ascii="Arial" w:hAnsi="Arial"/>
                <w:sz w:val="24"/>
                <w:szCs w:val="24"/>
              </w:rPr>
              <w:t xml:space="preserve"> - </w:t>
            </w:r>
            <w:hyperlink r:id="rId8" w:history="1">
              <w:r w:rsidR="008D1B79" w:rsidRPr="00960F38">
                <w:rPr>
                  <w:rStyle w:val="Hyperlink"/>
                  <w:rFonts w:ascii="Arial" w:hAnsi="Arial"/>
                  <w:sz w:val="24"/>
                  <w:szCs w:val="24"/>
                </w:rPr>
                <w:t>https://docs.bartonccc.edu/procedures/2615-problem_resolution.pdf</w:t>
              </w:r>
            </w:hyperlink>
          </w:p>
          <w:p w:rsidR="00E171A3" w:rsidRPr="00F52197" w:rsidRDefault="008E4A18" w:rsidP="00F52197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Style w:val="Hyperlink"/>
                <w:rFonts w:ascii="Arial" w:hAnsi="Arial"/>
                <w:color w:val="FF0000"/>
                <w:sz w:val="24"/>
                <w:szCs w:val="24"/>
              </w:rPr>
              <w:t>Would like to mov</w:t>
            </w:r>
            <w:r w:rsidR="00E171A3" w:rsidRPr="00E171A3">
              <w:rPr>
                <w:rStyle w:val="Hyperlink"/>
                <w:rFonts w:ascii="Arial" w:hAnsi="Arial"/>
                <w:color w:val="FF0000"/>
                <w:sz w:val="24"/>
                <w:szCs w:val="24"/>
              </w:rPr>
              <w:t>e to five college business days</w:t>
            </w:r>
            <w:r w:rsidR="0034310E">
              <w:rPr>
                <w:rStyle w:val="Hyperlink"/>
                <w:rFonts w:ascii="Arial" w:hAnsi="Arial"/>
                <w:color w:val="FF0000"/>
                <w:sz w:val="24"/>
                <w:szCs w:val="24"/>
              </w:rPr>
              <w:t xml:space="preserve"> instead of seven days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8E1C6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Media Production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6C323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</w:t>
            </w:r>
            <w:r w:rsidR="006C323C">
              <w:rPr>
                <w:rFonts w:ascii="Arial" w:hAnsi="Arial" w:cs="Arial"/>
                <w:sz w:val="24"/>
                <w:szCs w:val="24"/>
              </w:rPr>
              <w:t>&amp; Fort Riley</w:t>
            </w:r>
          </w:p>
          <w:p w:rsidR="00BE303F" w:rsidRPr="0004138C" w:rsidRDefault="006C323C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Corrections – Fort Leavernworth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6870" w:rsidRPr="002430A5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  <w:r w:rsidR="008937B3">
              <w:rPr>
                <w:rFonts w:ascii="Arial" w:hAnsi="Arial" w:cs="Arial"/>
                <w:sz w:val="24"/>
                <w:szCs w:val="24"/>
              </w:rPr>
              <w:t xml:space="preserve"> – General Education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5D21B6">
        <w:trPr>
          <w:trHeight w:val="3608"/>
        </w:trPr>
        <w:tc>
          <w:tcPr>
            <w:tcW w:w="8905" w:type="dxa"/>
            <w:gridSpan w:val="10"/>
            <w:shd w:val="clear" w:color="auto" w:fill="auto"/>
          </w:tcPr>
          <w:p w:rsidR="00B54B0D" w:rsidRDefault="00C7095D" w:rsidP="008937B3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Action Items</w:t>
            </w:r>
          </w:p>
          <w:p w:rsidR="00050B4E" w:rsidRPr="008937B3" w:rsidRDefault="00050B4E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3B4E1C">
        <w:rPr>
          <w:rFonts w:ascii="Arial" w:hAnsi="Arial"/>
          <w:b/>
          <w:bCs/>
        </w:rPr>
        <w:t>April 1</w:t>
      </w:r>
      <w:r w:rsidR="00050B4E">
        <w:rPr>
          <w:rFonts w:ascii="Arial" w:hAnsi="Arial"/>
          <w:b/>
          <w:bCs/>
        </w:rPr>
        <w:t>9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FE" w:rsidRDefault="000510FE" w:rsidP="00F24EDF">
      <w:r>
        <w:separator/>
      </w:r>
    </w:p>
  </w:endnote>
  <w:endnote w:type="continuationSeparator" w:id="0">
    <w:p w:rsidR="000510FE" w:rsidRDefault="000510F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FE" w:rsidRDefault="000510FE" w:rsidP="00F24EDF">
      <w:r>
        <w:separator/>
      </w:r>
    </w:p>
  </w:footnote>
  <w:footnote w:type="continuationSeparator" w:id="0">
    <w:p w:rsidR="000510FE" w:rsidRDefault="000510F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2459"/>
    <w:multiLevelType w:val="hybridMultilevel"/>
    <w:tmpl w:val="FD5E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1A54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0E5D"/>
    <w:rsid w:val="00061C98"/>
    <w:rsid w:val="000644AC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5AB0"/>
    <w:rsid w:val="000E61A5"/>
    <w:rsid w:val="000E79ED"/>
    <w:rsid w:val="000F0318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0D2F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2C8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F4D"/>
    <w:rsid w:val="00195322"/>
    <w:rsid w:val="00195719"/>
    <w:rsid w:val="0019583B"/>
    <w:rsid w:val="001972D0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3C4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1A53"/>
    <w:rsid w:val="001F2857"/>
    <w:rsid w:val="001F327A"/>
    <w:rsid w:val="001F3932"/>
    <w:rsid w:val="001F3FFD"/>
    <w:rsid w:val="001F43B9"/>
    <w:rsid w:val="001F5448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46E"/>
    <w:rsid w:val="002D0659"/>
    <w:rsid w:val="002D1234"/>
    <w:rsid w:val="002D15CA"/>
    <w:rsid w:val="002D23B8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3A0"/>
    <w:rsid w:val="003204F3"/>
    <w:rsid w:val="003229F8"/>
    <w:rsid w:val="003237F3"/>
    <w:rsid w:val="0032411F"/>
    <w:rsid w:val="0032432A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3E6C"/>
    <w:rsid w:val="0036427E"/>
    <w:rsid w:val="0036438D"/>
    <w:rsid w:val="00364F61"/>
    <w:rsid w:val="003655D3"/>
    <w:rsid w:val="00366CE9"/>
    <w:rsid w:val="00366E7C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4E1C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EC4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D7902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175"/>
    <w:rsid w:val="00514411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18F2"/>
    <w:rsid w:val="005C1BA2"/>
    <w:rsid w:val="005C2E0D"/>
    <w:rsid w:val="005C39FD"/>
    <w:rsid w:val="005C5552"/>
    <w:rsid w:val="005C6C9A"/>
    <w:rsid w:val="005C7BD7"/>
    <w:rsid w:val="005C7D18"/>
    <w:rsid w:val="005D0561"/>
    <w:rsid w:val="005D1296"/>
    <w:rsid w:val="005D21B6"/>
    <w:rsid w:val="005D23C4"/>
    <w:rsid w:val="005D2BBA"/>
    <w:rsid w:val="005D420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AB9"/>
    <w:rsid w:val="006630D5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4639"/>
    <w:rsid w:val="006B5652"/>
    <w:rsid w:val="006B7A3D"/>
    <w:rsid w:val="006C02D9"/>
    <w:rsid w:val="006C043B"/>
    <w:rsid w:val="006C0BBF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BF4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6122"/>
    <w:rsid w:val="00926487"/>
    <w:rsid w:val="00926A95"/>
    <w:rsid w:val="0092713A"/>
    <w:rsid w:val="009274A2"/>
    <w:rsid w:val="00930D87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36A2"/>
    <w:rsid w:val="00943AC9"/>
    <w:rsid w:val="00943F9D"/>
    <w:rsid w:val="009444FC"/>
    <w:rsid w:val="00946247"/>
    <w:rsid w:val="009511FC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1B2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012D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7A1E"/>
    <w:rsid w:val="00B514BA"/>
    <w:rsid w:val="00B51504"/>
    <w:rsid w:val="00B51AFF"/>
    <w:rsid w:val="00B5433A"/>
    <w:rsid w:val="00B54411"/>
    <w:rsid w:val="00B54B0D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2613"/>
    <w:rsid w:val="00BF3043"/>
    <w:rsid w:val="00BF3441"/>
    <w:rsid w:val="00BF3F56"/>
    <w:rsid w:val="00BF4C90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5BA3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20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37D5"/>
    <w:rsid w:val="00ED387C"/>
    <w:rsid w:val="00ED4604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B5D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A35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2C78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45"/>
    <w:rsid w:val="00FD5169"/>
    <w:rsid w:val="00FD5325"/>
    <w:rsid w:val="00FD6B21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E1F2F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procedures/2615-problem_resolu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573E-6855-4878-807A-732FD245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27</cp:revision>
  <cp:lastPrinted>2021-02-17T18:13:00Z</cp:lastPrinted>
  <dcterms:created xsi:type="dcterms:W3CDTF">2021-04-18T23:58:00Z</dcterms:created>
  <dcterms:modified xsi:type="dcterms:W3CDTF">2021-04-27T20:56:00Z</dcterms:modified>
</cp:coreProperties>
</file>