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2E3284">
              <w:rPr>
                <w:rFonts w:ascii="Arial" w:hAnsi="Arial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E85584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Tuesday, </w:t>
            </w:r>
            <w:r w:rsidR="00760F02">
              <w:rPr>
                <w:rFonts w:ascii="Arial" w:hAnsi="Arial"/>
              </w:rPr>
              <w:t>February 2</w:t>
            </w:r>
            <w:r w:rsidR="000A43AE">
              <w:rPr>
                <w:rFonts w:ascii="Arial" w:hAnsi="Arial"/>
              </w:rPr>
              <w:t>4</w:t>
            </w:r>
            <w:r w:rsidR="00760F02">
              <w:rPr>
                <w:rFonts w:ascii="Arial" w:hAnsi="Arial"/>
              </w:rPr>
              <w:t>, 2021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15593E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9:00-11:00a.m.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DE0A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DE0AA3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DE0A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DE0A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DE0AA3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15593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Stephanie Joiner</w:t>
            </w: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9511FC" w:rsidRDefault="009511FC" w:rsidP="00446486">
            <w:pPr>
              <w:rPr>
                <w:rFonts w:ascii="Arial" w:hAnsi="Arial"/>
                <w:b/>
              </w:rPr>
            </w:pPr>
          </w:p>
          <w:p w:rsidR="00924E45" w:rsidRPr="0004138C" w:rsidRDefault="00924E45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Follow-up Topics</w:t>
            </w:r>
          </w:p>
          <w:p w:rsidR="00B83C27" w:rsidRDefault="00B83C27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Concourse – Delayed Faculty Adoption</w:t>
            </w:r>
          </w:p>
          <w:p w:rsidR="00951B51" w:rsidRPr="00941EE7" w:rsidRDefault="00951B51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1EE7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503F42" w:rsidRPr="00941EE7">
              <w:rPr>
                <w:rFonts w:ascii="Arial" w:hAnsi="Arial" w:cs="Arial"/>
                <w:sz w:val="24"/>
                <w:szCs w:val="24"/>
              </w:rPr>
              <w:t>Evaluations</w:t>
            </w:r>
            <w:r w:rsidR="00A0012D">
              <w:rPr>
                <w:rFonts w:ascii="Arial" w:hAnsi="Arial" w:cs="Arial"/>
                <w:sz w:val="24"/>
                <w:szCs w:val="24"/>
              </w:rPr>
              <w:t xml:space="preserve"> – Add Comments to Evaluations</w:t>
            </w:r>
          </w:p>
          <w:p w:rsidR="00106682" w:rsidRDefault="00D5038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D5038F" w:rsidRDefault="00D5038F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941EE7" w:rsidRPr="005410AB" w:rsidRDefault="00941EE7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Full-Time (Tenure Track &amp; Rotation) – </w:t>
            </w:r>
            <w:r w:rsidRPr="005410AB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March 5</w:t>
            </w:r>
            <w:r w:rsidRPr="005410AB">
              <w:rPr>
                <w:rFonts w:ascii="Arial" w:hAnsi="Arial" w:cs="Arial"/>
                <w:color w:val="000000"/>
                <w:sz w:val="24"/>
                <w:szCs w:val="24"/>
                <w:highlight w:val="yellow"/>
                <w:vertAlign w:val="superscript"/>
              </w:rPr>
              <w:t>th</w:t>
            </w:r>
            <w:r w:rsidRPr="005410AB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 xml:space="preserve"> (No Padding!)</w:t>
            </w:r>
          </w:p>
          <w:p w:rsidR="006E1885" w:rsidRPr="006E1885" w:rsidRDefault="00B854B2" w:rsidP="006E188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</w:t>
            </w:r>
            <w:r w:rsidR="00941EE7">
              <w:rPr>
                <w:rFonts w:ascii="Arial" w:hAnsi="Arial" w:cs="Arial"/>
                <w:color w:val="000000"/>
                <w:sz w:val="24"/>
                <w:szCs w:val="24"/>
              </w:rPr>
              <w:t>junct (spring 2021) – May 20</w:t>
            </w:r>
          </w:p>
          <w:p w:rsidR="00187DC5" w:rsidRPr="00C766F4" w:rsidRDefault="00187DC5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F74F95" w:rsidRDefault="00F74F95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2019-2021 </w:t>
            </w:r>
            <w:r w:rsidR="00E5205F">
              <w:rPr>
                <w:rFonts w:ascii="Arial" w:hAnsi="Arial" w:cs="Arial"/>
                <w:color w:val="000000"/>
                <w:sz w:val="24"/>
                <w:szCs w:val="24"/>
              </w:rPr>
              <w:t xml:space="preserve">Goal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Reviews</w:t>
            </w:r>
          </w:p>
          <w:p w:rsidR="00F74F95" w:rsidRPr="00351A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351A95">
              <w:rPr>
                <w:rFonts w:ascii="Arial" w:hAnsi="Arial" w:cs="Arial"/>
                <w:strike/>
                <w:sz w:val="24"/>
                <w:szCs w:val="24"/>
              </w:rPr>
              <w:t>February 1, 2021</w:t>
            </w:r>
          </w:p>
          <w:p w:rsid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1, 2021</w:t>
            </w:r>
          </w:p>
          <w:p w:rsid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1, 2021</w:t>
            </w:r>
          </w:p>
          <w:p w:rsidR="00F74F95" w:rsidRP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1, 2021</w:t>
            </w:r>
          </w:p>
          <w:p w:rsidR="00187DC5" w:rsidRPr="00C766F4" w:rsidRDefault="0089697A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22 Programs</w:t>
            </w:r>
          </w:p>
          <w:p w:rsidR="00187DC5" w:rsidRDefault="00E5205F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Reviews Began</w:t>
            </w:r>
            <w:r w:rsidR="00187DC5" w:rsidRPr="00856A3C">
              <w:rPr>
                <w:rFonts w:ascii="Arial" w:hAnsi="Arial" w:cs="Arial"/>
                <w:color w:val="000000"/>
                <w:sz w:val="24"/>
                <w:szCs w:val="24"/>
              </w:rPr>
              <w:t xml:space="preserve"> January 11, 2021</w:t>
            </w:r>
            <w:r w:rsidR="00A9232B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Due March 26</w:t>
            </w:r>
            <w:r w:rsidR="00A9232B" w:rsidRPr="00BB571D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04138C" w:rsidRPr="00856A3C" w:rsidRDefault="00C1440E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6A3C">
              <w:rPr>
                <w:rFonts w:ascii="Arial" w:hAnsi="Arial" w:cs="Arial"/>
                <w:color w:val="000000"/>
                <w:sz w:val="24"/>
                <w:szCs w:val="24"/>
              </w:rPr>
              <w:t>Strategic Planning</w:t>
            </w:r>
            <w:r w:rsidR="00CD5215">
              <w:rPr>
                <w:rFonts w:ascii="Arial" w:hAnsi="Arial" w:cs="Arial"/>
                <w:color w:val="000000"/>
                <w:sz w:val="24"/>
                <w:szCs w:val="24"/>
              </w:rPr>
              <w:t xml:space="preserve"> Submitted</w:t>
            </w:r>
          </w:p>
          <w:p w:rsidR="00425701" w:rsidRPr="004D7902" w:rsidRDefault="00425701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In-Person Cours</w:t>
            </w:r>
            <w:r w:rsidR="000A48A4">
              <w:rPr>
                <w:rFonts w:ascii="Arial" w:hAnsi="Arial"/>
                <w:sz w:val="24"/>
                <w:szCs w:val="24"/>
              </w:rPr>
              <w:t>e Rubric Process (Mather</w:t>
            </w:r>
            <w:r w:rsidRPr="004D7902">
              <w:rPr>
                <w:rFonts w:ascii="Arial" w:hAnsi="Arial"/>
                <w:sz w:val="24"/>
                <w:szCs w:val="24"/>
              </w:rPr>
              <w:t>)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- Update</w:t>
            </w:r>
          </w:p>
          <w:p w:rsidR="0033607D" w:rsidRDefault="0033607D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D564A">
              <w:rPr>
                <w:rFonts w:ascii="Arial" w:hAnsi="Arial" w:cs="Arial"/>
                <w:sz w:val="24"/>
                <w:szCs w:val="24"/>
              </w:rPr>
              <w:t>Members: Brittany Fanshier, Lacy Swain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Maggie Tracy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Mark Bogner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Oleg Ravitskiy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Danika Bielek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Daniel Garson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Angela Campbell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Colvin Hooser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Todd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 Mobray, Erin Eggers, Megan Schiffelbein, Curtis Rose and Claudia Mather</w:t>
            </w:r>
          </w:p>
          <w:p w:rsidR="006E1885" w:rsidRPr="006E1885" w:rsidRDefault="006E1885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1885">
              <w:rPr>
                <w:rFonts w:ascii="Arial" w:hAnsi="Arial" w:cs="Arial"/>
                <w:color w:val="FF0000"/>
                <w:sz w:val="24"/>
                <w:szCs w:val="24"/>
              </w:rPr>
              <w:t>Committee meeting still to be scheduled</w:t>
            </w:r>
          </w:p>
          <w:p w:rsidR="008A02FB" w:rsidRPr="00CD5215" w:rsidRDefault="00963611" w:rsidP="00CD521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2020 Start; Target</w:t>
            </w:r>
            <w:r w:rsidR="00425701" w:rsidRPr="004D7902">
              <w:rPr>
                <w:rFonts w:ascii="Arial" w:hAnsi="Arial"/>
                <w:sz w:val="24"/>
                <w:szCs w:val="24"/>
              </w:rPr>
              <w:t xml:space="preserve"> implementation – Fall 2021</w:t>
            </w:r>
          </w:p>
          <w:p w:rsidR="00F5283A" w:rsidRDefault="000F0318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 xml:space="preserve">BOL Instructor </w:t>
            </w:r>
            <w:r w:rsidR="004D7902" w:rsidRPr="004D7902">
              <w:rPr>
                <w:rFonts w:ascii="Arial" w:hAnsi="Arial"/>
                <w:sz w:val="24"/>
                <w:szCs w:val="24"/>
              </w:rPr>
              <w:t xml:space="preserve">Updated </w:t>
            </w:r>
            <w:r w:rsidRPr="004D7902">
              <w:rPr>
                <w:rFonts w:ascii="Arial" w:hAnsi="Arial"/>
                <w:sz w:val="24"/>
                <w:szCs w:val="24"/>
              </w:rPr>
              <w:t>Addendum of Expectations</w:t>
            </w:r>
          </w:p>
          <w:p w:rsidR="006D4EF8" w:rsidRPr="006D4EF8" w:rsidRDefault="006D4EF8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Review/Signature/Filing System</w:t>
            </w:r>
          </w:p>
          <w:p w:rsidR="00400784" w:rsidRDefault="000A48A4" w:rsidP="0040078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#2470 Intellectual Property</w:t>
            </w:r>
            <w:r w:rsidR="00C532A8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6E1885" w:rsidRPr="006E1885" w:rsidRDefault="00FB2C78" w:rsidP="0040078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Still looking at</w:t>
            </w:r>
            <w:r w:rsidR="006E1885" w:rsidRPr="006E1885">
              <w:rPr>
                <w:rFonts w:ascii="Arial" w:hAnsi="Arial"/>
                <w:color w:val="FF0000"/>
                <w:sz w:val="24"/>
                <w:szCs w:val="24"/>
              </w:rPr>
              <w:t xml:space="preserve"> the procedure</w:t>
            </w:r>
          </w:p>
          <w:p w:rsidR="00C64F39" w:rsidRDefault="00C64F39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6042E">
              <w:rPr>
                <w:rFonts w:ascii="Arial" w:hAnsi="Arial"/>
                <w:sz w:val="24"/>
                <w:szCs w:val="24"/>
              </w:rPr>
              <w:t>Instructional Technology Fair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Update</w:t>
            </w:r>
          </w:p>
          <w:p w:rsidR="00D12707" w:rsidRPr="00400784" w:rsidRDefault="009E11B2" w:rsidP="009E1C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GB/FR/FL</w:t>
            </w:r>
            <w:r w:rsidR="002430A5" w:rsidRPr="0004138C">
              <w:rPr>
                <w:rFonts w:ascii="Arial" w:hAnsi="Arial" w:cs="Arial"/>
                <w:sz w:val="24"/>
                <w:szCs w:val="24"/>
              </w:rPr>
              <w:t xml:space="preserve"> LSEC Partnershi</w:t>
            </w:r>
            <w:r>
              <w:rPr>
                <w:rFonts w:ascii="Arial" w:hAnsi="Arial" w:cs="Arial"/>
                <w:sz w:val="24"/>
                <w:szCs w:val="24"/>
              </w:rPr>
              <w:t>p – Scheduling/Enrollment/Payments</w:t>
            </w:r>
          </w:p>
          <w:p w:rsidR="00AF2EBF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#2525 – College to University Articulation Agreements</w:t>
            </w:r>
          </w:p>
          <w:p w:rsidR="00215242" w:rsidRDefault="00215242" w:rsidP="0021524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Policy 1504 – Course/Program Development and Management</w:t>
            </w:r>
          </w:p>
          <w:p w:rsidR="00AF2EBF" w:rsidRPr="00215242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E7F6D">
              <w:rPr>
                <w:rFonts w:ascii="Arial" w:hAnsi="Arial" w:cs="Arial"/>
                <w:sz w:val="24"/>
                <w:szCs w:val="24"/>
              </w:rPr>
              <w:t>Faculty Position Descriptions</w:t>
            </w:r>
          </w:p>
          <w:p w:rsidR="00215242" w:rsidRPr="00215242" w:rsidRDefault="00215242" w:rsidP="0021524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FT/PT – Draft to Faculty Council</w:t>
            </w:r>
          </w:p>
          <w:p w:rsidR="00215242" w:rsidRPr="006E1885" w:rsidRDefault="00215242" w:rsidP="0021524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Adjunct</w:t>
            </w:r>
          </w:p>
          <w:p w:rsidR="006E1885" w:rsidRPr="006E1885" w:rsidRDefault="006E1885" w:rsidP="0021524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6E1885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Brian will start working on adjunct </w:t>
            </w:r>
            <w:r w:rsidR="00FB2C78">
              <w:rPr>
                <w:rFonts w:ascii="Arial" w:hAnsi="Arial" w:cs="Arial"/>
                <w:color w:val="FF0000"/>
                <w:sz w:val="24"/>
                <w:szCs w:val="24"/>
              </w:rPr>
              <w:t xml:space="preserve">position </w:t>
            </w:r>
            <w:r w:rsidRPr="006E1885">
              <w:rPr>
                <w:rFonts w:ascii="Arial" w:hAnsi="Arial" w:cs="Arial"/>
                <w:color w:val="FF0000"/>
                <w:sz w:val="24"/>
                <w:szCs w:val="24"/>
              </w:rPr>
              <w:t>descriptions</w:t>
            </w:r>
          </w:p>
          <w:p w:rsidR="002107B8" w:rsidRPr="006E1885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43542">
              <w:rPr>
                <w:rFonts w:ascii="Arial" w:hAnsi="Arial" w:cs="Arial"/>
                <w:sz w:val="24"/>
                <w:szCs w:val="24"/>
              </w:rPr>
              <w:t>aculty Workload</w:t>
            </w:r>
          </w:p>
          <w:p w:rsidR="006E1885" w:rsidRPr="00FB2C78" w:rsidRDefault="006E1885" w:rsidP="006E188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6E1885">
              <w:rPr>
                <w:rFonts w:ascii="Arial" w:hAnsi="Arial" w:cs="Arial"/>
                <w:color w:val="FF0000"/>
                <w:sz w:val="24"/>
                <w:szCs w:val="24"/>
              </w:rPr>
              <w:t>Had a meeting with faculty, received good input</w:t>
            </w:r>
          </w:p>
          <w:p w:rsidR="00FB2C78" w:rsidRPr="006E1885" w:rsidRDefault="00FB2C78" w:rsidP="006E188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Elaine working on the procedure</w:t>
            </w:r>
            <w:bookmarkStart w:id="0" w:name="_GoBack"/>
            <w:bookmarkEnd w:id="0"/>
          </w:p>
          <w:p w:rsidR="00CE68F2" w:rsidRPr="00707716" w:rsidRDefault="00CE68F2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Council</w:t>
            </w:r>
            <w:r w:rsidR="00215242">
              <w:rPr>
                <w:rFonts w:ascii="Arial" w:hAnsi="Arial" w:cs="Arial"/>
                <w:sz w:val="24"/>
                <w:szCs w:val="24"/>
              </w:rPr>
              <w:t xml:space="preserve"> – March 1</w:t>
            </w:r>
            <w:r w:rsidR="00215242" w:rsidRPr="0021524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215242">
              <w:rPr>
                <w:rFonts w:ascii="Arial" w:hAnsi="Arial" w:cs="Arial"/>
                <w:sz w:val="24"/>
                <w:szCs w:val="24"/>
              </w:rPr>
              <w:t xml:space="preserve"> Meeting</w:t>
            </w:r>
          </w:p>
          <w:p w:rsidR="00707716" w:rsidRPr="00707716" w:rsidRDefault="00707716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707716" w:rsidRPr="0032432A" w:rsidRDefault="00215242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Location Visit</w:t>
            </w:r>
            <w:r w:rsidR="00BC5DB4">
              <w:rPr>
                <w:rFonts w:ascii="Arial" w:hAnsi="Arial" w:cs="Arial"/>
                <w:sz w:val="24"/>
                <w:szCs w:val="24"/>
              </w:rPr>
              <w:t xml:space="preserve"> – June 24</w:t>
            </w:r>
          </w:p>
          <w:p w:rsidR="0032432A" w:rsidRPr="0096728C" w:rsidRDefault="0032432A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COVID Funds – New Disbursement</w:t>
            </w:r>
          </w:p>
          <w:p w:rsidR="00707716" w:rsidRPr="00CD459C" w:rsidRDefault="00707716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Fall 2021 Scheduling</w:t>
            </w:r>
          </w:p>
          <w:p w:rsidR="00CD459C" w:rsidRPr="00920C91" w:rsidRDefault="00CD459C" w:rsidP="00CD45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GB</w:t>
            </w:r>
          </w:p>
          <w:p w:rsidR="00920C91" w:rsidRPr="00920C91" w:rsidRDefault="00920C91" w:rsidP="00CD45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20C91">
              <w:rPr>
                <w:rFonts w:ascii="Arial" w:hAnsi="Arial" w:cs="Arial"/>
                <w:color w:val="FF0000"/>
                <w:sz w:val="24"/>
                <w:szCs w:val="24"/>
              </w:rPr>
              <w:t>Back in the classroom</w:t>
            </w:r>
          </w:p>
          <w:p w:rsidR="00920C91" w:rsidRPr="00920C91" w:rsidRDefault="00920C91" w:rsidP="00CD45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20C91">
              <w:rPr>
                <w:rFonts w:ascii="Arial" w:hAnsi="Arial" w:cs="Arial"/>
                <w:color w:val="FF0000"/>
                <w:sz w:val="24"/>
                <w:szCs w:val="24"/>
              </w:rPr>
              <w:t>Some faculty will retain the Fusion option</w:t>
            </w:r>
          </w:p>
          <w:p w:rsidR="00920C91" w:rsidRPr="00920C91" w:rsidRDefault="00920C91" w:rsidP="00CD45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20C91">
              <w:rPr>
                <w:rFonts w:ascii="Arial" w:hAnsi="Arial" w:cs="Arial"/>
                <w:color w:val="FF0000"/>
                <w:sz w:val="24"/>
                <w:szCs w:val="24"/>
              </w:rPr>
              <w:t>Schedulers have used the new codes</w:t>
            </w:r>
          </w:p>
          <w:p w:rsidR="00CD459C" w:rsidRPr="00920C91" w:rsidRDefault="00CD459C" w:rsidP="00CD45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FR/FL</w:t>
            </w:r>
          </w:p>
          <w:p w:rsidR="00920C91" w:rsidRPr="00920C91" w:rsidRDefault="00920C91" w:rsidP="00CD45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20C91">
              <w:rPr>
                <w:rFonts w:ascii="Arial" w:hAnsi="Arial" w:cs="Arial"/>
                <w:color w:val="FF0000"/>
                <w:sz w:val="24"/>
                <w:szCs w:val="24"/>
              </w:rPr>
              <w:t>FR/FL will be liveonline</w:t>
            </w:r>
          </w:p>
          <w:p w:rsidR="0032432A" w:rsidRPr="001E13C4" w:rsidRDefault="00CD459C" w:rsidP="001E13C4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</w:t>
            </w:r>
          </w:p>
          <w:p w:rsidR="00B117F5" w:rsidRPr="00635EC6" w:rsidRDefault="005C1BA2" w:rsidP="0044648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GB Campus Enrollm</w:t>
            </w:r>
            <w:r w:rsidR="001E13C4">
              <w:rPr>
                <w:rFonts w:ascii="Arial" w:hAnsi="Arial" w:cs="Arial"/>
                <w:sz w:val="24"/>
                <w:szCs w:val="24"/>
              </w:rPr>
              <w:t>ent Work Group – March 18</w:t>
            </w:r>
          </w:p>
          <w:p w:rsidR="00635EC6" w:rsidRPr="00635EC6" w:rsidRDefault="00635EC6" w:rsidP="0044648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Graduation Activities</w:t>
            </w:r>
          </w:p>
          <w:p w:rsidR="00635EC6" w:rsidRDefault="00635EC6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Fort Leavenworth (June) – Virtual</w:t>
            </w:r>
          </w:p>
          <w:p w:rsidR="00635EC6" w:rsidRDefault="00635EC6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Fort Riley (May 27) – Delivery Unknown</w:t>
            </w:r>
          </w:p>
          <w:p w:rsidR="00635EC6" w:rsidRDefault="00635EC6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GB – May 14</w:t>
            </w:r>
          </w:p>
          <w:p w:rsidR="00635EC6" w:rsidRDefault="00635EC6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Honors Celebration, Nurse Pinning, MLT Pinning &amp; EMS Cording</w:t>
            </w:r>
          </w:p>
          <w:p w:rsidR="00635EC6" w:rsidRDefault="00635EC6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Noel Levitz Update (Mather)</w:t>
            </w:r>
          </w:p>
          <w:p w:rsidR="00920C91" w:rsidRPr="00920C91" w:rsidRDefault="00CE07B6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Disperse to all students electronically</w:t>
            </w:r>
          </w:p>
          <w:p w:rsidR="00920C91" w:rsidRDefault="00920C91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20C91">
              <w:rPr>
                <w:rFonts w:ascii="Arial" w:hAnsi="Arial"/>
                <w:color w:val="FF0000"/>
                <w:sz w:val="24"/>
                <w:szCs w:val="24"/>
              </w:rPr>
              <w:t>Communicate with f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aculty that the survey is coming</w:t>
            </w:r>
          </w:p>
          <w:p w:rsidR="00920C91" w:rsidRPr="00920C91" w:rsidRDefault="00920C91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The Center will launch with the help of IR</w:t>
            </w:r>
          </w:p>
          <w:p w:rsidR="00920C91" w:rsidRPr="00920C91" w:rsidRDefault="00920C91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20C91">
              <w:rPr>
                <w:rFonts w:ascii="Arial" w:hAnsi="Arial"/>
                <w:color w:val="FF0000"/>
                <w:sz w:val="24"/>
                <w:szCs w:val="24"/>
              </w:rPr>
              <w:t>Send it out soon</w:t>
            </w:r>
          </w:p>
          <w:p w:rsidR="001E13C4" w:rsidRPr="001E13C4" w:rsidRDefault="001E13C4" w:rsidP="001E13C4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D07C77" w:rsidRPr="0004138C" w:rsidRDefault="00D07C77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New Topic</w:t>
            </w:r>
            <w:r w:rsidR="00844A59">
              <w:rPr>
                <w:rFonts w:ascii="Arial" w:hAnsi="Arial"/>
                <w:b/>
              </w:rPr>
              <w:t>s</w:t>
            </w:r>
          </w:p>
          <w:p w:rsidR="00251E70" w:rsidRDefault="00251E70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Assessment Training Discussion (Emails)</w:t>
            </w:r>
          </w:p>
          <w:p w:rsidR="00AD307B" w:rsidRDefault="00AD307B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Edukan</w:t>
            </w:r>
          </w:p>
          <w:p w:rsidR="006C0BBF" w:rsidRPr="006C0BBF" w:rsidRDefault="006C0B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C0BBF">
              <w:rPr>
                <w:rFonts w:ascii="Arial" w:hAnsi="Arial" w:cs="Arial"/>
                <w:color w:val="FF0000"/>
                <w:sz w:val="24"/>
                <w:szCs w:val="24"/>
              </w:rPr>
              <w:t>192 enrollments this Spring</w:t>
            </w:r>
          </w:p>
          <w:p w:rsidR="006C0BBF" w:rsidRPr="006C0BBF" w:rsidRDefault="006C0B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C0BBF">
              <w:rPr>
                <w:rFonts w:ascii="Arial" w:hAnsi="Arial" w:cs="Arial"/>
                <w:color w:val="FF0000"/>
                <w:sz w:val="24"/>
                <w:szCs w:val="24"/>
              </w:rPr>
              <w:t>Claudia will send a proposal today and talk to Brandon about promotion</w:t>
            </w:r>
          </w:p>
          <w:p w:rsidR="00981497" w:rsidRDefault="00981497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ShoutOut – Adjunct Faculty Evaluation (Comparison Old Vs. New)</w:t>
            </w:r>
          </w:p>
          <w:p w:rsidR="00AF2EBF" w:rsidRDefault="0091547C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Orientation – Email from Claudia 2/8/21</w:t>
            </w:r>
          </w:p>
          <w:p w:rsidR="00755B51" w:rsidRPr="00C26209" w:rsidRDefault="002107B8" w:rsidP="00C26209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Strat</w:t>
            </w:r>
            <w:r w:rsidR="0091547C">
              <w:rPr>
                <w:rFonts w:ascii="Arial" w:hAnsi="Arial"/>
                <w:sz w:val="24"/>
                <w:szCs w:val="24"/>
              </w:rPr>
              <w:t>egic Planning Timeline – Draft Sent 2/22/21</w:t>
            </w:r>
          </w:p>
          <w:p w:rsidR="00755B51" w:rsidRDefault="00755B51" w:rsidP="00755B5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Handbook</w:t>
            </w:r>
          </w:p>
          <w:p w:rsidR="00C26209" w:rsidRPr="00C26209" w:rsidRDefault="00AD307B" w:rsidP="00C26209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Employee Onboarding/Orientation</w:t>
            </w:r>
          </w:p>
          <w:p w:rsidR="00F04BED" w:rsidRDefault="00F04BED" w:rsidP="00D87BD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55B51">
              <w:rPr>
                <w:rFonts w:ascii="Arial" w:hAnsi="Arial"/>
                <w:sz w:val="24"/>
                <w:szCs w:val="24"/>
              </w:rPr>
              <w:t>Cougar Tales – Discipline/Program Meetings</w:t>
            </w:r>
          </w:p>
          <w:p w:rsidR="00C26209" w:rsidRDefault="00C26209" w:rsidP="00D87BD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Home</w:t>
            </w:r>
            <w:r w:rsidR="00925CE9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School Students</w:t>
            </w:r>
          </w:p>
          <w:p w:rsidR="00C26209" w:rsidRDefault="00C26209" w:rsidP="00D87BD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Academic Development Update – Stephanie Joiner</w:t>
            </w:r>
            <w:r w:rsidR="0015593E">
              <w:rPr>
                <w:rFonts w:ascii="Arial" w:hAnsi="Arial"/>
                <w:sz w:val="24"/>
                <w:szCs w:val="24"/>
              </w:rPr>
              <w:t xml:space="preserve"> (10:30-11:00a.m.)</w:t>
            </w:r>
          </w:p>
          <w:p w:rsidR="00925CE9" w:rsidRDefault="00925CE9" w:rsidP="00925CE9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Zoom Expectations</w:t>
            </w:r>
          </w:p>
          <w:p w:rsidR="00925CE9" w:rsidRDefault="00925CE9" w:rsidP="00925CE9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Grading</w:t>
            </w:r>
          </w:p>
          <w:p w:rsidR="00925CE9" w:rsidRPr="00D87BD5" w:rsidRDefault="00925CE9" w:rsidP="00925CE9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Other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652154">
            <w:pPr>
              <w:ind w:left="720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924E45" w:rsidRPr="0004138C" w:rsidRDefault="00924E45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Direct Assessment – a shift from Open Entry/Open Exit programming</w:t>
            </w:r>
          </w:p>
          <w:p w:rsidR="00924E45" w:rsidRPr="0004138C" w:rsidRDefault="00924E45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Full degree with all OER certified courses</w:t>
            </w:r>
          </w:p>
          <w:p w:rsidR="00924E45" w:rsidRPr="0004138C" w:rsidRDefault="0004138C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</w:p>
          <w:p w:rsidR="006E605E" w:rsidRPr="0004138C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8E1C6D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Cybersecurity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Pr="008E1C6D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green"/>
              </w:rPr>
              <w:lastRenderedPageBreak/>
              <w:t xml:space="preserve">CDL </w:t>
            </w:r>
            <w:r w:rsidR="002F3356" w:rsidRPr="008E1C6D">
              <w:rPr>
                <w:rFonts w:ascii="Arial" w:hAnsi="Arial" w:cs="Arial"/>
                <w:sz w:val="24"/>
                <w:szCs w:val="24"/>
                <w:highlight w:val="green"/>
              </w:rPr>
              <w:t>Certification/Online (SAPP)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9969C4" w:rsidRPr="008E1C6D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Media Production</w:t>
            </w:r>
          </w:p>
          <w:p w:rsidR="009969C4" w:rsidRPr="008E1C6D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Welding</w:t>
            </w:r>
            <w:r w:rsidR="00BE303F" w:rsidRPr="008E1C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Expansion 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eSports Programming</w:t>
            </w:r>
          </w:p>
          <w:p w:rsidR="00BE303F" w:rsidRPr="0004138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CJ – Fort Leavenworth  </w:t>
            </w:r>
          </w:p>
          <w:p w:rsidR="00BE303F" w:rsidRPr="0004138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HZMT and EMHS </w:t>
            </w:r>
            <w:r w:rsidR="0004412E">
              <w:rPr>
                <w:rFonts w:ascii="Arial" w:hAnsi="Arial" w:cs="Arial"/>
                <w:sz w:val="24"/>
                <w:szCs w:val="24"/>
              </w:rPr>
              <w:t>–</w:t>
            </w:r>
            <w:r w:rsidRPr="0004138C">
              <w:rPr>
                <w:rFonts w:ascii="Arial" w:hAnsi="Arial" w:cs="Arial"/>
                <w:sz w:val="24"/>
                <w:szCs w:val="24"/>
              </w:rPr>
              <w:t xml:space="preserve"> Certificate</w:t>
            </w:r>
            <w:r w:rsidR="0004412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8E1C6D" w:rsidRPr="008E1C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KBOR </w:t>
            </w:r>
            <w:r w:rsidR="00F04BED" w:rsidRPr="008E1C6D">
              <w:rPr>
                <w:rFonts w:ascii="Arial" w:hAnsi="Arial" w:cs="Arial"/>
                <w:sz w:val="24"/>
                <w:szCs w:val="24"/>
                <w:highlight w:val="yellow"/>
              </w:rPr>
              <w:t>Approved</w:t>
            </w:r>
            <w:r w:rsidR="008E1C6D">
              <w:rPr>
                <w:rFonts w:ascii="Arial" w:hAnsi="Arial" w:cs="Arial"/>
                <w:sz w:val="24"/>
                <w:szCs w:val="24"/>
              </w:rPr>
              <w:t>/HLC/DOE</w:t>
            </w:r>
          </w:p>
          <w:p w:rsidR="007E6870" w:rsidRPr="002430A5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  <w:r w:rsidR="002430A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430A5" w:rsidRPr="002430A5">
              <w:rPr>
                <w:rFonts w:ascii="Arial" w:hAnsi="Arial" w:cs="Arial"/>
                <w:sz w:val="24"/>
                <w:szCs w:val="24"/>
                <w:highlight w:val="yellow"/>
              </w:rPr>
              <w:t>Nicole (Website Email)</w:t>
            </w: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04138C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04138C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173812" w:rsidRPr="00B330AF" w:rsidRDefault="007E6870" w:rsidP="00B330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04138C" w:rsidTr="003C7F5D">
        <w:trPr>
          <w:trHeight w:val="899"/>
        </w:trPr>
        <w:tc>
          <w:tcPr>
            <w:tcW w:w="8905" w:type="dxa"/>
            <w:gridSpan w:val="10"/>
            <w:shd w:val="clear" w:color="auto" w:fill="auto"/>
          </w:tcPr>
          <w:p w:rsidR="00CE0861" w:rsidRDefault="00C7095D" w:rsidP="003C7F5D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Action Items</w:t>
            </w:r>
          </w:p>
          <w:p w:rsidR="00A074A7" w:rsidRPr="00A074A7" w:rsidRDefault="00A074A7" w:rsidP="00A074A7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color w:val="FF0000"/>
              </w:rPr>
            </w:pPr>
            <w:r w:rsidRPr="00A074A7">
              <w:rPr>
                <w:rFonts w:ascii="Arial" w:hAnsi="Arial"/>
                <w:color w:val="FF0000"/>
              </w:rPr>
              <w:t>Instructional reviews</w:t>
            </w:r>
          </w:p>
          <w:p w:rsidR="00A074A7" w:rsidRDefault="00A074A7" w:rsidP="00A074A7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Decision on l</w:t>
            </w:r>
            <w:r w:rsidRPr="00A074A7">
              <w:rPr>
                <w:rFonts w:ascii="Arial" w:hAnsi="Arial"/>
                <w:color w:val="FF0000"/>
              </w:rPr>
              <w:t>ocation reviews</w:t>
            </w:r>
          </w:p>
          <w:p w:rsidR="009511FC" w:rsidRDefault="00A074A7" w:rsidP="003C7F5D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Schedule an instructional review meeting with the Dean’s and IR</w:t>
            </w:r>
          </w:p>
          <w:p w:rsidR="00AF399F" w:rsidRDefault="00AF399F" w:rsidP="003C7F5D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Monitor KBOR Gen Ed project</w:t>
            </w:r>
          </w:p>
          <w:p w:rsidR="00AF399F" w:rsidRPr="00A074A7" w:rsidRDefault="00AF399F" w:rsidP="003C7F5D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Look at faculty handbook</w:t>
            </w:r>
          </w:p>
          <w:p w:rsidR="009511FC" w:rsidRPr="0004138C" w:rsidRDefault="009511FC" w:rsidP="003C7F5D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2309E8" w:rsidRPr="0004138C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A609C5">
        <w:rPr>
          <w:rFonts w:ascii="Arial" w:hAnsi="Arial"/>
          <w:b/>
          <w:bCs/>
        </w:rPr>
        <w:t xml:space="preserve">: </w:t>
      </w:r>
      <w:r w:rsidR="008E1C6D">
        <w:rPr>
          <w:rFonts w:ascii="Arial" w:hAnsi="Arial"/>
          <w:b/>
          <w:bCs/>
        </w:rPr>
        <w:t>March 15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2DE" w:rsidRDefault="002102DE" w:rsidP="00F24EDF">
      <w:r>
        <w:separator/>
      </w:r>
    </w:p>
  </w:endnote>
  <w:endnote w:type="continuationSeparator" w:id="0">
    <w:p w:rsidR="002102DE" w:rsidRDefault="002102D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2DE" w:rsidRDefault="002102DE" w:rsidP="00F24EDF">
      <w:r>
        <w:separator/>
      </w:r>
    </w:p>
  </w:footnote>
  <w:footnote w:type="continuationSeparator" w:id="0">
    <w:p w:rsidR="002102DE" w:rsidRDefault="002102D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82459"/>
    <w:multiLevelType w:val="hybridMultilevel"/>
    <w:tmpl w:val="FD5E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12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1129"/>
    <w:rsid w:val="0000189A"/>
    <w:rsid w:val="00001EFC"/>
    <w:rsid w:val="000023C0"/>
    <w:rsid w:val="000029FA"/>
    <w:rsid w:val="00003693"/>
    <w:rsid w:val="00003B76"/>
    <w:rsid w:val="00003C4C"/>
    <w:rsid w:val="00004545"/>
    <w:rsid w:val="00004E2B"/>
    <w:rsid w:val="00004F9A"/>
    <w:rsid w:val="00005048"/>
    <w:rsid w:val="0000548F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2723"/>
    <w:rsid w:val="00023026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1824"/>
    <w:rsid w:val="00051835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1C98"/>
    <w:rsid w:val="00064588"/>
    <w:rsid w:val="00064638"/>
    <w:rsid w:val="00064817"/>
    <w:rsid w:val="000659B7"/>
    <w:rsid w:val="000660D4"/>
    <w:rsid w:val="00066137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849"/>
    <w:rsid w:val="00082AAB"/>
    <w:rsid w:val="00082D2E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61A5"/>
    <w:rsid w:val="000E79ED"/>
    <w:rsid w:val="000F0318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3032"/>
    <w:rsid w:val="0018319D"/>
    <w:rsid w:val="001832C8"/>
    <w:rsid w:val="00183EE2"/>
    <w:rsid w:val="0018465A"/>
    <w:rsid w:val="0018596A"/>
    <w:rsid w:val="00187A1D"/>
    <w:rsid w:val="00187A55"/>
    <w:rsid w:val="00187D17"/>
    <w:rsid w:val="00187DC5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972D0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B7FF4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3C4"/>
    <w:rsid w:val="001E1910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2857"/>
    <w:rsid w:val="001F327A"/>
    <w:rsid w:val="001F3932"/>
    <w:rsid w:val="001F3FFD"/>
    <w:rsid w:val="001F43B9"/>
    <w:rsid w:val="001F5448"/>
    <w:rsid w:val="001F758D"/>
    <w:rsid w:val="002004F3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1289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33E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63E0"/>
    <w:rsid w:val="002C6B7D"/>
    <w:rsid w:val="002C6C3F"/>
    <w:rsid w:val="002C7854"/>
    <w:rsid w:val="002D0659"/>
    <w:rsid w:val="002D1234"/>
    <w:rsid w:val="002D15CA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514E"/>
    <w:rsid w:val="002E51E4"/>
    <w:rsid w:val="002E54EA"/>
    <w:rsid w:val="002E640E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5270"/>
    <w:rsid w:val="00315CF5"/>
    <w:rsid w:val="00316324"/>
    <w:rsid w:val="0031648B"/>
    <w:rsid w:val="00317EF4"/>
    <w:rsid w:val="00320151"/>
    <w:rsid w:val="003203A0"/>
    <w:rsid w:val="003204F3"/>
    <w:rsid w:val="003229F8"/>
    <w:rsid w:val="003237F3"/>
    <w:rsid w:val="0032411F"/>
    <w:rsid w:val="0032432A"/>
    <w:rsid w:val="00324844"/>
    <w:rsid w:val="00325641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07D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04E"/>
    <w:rsid w:val="0034649A"/>
    <w:rsid w:val="003464C5"/>
    <w:rsid w:val="003465C1"/>
    <w:rsid w:val="00350DB3"/>
    <w:rsid w:val="0035124E"/>
    <w:rsid w:val="003514F5"/>
    <w:rsid w:val="00351A95"/>
    <w:rsid w:val="003524D2"/>
    <w:rsid w:val="003527E5"/>
    <w:rsid w:val="00353161"/>
    <w:rsid w:val="00354145"/>
    <w:rsid w:val="00354282"/>
    <w:rsid w:val="003558D4"/>
    <w:rsid w:val="0035638A"/>
    <w:rsid w:val="0035645E"/>
    <w:rsid w:val="003601E7"/>
    <w:rsid w:val="00360ABB"/>
    <w:rsid w:val="00360F34"/>
    <w:rsid w:val="00361426"/>
    <w:rsid w:val="00361A01"/>
    <w:rsid w:val="00361ADC"/>
    <w:rsid w:val="00362581"/>
    <w:rsid w:val="003630B6"/>
    <w:rsid w:val="00363E6C"/>
    <w:rsid w:val="0036427E"/>
    <w:rsid w:val="0036438D"/>
    <w:rsid w:val="00364F61"/>
    <w:rsid w:val="003655D3"/>
    <w:rsid w:val="00366CE9"/>
    <w:rsid w:val="00366E7C"/>
    <w:rsid w:val="00367F4C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994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5031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BF6"/>
    <w:rsid w:val="003F7276"/>
    <w:rsid w:val="004002B9"/>
    <w:rsid w:val="00400784"/>
    <w:rsid w:val="004015C7"/>
    <w:rsid w:val="00401DFC"/>
    <w:rsid w:val="0040282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4AB0"/>
    <w:rsid w:val="004255F5"/>
    <w:rsid w:val="00425701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3F21"/>
    <w:rsid w:val="004543E7"/>
    <w:rsid w:val="004543F3"/>
    <w:rsid w:val="004547FD"/>
    <w:rsid w:val="00455D97"/>
    <w:rsid w:val="00456A7C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CF7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CDD"/>
    <w:rsid w:val="00493E70"/>
    <w:rsid w:val="00493F2E"/>
    <w:rsid w:val="00493FBC"/>
    <w:rsid w:val="00493FF3"/>
    <w:rsid w:val="00494C24"/>
    <w:rsid w:val="00496483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53AC"/>
    <w:rsid w:val="004D76AB"/>
    <w:rsid w:val="004D7902"/>
    <w:rsid w:val="004E113E"/>
    <w:rsid w:val="004E1F5C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4F7642"/>
    <w:rsid w:val="0050024C"/>
    <w:rsid w:val="0050227F"/>
    <w:rsid w:val="00502F0C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F1A"/>
    <w:rsid w:val="00514411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C67"/>
    <w:rsid w:val="00530907"/>
    <w:rsid w:val="00531FB8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BC4"/>
    <w:rsid w:val="00546C7C"/>
    <w:rsid w:val="00546C90"/>
    <w:rsid w:val="00546E3B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535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36D3"/>
    <w:rsid w:val="00585077"/>
    <w:rsid w:val="0058518C"/>
    <w:rsid w:val="0058531F"/>
    <w:rsid w:val="00585C5E"/>
    <w:rsid w:val="005866EF"/>
    <w:rsid w:val="0058699C"/>
    <w:rsid w:val="00586D75"/>
    <w:rsid w:val="005874D9"/>
    <w:rsid w:val="005901DA"/>
    <w:rsid w:val="00590F2C"/>
    <w:rsid w:val="0059379E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18F2"/>
    <w:rsid w:val="005C1BA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F4B"/>
    <w:rsid w:val="005E55A7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432"/>
    <w:rsid w:val="006345FF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6D1"/>
    <w:rsid w:val="00643542"/>
    <w:rsid w:val="00643D17"/>
    <w:rsid w:val="00644FE9"/>
    <w:rsid w:val="00645F87"/>
    <w:rsid w:val="0064608C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AB9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3134"/>
    <w:rsid w:val="006835D6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B0144"/>
    <w:rsid w:val="006B0E6F"/>
    <w:rsid w:val="006B160E"/>
    <w:rsid w:val="006B2472"/>
    <w:rsid w:val="006B2745"/>
    <w:rsid w:val="006B274D"/>
    <w:rsid w:val="006B2D32"/>
    <w:rsid w:val="006B2ECE"/>
    <w:rsid w:val="006B3A08"/>
    <w:rsid w:val="006B3BC4"/>
    <w:rsid w:val="006B5652"/>
    <w:rsid w:val="006B7A3D"/>
    <w:rsid w:val="006C02D9"/>
    <w:rsid w:val="006C043B"/>
    <w:rsid w:val="006C0BBF"/>
    <w:rsid w:val="006C188C"/>
    <w:rsid w:val="006C23EF"/>
    <w:rsid w:val="006C25AE"/>
    <w:rsid w:val="006C2D86"/>
    <w:rsid w:val="006C2E17"/>
    <w:rsid w:val="006C365D"/>
    <w:rsid w:val="006C3BF2"/>
    <w:rsid w:val="006C4841"/>
    <w:rsid w:val="006C52B5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20B0"/>
    <w:rsid w:val="00712125"/>
    <w:rsid w:val="0071218E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C4B"/>
    <w:rsid w:val="00766069"/>
    <w:rsid w:val="007661FF"/>
    <w:rsid w:val="007668E0"/>
    <w:rsid w:val="00766B34"/>
    <w:rsid w:val="00766C0F"/>
    <w:rsid w:val="00770198"/>
    <w:rsid w:val="00771B6F"/>
    <w:rsid w:val="00771CB5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900F6"/>
    <w:rsid w:val="0079115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5B33"/>
    <w:rsid w:val="007D6A3B"/>
    <w:rsid w:val="007D7072"/>
    <w:rsid w:val="007D754D"/>
    <w:rsid w:val="007D7727"/>
    <w:rsid w:val="007D7BB8"/>
    <w:rsid w:val="007D7CAF"/>
    <w:rsid w:val="007D7CDA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6207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AC0"/>
    <w:rsid w:val="00855F1C"/>
    <w:rsid w:val="00856927"/>
    <w:rsid w:val="00856A3C"/>
    <w:rsid w:val="00856FF3"/>
    <w:rsid w:val="008575B9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BFA"/>
    <w:rsid w:val="00887801"/>
    <w:rsid w:val="0088784B"/>
    <w:rsid w:val="008878AD"/>
    <w:rsid w:val="008907B0"/>
    <w:rsid w:val="008924D9"/>
    <w:rsid w:val="00892CA3"/>
    <w:rsid w:val="00893EC4"/>
    <w:rsid w:val="008942D9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FEF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1C6D"/>
    <w:rsid w:val="008E26DF"/>
    <w:rsid w:val="008E39B8"/>
    <w:rsid w:val="008E47F4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ADC"/>
    <w:rsid w:val="00917DB0"/>
    <w:rsid w:val="009208D2"/>
    <w:rsid w:val="00920AFA"/>
    <w:rsid w:val="00920C91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6122"/>
    <w:rsid w:val="00926487"/>
    <w:rsid w:val="00926A95"/>
    <w:rsid w:val="0092713A"/>
    <w:rsid w:val="009274A2"/>
    <w:rsid w:val="00930D87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36A2"/>
    <w:rsid w:val="00943AC9"/>
    <w:rsid w:val="00943F9D"/>
    <w:rsid w:val="009444FC"/>
    <w:rsid w:val="00946247"/>
    <w:rsid w:val="009511FC"/>
    <w:rsid w:val="009518A0"/>
    <w:rsid w:val="00951B51"/>
    <w:rsid w:val="00951CC4"/>
    <w:rsid w:val="009521B8"/>
    <w:rsid w:val="00952465"/>
    <w:rsid w:val="00952C7E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6716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63BB"/>
    <w:rsid w:val="009769CB"/>
    <w:rsid w:val="00976C1B"/>
    <w:rsid w:val="00976F35"/>
    <w:rsid w:val="009777D3"/>
    <w:rsid w:val="009809DB"/>
    <w:rsid w:val="00980B88"/>
    <w:rsid w:val="00980E62"/>
    <w:rsid w:val="00981348"/>
    <w:rsid w:val="00981497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1B2"/>
    <w:rsid w:val="009E174C"/>
    <w:rsid w:val="009E1920"/>
    <w:rsid w:val="009E1C9D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012D"/>
    <w:rsid w:val="00A01FD5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FC0"/>
    <w:rsid w:val="00A3363E"/>
    <w:rsid w:val="00A33753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17AA"/>
    <w:rsid w:val="00A42A47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1C6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07B"/>
    <w:rsid w:val="00AD316C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6D2"/>
    <w:rsid w:val="00B34056"/>
    <w:rsid w:val="00B3499B"/>
    <w:rsid w:val="00B349D5"/>
    <w:rsid w:val="00B35122"/>
    <w:rsid w:val="00B35A90"/>
    <w:rsid w:val="00B37168"/>
    <w:rsid w:val="00B37822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514BA"/>
    <w:rsid w:val="00B51504"/>
    <w:rsid w:val="00B51AFF"/>
    <w:rsid w:val="00B5433A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509"/>
    <w:rsid w:val="00B61F97"/>
    <w:rsid w:val="00B63106"/>
    <w:rsid w:val="00B64230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3C27"/>
    <w:rsid w:val="00B84166"/>
    <w:rsid w:val="00B844FF"/>
    <w:rsid w:val="00B84839"/>
    <w:rsid w:val="00B84D09"/>
    <w:rsid w:val="00B854B2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44D2"/>
    <w:rsid w:val="00BC48B5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3728"/>
    <w:rsid w:val="00BD4399"/>
    <w:rsid w:val="00BD592E"/>
    <w:rsid w:val="00BD59EE"/>
    <w:rsid w:val="00BD7D5B"/>
    <w:rsid w:val="00BE0F88"/>
    <w:rsid w:val="00BE1A47"/>
    <w:rsid w:val="00BE2FFF"/>
    <w:rsid w:val="00BE303F"/>
    <w:rsid w:val="00BE458B"/>
    <w:rsid w:val="00BE4EA5"/>
    <w:rsid w:val="00BE68B1"/>
    <w:rsid w:val="00BE7230"/>
    <w:rsid w:val="00BE7550"/>
    <w:rsid w:val="00BE7F6D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6209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2A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6F4"/>
    <w:rsid w:val="00C775E9"/>
    <w:rsid w:val="00C77A80"/>
    <w:rsid w:val="00C77B97"/>
    <w:rsid w:val="00C8099E"/>
    <w:rsid w:val="00C81FE3"/>
    <w:rsid w:val="00C832EC"/>
    <w:rsid w:val="00C8424C"/>
    <w:rsid w:val="00C844F2"/>
    <w:rsid w:val="00C84D21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330F"/>
    <w:rsid w:val="00CB34EC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5215"/>
    <w:rsid w:val="00CD56EC"/>
    <w:rsid w:val="00CD5AFC"/>
    <w:rsid w:val="00CD6F68"/>
    <w:rsid w:val="00CD734B"/>
    <w:rsid w:val="00CD7832"/>
    <w:rsid w:val="00CD7E66"/>
    <w:rsid w:val="00CE0353"/>
    <w:rsid w:val="00CE07B6"/>
    <w:rsid w:val="00CE0861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412"/>
    <w:rsid w:val="00E20FC3"/>
    <w:rsid w:val="00E21460"/>
    <w:rsid w:val="00E214DD"/>
    <w:rsid w:val="00E21C2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F52"/>
    <w:rsid w:val="00E45BA3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05F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E4D"/>
    <w:rsid w:val="00E67E8C"/>
    <w:rsid w:val="00E719FB"/>
    <w:rsid w:val="00E71E56"/>
    <w:rsid w:val="00E72159"/>
    <w:rsid w:val="00E7233D"/>
    <w:rsid w:val="00E7251D"/>
    <w:rsid w:val="00E72E33"/>
    <w:rsid w:val="00E72E49"/>
    <w:rsid w:val="00E739B8"/>
    <w:rsid w:val="00E74D20"/>
    <w:rsid w:val="00E74DAB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724E"/>
    <w:rsid w:val="00ED0016"/>
    <w:rsid w:val="00ED00F7"/>
    <w:rsid w:val="00ED37D5"/>
    <w:rsid w:val="00ED387C"/>
    <w:rsid w:val="00ED4604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4BED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83A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1AC"/>
    <w:rsid w:val="00F62D5F"/>
    <w:rsid w:val="00F63B12"/>
    <w:rsid w:val="00F63FBD"/>
    <w:rsid w:val="00F64C33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10A2"/>
    <w:rsid w:val="00FA18D3"/>
    <w:rsid w:val="00FA2391"/>
    <w:rsid w:val="00FA456C"/>
    <w:rsid w:val="00FA458A"/>
    <w:rsid w:val="00FA4BC0"/>
    <w:rsid w:val="00FA54FF"/>
    <w:rsid w:val="00FA61A2"/>
    <w:rsid w:val="00FA6FCC"/>
    <w:rsid w:val="00FA7656"/>
    <w:rsid w:val="00FA77C0"/>
    <w:rsid w:val="00FA7953"/>
    <w:rsid w:val="00FA7B88"/>
    <w:rsid w:val="00FB074C"/>
    <w:rsid w:val="00FB195F"/>
    <w:rsid w:val="00FB224B"/>
    <w:rsid w:val="00FB2C78"/>
    <w:rsid w:val="00FB357D"/>
    <w:rsid w:val="00FB3675"/>
    <w:rsid w:val="00FB3861"/>
    <w:rsid w:val="00FB3FBD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4947"/>
    <w:rsid w:val="00FD5145"/>
    <w:rsid w:val="00FD5169"/>
    <w:rsid w:val="00FD5325"/>
    <w:rsid w:val="00FD6B21"/>
    <w:rsid w:val="00FD7473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4F3C61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BD7A-3D2C-4EA2-8B7F-5BE96878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677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8</cp:revision>
  <cp:lastPrinted>2021-02-17T18:13:00Z</cp:lastPrinted>
  <dcterms:created xsi:type="dcterms:W3CDTF">2021-02-24T22:31:00Z</dcterms:created>
  <dcterms:modified xsi:type="dcterms:W3CDTF">2021-03-02T17:52:00Z</dcterms:modified>
</cp:coreProperties>
</file>