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5E365A" w:rsidP="00B949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24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5B6540" w:rsidTr="001E272B">
        <w:tc>
          <w:tcPr>
            <w:tcW w:w="2181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1E272B">
        <w:tc>
          <w:tcPr>
            <w:tcW w:w="8640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22075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ED64A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1E272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1E272B">
        <w:tc>
          <w:tcPr>
            <w:tcW w:w="473" w:type="dxa"/>
          </w:tcPr>
          <w:p w:rsidR="00923AEB" w:rsidRPr="005B6540" w:rsidRDefault="00ED64A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c>
          <w:tcPr>
            <w:tcW w:w="10980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E272B"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52082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Charles Perkins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52082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 Kaiser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1E272B">
        <w:trPr>
          <w:trHeight w:val="70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25126" w:rsidRPr="005B6540" w:rsidTr="001E272B">
        <w:trPr>
          <w:trHeight w:val="296"/>
        </w:trPr>
        <w:tc>
          <w:tcPr>
            <w:tcW w:w="9000" w:type="dxa"/>
            <w:gridSpan w:val="10"/>
            <w:shd w:val="clear" w:color="auto" w:fill="auto"/>
          </w:tcPr>
          <w:p w:rsidR="00D61C12" w:rsidRPr="001B67A7" w:rsidRDefault="001B67A7" w:rsidP="00D61C12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I-Sight Demo with Jeremy Tremblay</w:t>
            </w:r>
          </w:p>
        </w:tc>
        <w:tc>
          <w:tcPr>
            <w:tcW w:w="1980" w:type="dxa"/>
            <w:shd w:val="clear" w:color="auto" w:fill="auto"/>
          </w:tcPr>
          <w:p w:rsidR="00125126" w:rsidRDefault="001B67A7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Team/Invitees</w:t>
            </w:r>
          </w:p>
        </w:tc>
      </w:tr>
      <w:tr w:rsidR="00220757" w:rsidTr="001E272B">
        <w:tc>
          <w:tcPr>
            <w:tcW w:w="9000" w:type="dxa"/>
            <w:gridSpan w:val="10"/>
            <w:shd w:val="clear" w:color="auto" w:fill="auto"/>
          </w:tcPr>
          <w:p w:rsidR="00220757" w:rsidRPr="00DE6E27" w:rsidRDefault="00220757" w:rsidP="00B63DC8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220757">
              <w:rPr>
                <w:rFonts w:ascii="Arial Narrow" w:hAnsi="Arial Narrow"/>
                <w:color w:val="1F4E79" w:themeColor="accent1" w:themeShade="80"/>
              </w:rPr>
              <w:t xml:space="preserve">Advocates for the Respondent Update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220757" w:rsidRDefault="00220757" w:rsidP="00B63D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220757" w:rsidTr="001E272B">
        <w:tc>
          <w:tcPr>
            <w:tcW w:w="9000" w:type="dxa"/>
            <w:gridSpan w:val="10"/>
            <w:shd w:val="clear" w:color="auto" w:fill="auto"/>
          </w:tcPr>
          <w:p w:rsidR="00220757" w:rsidRPr="00220757" w:rsidRDefault="00220757" w:rsidP="00B63DC8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Champion activities</w:t>
            </w:r>
          </w:p>
        </w:tc>
        <w:tc>
          <w:tcPr>
            <w:tcW w:w="1980" w:type="dxa"/>
            <w:shd w:val="clear" w:color="auto" w:fill="auto"/>
          </w:tcPr>
          <w:p w:rsidR="00220757" w:rsidRDefault="00220757" w:rsidP="00B63D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E925B3" w:rsidRDefault="001B67A7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Update</w:t>
            </w:r>
            <w:r>
              <w:rPr>
                <w:rFonts w:ascii="Arial Narrow" w:hAnsi="Arial Narrow"/>
                <w:color w:val="1F4E79" w:themeColor="accent1" w:themeShade="80"/>
              </w:rPr>
              <w:t>d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potential MOU </w:t>
            </w:r>
            <w:r>
              <w:rPr>
                <w:rFonts w:ascii="Arial Narrow" w:hAnsi="Arial Narrow"/>
                <w:color w:val="1F4E79" w:themeColor="accent1" w:themeShade="80"/>
              </w:rPr>
              <w:t xml:space="preserve">here: </w:t>
            </w:r>
            <w:hyperlink r:id="rId8" w:history="1">
              <w:r w:rsidRPr="00E925B3">
                <w:rPr>
                  <w:rStyle w:val="Hyperlink"/>
                  <w:rFonts w:ascii="Arial Narrow" w:hAnsi="Arial Narrow"/>
                </w:rPr>
                <w:t>T:\ATIXA-Title IX\MOU TEMPLATES\Memorandum Of Understanding draft 3 07 2016.docx</w:t>
              </w:r>
            </w:hyperlink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7B40CC" w:rsidRDefault="001B67A7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Comments on student training are here: </w:t>
            </w:r>
            <w:hyperlink r:id="rId9" w:history="1">
              <w:r w:rsidRPr="001B67A7">
                <w:rPr>
                  <w:rStyle w:val="Hyperlink"/>
                  <w:rFonts w:ascii="Arial Narrow" w:hAnsi="Arial Narrow"/>
                </w:rPr>
                <w:t>T:\ATIXA-Title IX\TRAINING\CAMPUS-WIDE TITLE IX TRAINING</w:t>
              </w:r>
            </w:hyperlink>
            <w:r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Maddy 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Pr="001B67A7" w:rsidRDefault="001B67A7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Climate </w:t>
            </w:r>
            <w:r w:rsidRPr="00220757">
              <w:rPr>
                <w:rFonts w:ascii="Arial Narrow" w:hAnsi="Arial Narrow"/>
                <w:color w:val="1F4E79" w:themeColor="accent1" w:themeShade="80"/>
              </w:rPr>
              <w:t>Surveys Update</w:t>
            </w:r>
            <w:r w:rsidR="001E272B">
              <w:rPr>
                <w:rFonts w:ascii="Arial Narrow" w:hAnsi="Arial Narrow"/>
                <w:color w:val="1F4E79" w:themeColor="accent1" w:themeShade="80"/>
              </w:rPr>
              <w:t xml:space="preserve"> - </w:t>
            </w:r>
            <w:hyperlink r:id="rId10" w:history="1">
              <w:r w:rsidR="001E272B" w:rsidRPr="001E272B">
                <w:rPr>
                  <w:rStyle w:val="Hyperlink"/>
                  <w:rFonts w:ascii="Arial Narrow" w:hAnsi="Arial Narrow"/>
                </w:rPr>
                <w:t>Climate Survey - student 2016 - Ash.docx</w:t>
              </w:r>
            </w:hyperlink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Anderson</w:t>
            </w:r>
            <w:r w:rsidR="001E272B">
              <w:rPr>
                <w:rFonts w:asciiTheme="minorHAnsi" w:hAnsiTheme="minorHAnsi" w:cstheme="minorHAnsi"/>
              </w:rPr>
              <w:t>/Maddy</w:t>
            </w:r>
          </w:p>
        </w:tc>
      </w:tr>
      <w:tr w:rsidR="001B67A7" w:rsidTr="001E272B">
        <w:tc>
          <w:tcPr>
            <w:tcW w:w="9000" w:type="dxa"/>
            <w:gridSpan w:val="10"/>
            <w:shd w:val="clear" w:color="auto" w:fill="auto"/>
          </w:tcPr>
          <w:p w:rsidR="001B67A7" w:rsidRDefault="001B67A7" w:rsidP="001B67A7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Reminders:</w:t>
            </w:r>
          </w:p>
          <w:p w:rsidR="001E272B" w:rsidRPr="00DE6E27" w:rsidRDefault="001E272B" w:rsidP="001E272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1P1P </w:t>
            </w:r>
            <w:r>
              <w:rPr>
                <w:rFonts w:ascii="Arial Narrow" w:hAnsi="Arial Narrow"/>
                <w:color w:val="1F4E79" w:themeColor="accent1" w:themeShade="80"/>
              </w:rPr>
              <w:t>as “first reading” Update</w:t>
            </w:r>
            <w:r w:rsidRPr="00DE6E27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  <w:p w:rsidR="001E272B" w:rsidRDefault="001B67A7" w:rsidP="001B67A7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Training for housekeeping and other “active bystanders” </w:t>
            </w:r>
          </w:p>
          <w:p w:rsidR="001B67A7" w:rsidRPr="00125126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 to update</w:t>
            </w:r>
            <w:r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1B67A7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Develop presentations, videos, power points etc. to be used for faculty meetings, Professional Conference Days or similar activities. </w:t>
            </w:r>
          </w:p>
          <w:p w:rsidR="001B67A7" w:rsidRPr="007B40CC" w:rsidRDefault="001B67A7" w:rsidP="001B67A7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ASR – Need to make sure we are “distributing report” appropriately. </w:t>
            </w:r>
          </w:p>
        </w:tc>
        <w:tc>
          <w:tcPr>
            <w:tcW w:w="1980" w:type="dxa"/>
            <w:shd w:val="clear" w:color="auto" w:fill="auto"/>
          </w:tcPr>
          <w:p w:rsidR="001B67A7" w:rsidRDefault="001B67A7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  <w:bookmarkStart w:id="0" w:name="_GoBack"/>
        <w:bookmarkEnd w:id="0"/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520824" w:rsidRDefault="00003BAE" w:rsidP="007F6100">
      <w:pPr>
        <w:pStyle w:val="ListParagraph"/>
        <w:numPr>
          <w:ilvl w:val="0"/>
          <w:numId w:val="9"/>
        </w:numPr>
        <w:tabs>
          <w:tab w:val="left" w:pos="90"/>
        </w:tabs>
        <w:rPr>
          <w:b/>
          <w:bCs/>
          <w:color w:val="1F4E79" w:themeColor="accent1" w:themeShade="80"/>
        </w:rPr>
      </w:pPr>
      <w:r w:rsidRPr="00520824">
        <w:rPr>
          <w:rFonts w:ascii="Arial Narrow" w:hAnsi="Arial Narrow"/>
          <w:color w:val="000000"/>
        </w:rPr>
        <w:t>Enhance professional development system.</w:t>
      </w:r>
    </w:p>
    <w:sectPr w:rsidR="00003BAE" w:rsidRPr="0052082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7E" w:rsidRDefault="000B317E" w:rsidP="003C607E">
      <w:r>
        <w:separator/>
      </w:r>
    </w:p>
  </w:endnote>
  <w:endnote w:type="continuationSeparator" w:id="0">
    <w:p w:rsidR="000B317E" w:rsidRDefault="000B317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7E" w:rsidRDefault="000B317E" w:rsidP="003C607E">
      <w:r>
        <w:separator/>
      </w:r>
    </w:p>
  </w:footnote>
  <w:footnote w:type="continuationSeparator" w:id="0">
    <w:p w:rsidR="000B317E" w:rsidRDefault="000B317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I1qAdaVHAd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70C70"/>
    <w:rsid w:val="00272E72"/>
    <w:rsid w:val="00291BD9"/>
    <w:rsid w:val="002A0C74"/>
    <w:rsid w:val="002A7D62"/>
    <w:rsid w:val="00330301"/>
    <w:rsid w:val="00361B5D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1043"/>
    <w:rsid w:val="006143D0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983"/>
    <w:rsid w:val="00D61C12"/>
    <w:rsid w:val="00D7372B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6E27"/>
    <w:rsid w:val="00DF6C56"/>
    <w:rsid w:val="00E1189E"/>
    <w:rsid w:val="00E34DF2"/>
    <w:rsid w:val="00E41101"/>
    <w:rsid w:val="00E565C2"/>
    <w:rsid w:val="00E71062"/>
    <w:rsid w:val="00E7208A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ATIXA-Title%20IX\MOU%20TEMPLATES\Memorandum%20Of%20Understanding%20draft%203%2007%20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limate%20Survey%20-%20student%202016%20-%20Ash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T:\ATIXA-Title%20IX\TRAINING\CAMPUS-WIDE%20TITLE%20IX%20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A8C8-B4B5-494E-98EF-39EEDD1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2016-03-24T18:08:00Z</cp:lastPrinted>
  <dcterms:created xsi:type="dcterms:W3CDTF">2016-03-21T16:04:00Z</dcterms:created>
  <dcterms:modified xsi:type="dcterms:W3CDTF">2016-03-24T18:08:00Z</dcterms:modified>
</cp:coreProperties>
</file>