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4F6988" w:rsidP="00AD5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December </w:t>
            </w:r>
            <w:r w:rsidR="00AD564B">
              <w:rPr>
                <w:rFonts w:asciiTheme="minorHAnsi" w:hAnsiTheme="minorHAnsi" w:cstheme="minorHAnsi"/>
              </w:rPr>
              <w:t>10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70116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19102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19102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70116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70116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70116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70116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339CA" w:rsidRDefault="001339CA" w:rsidP="001E014A">
            <w:pPr>
              <w:rPr>
                <w:color w:val="FF0000"/>
                <w:sz w:val="22"/>
                <w:szCs w:val="22"/>
              </w:rPr>
            </w:pPr>
            <w:r w:rsidRPr="001339CA">
              <w:rPr>
                <w:sz w:val="22"/>
                <w:szCs w:val="22"/>
              </w:rPr>
              <w:t xml:space="preserve">Cathie talked to Dr. Heilman and they are looking into what requirements would be for a Title IX Coordinator and a part time clerical person to assist. </w:t>
            </w:r>
            <w:bookmarkStart w:id="0" w:name="_GoBack"/>
            <w:bookmarkEnd w:id="0"/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6E2D92" w:rsidP="007439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Complete</w:t>
            </w:r>
            <w:r w:rsidR="0074397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394AAD" w:rsidRPr="00394AAD">
              <w:rPr>
                <w:rFonts w:asciiTheme="minorHAnsi" w:hAnsiTheme="minorHAnsi" w:cstheme="minorHAnsi"/>
                <w:color w:val="1F4E79" w:themeColor="accent1" w:themeShade="80"/>
              </w:rPr>
              <w:t xml:space="preserve">1P1P Policy </w:t>
            </w:r>
            <w:hyperlink r:id="rId7" w:history="1">
              <w:r w:rsidR="00394AAD" w:rsidRPr="00394AAD">
                <w:rPr>
                  <w:rStyle w:val="Hyperlink"/>
                  <w:rFonts w:ascii="Arial Narrow" w:hAnsi="Arial Narrow"/>
                </w:rPr>
                <w:t>1P1P Policy Procedure</w:t>
              </w:r>
            </w:hyperlink>
            <w:r w:rsidR="00394AAD" w:rsidRPr="00394AAD">
              <w:rPr>
                <w:rFonts w:ascii="Arial Narrow" w:hAnsi="Arial Narrow"/>
              </w:rPr>
              <w:t xml:space="preserve"> </w:t>
            </w:r>
            <w:r w:rsidR="009113A2">
              <w:rPr>
                <w:rFonts w:ascii="Arial Narrow" w:hAnsi="Arial Narrow"/>
              </w:rPr>
              <w:t xml:space="preserve"> </w:t>
            </w:r>
            <w:r w:rsidR="0070116B">
              <w:rPr>
                <w:rFonts w:ascii="Arial Narrow" w:hAnsi="Arial Narrow"/>
              </w:rPr>
              <w:t xml:space="preserve">- </w:t>
            </w:r>
            <w:r w:rsidR="0070116B" w:rsidRPr="0070116B">
              <w:rPr>
                <w:b/>
              </w:rPr>
              <w:t>Draft is completed</w:t>
            </w:r>
          </w:p>
        </w:tc>
        <w:tc>
          <w:tcPr>
            <w:tcW w:w="1913" w:type="dxa"/>
            <w:shd w:val="clear" w:color="auto" w:fill="auto"/>
          </w:tcPr>
          <w:p w:rsidR="00666D5D" w:rsidRDefault="003C582E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6E2D92" w:rsidP="006E2D9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Discuss possibility of </w:t>
            </w:r>
            <w:r w:rsidR="00743976">
              <w:rPr>
                <w:rFonts w:asciiTheme="minorHAnsi" w:hAnsiTheme="minorHAnsi" w:cstheme="minorHAnsi"/>
                <w:color w:val="1F4E79" w:themeColor="accent1" w:themeShade="80"/>
              </w:rPr>
              <w:t>Student Representative(s)</w:t>
            </w:r>
            <w:r w:rsidR="0070116B">
              <w:rPr>
                <w:rFonts w:asciiTheme="minorHAnsi" w:hAnsiTheme="minorHAnsi" w:cstheme="minorHAnsi"/>
                <w:color w:val="1F4E79" w:themeColor="accent1" w:themeShade="80"/>
              </w:rPr>
              <w:t xml:space="preserve"> – </w:t>
            </w:r>
            <w:r w:rsidR="0070116B" w:rsidRPr="0070116B">
              <w:rPr>
                <w:rFonts w:asciiTheme="minorHAnsi" w:hAnsiTheme="minorHAnsi" w:cstheme="minorHAnsi"/>
                <w:b/>
              </w:rPr>
              <w:t>Tabled for future discussion</w:t>
            </w:r>
          </w:p>
        </w:tc>
        <w:tc>
          <w:tcPr>
            <w:tcW w:w="1913" w:type="dxa"/>
            <w:shd w:val="clear" w:color="auto" w:fill="auto"/>
          </w:tcPr>
          <w:p w:rsidR="005A19DE" w:rsidRDefault="006E2D92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D27B77" w:rsidRDefault="00D27B77" w:rsidP="005A19DE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A05C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0B11CC"/>
    <w:rsid w:val="00113186"/>
    <w:rsid w:val="001154D5"/>
    <w:rsid w:val="0012536E"/>
    <w:rsid w:val="001339CA"/>
    <w:rsid w:val="00134397"/>
    <w:rsid w:val="00160996"/>
    <w:rsid w:val="0016402E"/>
    <w:rsid w:val="00181969"/>
    <w:rsid w:val="0018440F"/>
    <w:rsid w:val="00191026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AAD"/>
    <w:rsid w:val="00394FFB"/>
    <w:rsid w:val="003C0551"/>
    <w:rsid w:val="003C582E"/>
    <w:rsid w:val="003C607E"/>
    <w:rsid w:val="003C6971"/>
    <w:rsid w:val="003E4D90"/>
    <w:rsid w:val="003F1EE1"/>
    <w:rsid w:val="003F24F8"/>
    <w:rsid w:val="00415892"/>
    <w:rsid w:val="00471EFB"/>
    <w:rsid w:val="004B0620"/>
    <w:rsid w:val="004F6988"/>
    <w:rsid w:val="0050597F"/>
    <w:rsid w:val="00513D1E"/>
    <w:rsid w:val="00550326"/>
    <w:rsid w:val="0055347E"/>
    <w:rsid w:val="005727E6"/>
    <w:rsid w:val="00573884"/>
    <w:rsid w:val="0059156E"/>
    <w:rsid w:val="005A0DB4"/>
    <w:rsid w:val="005A19DE"/>
    <w:rsid w:val="005B3A99"/>
    <w:rsid w:val="005C26DC"/>
    <w:rsid w:val="005F568A"/>
    <w:rsid w:val="00647AE2"/>
    <w:rsid w:val="00666D5D"/>
    <w:rsid w:val="006A7489"/>
    <w:rsid w:val="006E2D92"/>
    <w:rsid w:val="0070116B"/>
    <w:rsid w:val="00736517"/>
    <w:rsid w:val="00743976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87652"/>
    <w:rsid w:val="008920F4"/>
    <w:rsid w:val="008C195B"/>
    <w:rsid w:val="008E1C29"/>
    <w:rsid w:val="009113A2"/>
    <w:rsid w:val="00921CD3"/>
    <w:rsid w:val="00931E60"/>
    <w:rsid w:val="0094392A"/>
    <w:rsid w:val="0099188D"/>
    <w:rsid w:val="009D2E6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C4BE1"/>
    <w:rsid w:val="00AD4980"/>
    <w:rsid w:val="00AD564B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F03A03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1P%201P%20POLICY\CONSOLIDATED%20GOOD%20DRAFT\11.11.15%20%20SECTION%201%20&amp;%202%20&amp;%203%20&amp;%204%20&amp;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8</cp:revision>
  <cp:lastPrinted>2015-12-10T18:55:00Z</cp:lastPrinted>
  <dcterms:created xsi:type="dcterms:W3CDTF">2015-12-08T17:27:00Z</dcterms:created>
  <dcterms:modified xsi:type="dcterms:W3CDTF">2015-12-11T15:22:00Z</dcterms:modified>
</cp:coreProperties>
</file>