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762D0" w14:textId="77777777" w:rsidR="00F83466" w:rsidRPr="005F1AAF" w:rsidRDefault="005F1AAF" w:rsidP="005F1AAF">
      <w:pPr>
        <w:jc w:val="center"/>
        <w:rPr>
          <w:b/>
          <w:sz w:val="26"/>
          <w:szCs w:val="26"/>
        </w:rPr>
      </w:pPr>
      <w:bookmarkStart w:id="0" w:name="_GoBack"/>
      <w:bookmarkEnd w:id="0"/>
      <w:r w:rsidRPr="005F1AAF">
        <w:rPr>
          <w:b/>
          <w:sz w:val="26"/>
          <w:szCs w:val="26"/>
        </w:rPr>
        <w:t>Professional Development &amp; Enrichment Committee</w:t>
      </w:r>
    </w:p>
    <w:p w14:paraId="64D683A3" w14:textId="77777777" w:rsidR="005F1AAF" w:rsidRPr="005F1AAF" w:rsidRDefault="005F1AAF" w:rsidP="005F1AAF">
      <w:pPr>
        <w:jc w:val="center"/>
        <w:rPr>
          <w:b/>
          <w:sz w:val="26"/>
          <w:szCs w:val="26"/>
        </w:rPr>
      </w:pPr>
      <w:r w:rsidRPr="005F1AAF">
        <w:rPr>
          <w:b/>
          <w:sz w:val="26"/>
          <w:szCs w:val="26"/>
        </w:rPr>
        <w:t xml:space="preserve">Team </w:t>
      </w:r>
      <w:r w:rsidR="0070793A">
        <w:rPr>
          <w:b/>
          <w:sz w:val="26"/>
          <w:szCs w:val="26"/>
        </w:rPr>
        <w:t xml:space="preserve">Lead </w:t>
      </w:r>
      <w:r w:rsidRPr="005F1AAF">
        <w:rPr>
          <w:b/>
          <w:sz w:val="26"/>
          <w:szCs w:val="26"/>
        </w:rPr>
        <w:t>Meeting</w:t>
      </w:r>
    </w:p>
    <w:p w14:paraId="14850402" w14:textId="77777777" w:rsidR="005F1AAF" w:rsidRPr="005F1AAF" w:rsidRDefault="00B943BF" w:rsidP="005F1AAF">
      <w:pPr>
        <w:jc w:val="center"/>
        <w:rPr>
          <w:b/>
          <w:sz w:val="26"/>
          <w:szCs w:val="26"/>
        </w:rPr>
      </w:pPr>
      <w:r>
        <w:rPr>
          <w:b/>
          <w:sz w:val="26"/>
          <w:szCs w:val="26"/>
        </w:rPr>
        <w:t>April 6</w:t>
      </w:r>
      <w:r w:rsidR="00913D99" w:rsidRPr="00913D99">
        <w:rPr>
          <w:b/>
          <w:sz w:val="26"/>
          <w:szCs w:val="26"/>
          <w:vertAlign w:val="superscript"/>
        </w:rPr>
        <w:t>th</w:t>
      </w:r>
      <w:r w:rsidR="00913D99">
        <w:rPr>
          <w:b/>
          <w:sz w:val="26"/>
          <w:szCs w:val="26"/>
        </w:rPr>
        <w:t xml:space="preserve">, 2016 2:00PM </w:t>
      </w:r>
    </w:p>
    <w:p w14:paraId="4DF77F37" w14:textId="77777777" w:rsidR="005F1AAF" w:rsidRPr="005F1AAF" w:rsidRDefault="0070793A" w:rsidP="005F1AAF">
      <w:pPr>
        <w:jc w:val="center"/>
        <w:rPr>
          <w:b/>
          <w:sz w:val="26"/>
          <w:szCs w:val="26"/>
        </w:rPr>
      </w:pPr>
      <w:r>
        <w:rPr>
          <w:b/>
          <w:sz w:val="26"/>
          <w:szCs w:val="26"/>
        </w:rPr>
        <w:t>L-13</w:t>
      </w:r>
      <w:r w:rsidR="005F1AAF" w:rsidRPr="0068486F">
        <w:rPr>
          <w:b/>
          <w:sz w:val="26"/>
          <w:szCs w:val="26"/>
        </w:rPr>
        <w:t>6</w:t>
      </w:r>
    </w:p>
    <w:p w14:paraId="2AD84D8E" w14:textId="77777777" w:rsidR="00BF437E" w:rsidRDefault="00BF437E">
      <w:pPr>
        <w:rPr>
          <w:b/>
        </w:rPr>
      </w:pPr>
    </w:p>
    <w:p w14:paraId="4723FBA1" w14:textId="77777777" w:rsidR="00BD1FCD" w:rsidRPr="00BD1FCD" w:rsidRDefault="005F1AAF" w:rsidP="0070793A">
      <w:pPr>
        <w:rPr>
          <w:i/>
        </w:rPr>
      </w:pPr>
      <w:r w:rsidRPr="00BD1FCD">
        <w:rPr>
          <w:b/>
        </w:rPr>
        <w:t>Team Overviews</w:t>
      </w:r>
      <w:r w:rsidR="0070793A">
        <w:rPr>
          <w:b/>
        </w:rPr>
        <w:t xml:space="preserve"> </w:t>
      </w:r>
      <w:r w:rsidRPr="00BD1FCD">
        <w:rPr>
          <w:b/>
        </w:rPr>
        <w:t xml:space="preserve">– </w:t>
      </w:r>
      <w:r w:rsidR="00BD1FCD" w:rsidRPr="00BD1FCD">
        <w:rPr>
          <w:i/>
        </w:rPr>
        <w:t xml:space="preserve">be prepared to report </w:t>
      </w:r>
      <w:r w:rsidR="00C168F0">
        <w:rPr>
          <w:i/>
        </w:rPr>
        <w:t>on your team’s activities</w:t>
      </w:r>
      <w:r w:rsidR="00C168F0">
        <w:rPr>
          <w:i/>
        </w:rPr>
        <w:tab/>
        <w:t xml:space="preserve"> </w:t>
      </w:r>
    </w:p>
    <w:p w14:paraId="4A792E6C" w14:textId="77777777" w:rsidR="005F1AAF" w:rsidRPr="00BD1FCD" w:rsidRDefault="005F1AAF"/>
    <w:p w14:paraId="25F6C465" w14:textId="77777777" w:rsidR="005F1AAF" w:rsidRPr="00BD1FCD" w:rsidRDefault="005F1AAF" w:rsidP="005F1AAF">
      <w:pPr>
        <w:pStyle w:val="ListParagraph"/>
        <w:numPr>
          <w:ilvl w:val="0"/>
          <w:numId w:val="1"/>
        </w:numPr>
      </w:pPr>
      <w:r w:rsidRPr="00BD1FCD">
        <w:t>Barton Chats – Krystall Barnes</w:t>
      </w:r>
      <w:r w:rsidR="000775C9">
        <w:t xml:space="preserve"> (Present)</w:t>
      </w:r>
    </w:p>
    <w:p w14:paraId="06D92465" w14:textId="77777777" w:rsidR="00E00CC8" w:rsidRDefault="00B943BF" w:rsidP="00EA6404">
      <w:pPr>
        <w:pStyle w:val="ListParagraph"/>
        <w:numPr>
          <w:ilvl w:val="1"/>
          <w:numId w:val="1"/>
        </w:numPr>
      </w:pPr>
      <w:r w:rsidRPr="00D05AE3">
        <w:rPr>
          <w:b/>
        </w:rPr>
        <w:t>Set Your Inner Artist Free</w:t>
      </w:r>
      <w:r w:rsidR="000775C9">
        <w:t xml:space="preserve"> – 18 people attended and had positive feedback.  Going to work towards more hands on projects and even trying to incorporate it in their next chat which is April 26</w:t>
      </w:r>
      <w:r w:rsidR="000775C9" w:rsidRPr="000775C9">
        <w:rPr>
          <w:vertAlign w:val="superscript"/>
        </w:rPr>
        <w:t>th</w:t>
      </w:r>
      <w:r w:rsidR="000775C9">
        <w:t xml:space="preserve">.  The subject will be “How to make stress your friend”.  They will have another group meeting after the semester to think of ideas for next year. </w:t>
      </w:r>
    </w:p>
    <w:p w14:paraId="5355F807" w14:textId="77777777" w:rsidR="00383203" w:rsidRDefault="00383203" w:rsidP="000D5F76">
      <w:pPr>
        <w:pStyle w:val="ListParagraph"/>
        <w:numPr>
          <w:ilvl w:val="1"/>
          <w:numId w:val="1"/>
        </w:numPr>
      </w:pPr>
      <w:r>
        <w:t>Other items</w:t>
      </w:r>
    </w:p>
    <w:p w14:paraId="24190D5F" w14:textId="77777777" w:rsidR="00E00CC8" w:rsidRPr="00BD1FCD" w:rsidRDefault="00E00CC8" w:rsidP="00E00CC8"/>
    <w:p w14:paraId="7022AD68" w14:textId="77777777" w:rsidR="005F1AAF" w:rsidRPr="00BD1FCD" w:rsidRDefault="009A3EEE" w:rsidP="005F1AAF">
      <w:pPr>
        <w:pStyle w:val="ListParagraph"/>
        <w:numPr>
          <w:ilvl w:val="0"/>
          <w:numId w:val="1"/>
        </w:numPr>
      </w:pPr>
      <w:r>
        <w:t>Customer Relations</w:t>
      </w:r>
      <w:r w:rsidR="005F1AAF" w:rsidRPr="00BD1FCD">
        <w:t xml:space="preserve"> – </w:t>
      </w:r>
      <w:r w:rsidR="002417D1">
        <w:t>Samantha Stueder</w:t>
      </w:r>
      <w:r w:rsidR="000775C9">
        <w:t xml:space="preserve"> (Present) </w:t>
      </w:r>
    </w:p>
    <w:p w14:paraId="7D635BF3" w14:textId="77777777" w:rsidR="00383203" w:rsidRDefault="0060555E" w:rsidP="00383203">
      <w:pPr>
        <w:pStyle w:val="ListParagraph"/>
        <w:numPr>
          <w:ilvl w:val="1"/>
          <w:numId w:val="1"/>
        </w:numPr>
      </w:pPr>
      <w:r w:rsidRPr="00D05AE3">
        <w:rPr>
          <w:b/>
        </w:rPr>
        <w:t>BMI Speaker and</w:t>
      </w:r>
      <w:r w:rsidR="00B943BF" w:rsidRPr="00D05AE3">
        <w:rPr>
          <w:b/>
        </w:rPr>
        <w:t xml:space="preserve"> Float in to Summer</w:t>
      </w:r>
      <w:r w:rsidR="000775C9">
        <w:t xml:space="preserve"> – BMI presentation only had around 10 people show up, but it was a great speaker and good topic. Maybe advertise the food items to get people to join the Cougar Coffees.  The root beer float event went really well, 86 people attended.  Planning for another Cougar Coffee in June. </w:t>
      </w:r>
    </w:p>
    <w:p w14:paraId="67CB6C24" w14:textId="77777777" w:rsidR="00383203" w:rsidRDefault="00383203" w:rsidP="00383203">
      <w:pPr>
        <w:pStyle w:val="ListParagraph"/>
        <w:numPr>
          <w:ilvl w:val="1"/>
          <w:numId w:val="1"/>
        </w:numPr>
      </w:pPr>
      <w:r>
        <w:t>Other items</w:t>
      </w:r>
    </w:p>
    <w:p w14:paraId="02008C74" w14:textId="77777777" w:rsidR="00E00CC8" w:rsidRDefault="00E00CC8" w:rsidP="00F12810">
      <w:pPr>
        <w:pStyle w:val="ListParagraph"/>
        <w:ind w:left="1440"/>
      </w:pPr>
    </w:p>
    <w:p w14:paraId="6A18FCC7" w14:textId="77777777" w:rsidR="005F1AAF" w:rsidRDefault="005F1AAF" w:rsidP="005F1AAF">
      <w:pPr>
        <w:pStyle w:val="ListParagraph"/>
        <w:numPr>
          <w:ilvl w:val="0"/>
          <w:numId w:val="1"/>
        </w:numPr>
      </w:pPr>
      <w:r w:rsidRPr="00BD1FCD">
        <w:t>Customer Service Week</w:t>
      </w:r>
      <w:r w:rsidR="00E00CC8" w:rsidRPr="00BD1FCD">
        <w:t xml:space="preserve"> – Karly Little</w:t>
      </w:r>
      <w:r w:rsidR="00D76F28">
        <w:t xml:space="preserve"> out/ Tana Cooper cover</w:t>
      </w:r>
      <w:r w:rsidR="009924C1">
        <w:t xml:space="preserve"> (Present)</w:t>
      </w:r>
    </w:p>
    <w:p w14:paraId="5BA658CD" w14:textId="77777777" w:rsidR="00C168F0" w:rsidRPr="00CA52B2" w:rsidRDefault="00EF3D5F" w:rsidP="00C168F0">
      <w:pPr>
        <w:pStyle w:val="ListParagraph"/>
        <w:numPr>
          <w:ilvl w:val="1"/>
          <w:numId w:val="1"/>
        </w:numPr>
        <w:rPr>
          <w:b/>
        </w:rPr>
      </w:pPr>
      <w:r w:rsidRPr="00CA52B2">
        <w:rPr>
          <w:b/>
        </w:rPr>
        <w:t>Superhero Action Figure</w:t>
      </w:r>
      <w:r w:rsidR="00CA52B2">
        <w:rPr>
          <w:b/>
        </w:rPr>
        <w:t xml:space="preserve"> – </w:t>
      </w:r>
      <w:r w:rsidR="00CA52B2">
        <w:t xml:space="preserve">Went and distributed Superhero action figures before spring break to all EE’s.  Positive feedback. They also had feedback on the next handout being “window breakers”, due to the Run, Hide, Fight training. </w:t>
      </w:r>
      <w:r w:rsidR="00CA52B2">
        <w:sym w:font="Wingdings" w:char="F04A"/>
      </w:r>
      <w:r w:rsidR="00CA52B2">
        <w:t xml:space="preserve"> Not likely going to be able to budget those. The group is already starting Customer Service Week prep which is the first week in October. </w:t>
      </w:r>
    </w:p>
    <w:p w14:paraId="17A9A0A5" w14:textId="77777777" w:rsidR="00C168F0" w:rsidRDefault="00C168F0" w:rsidP="00C168F0">
      <w:pPr>
        <w:pStyle w:val="ListParagraph"/>
        <w:numPr>
          <w:ilvl w:val="1"/>
          <w:numId w:val="1"/>
        </w:numPr>
      </w:pPr>
      <w:r>
        <w:t>Other items</w:t>
      </w:r>
    </w:p>
    <w:p w14:paraId="61848A32" w14:textId="77777777" w:rsidR="00E00CC8" w:rsidRPr="00BD1FCD" w:rsidRDefault="00E00CC8" w:rsidP="00E00CC8"/>
    <w:p w14:paraId="34B6791B" w14:textId="77777777" w:rsidR="00E00CC8" w:rsidRDefault="00C168F0" w:rsidP="00E00CC8">
      <w:pPr>
        <w:pStyle w:val="ListParagraph"/>
        <w:numPr>
          <w:ilvl w:val="0"/>
          <w:numId w:val="2"/>
        </w:numPr>
      </w:pPr>
      <w:r>
        <w:t>Growth &amp; Development (</w:t>
      </w:r>
      <w:r w:rsidR="00E00CC8" w:rsidRPr="00BD1FCD">
        <w:t xml:space="preserve">Faculty &amp; </w:t>
      </w:r>
      <w:r>
        <w:t>Adjunct</w:t>
      </w:r>
      <w:r w:rsidR="00E00CC8" w:rsidRPr="00BD1FCD">
        <w:t xml:space="preserve"> Faculty) – Roni Wertz</w:t>
      </w:r>
      <w:r w:rsidR="009924C1">
        <w:t xml:space="preserve"> (Not present)</w:t>
      </w:r>
    </w:p>
    <w:p w14:paraId="5750CB96" w14:textId="77777777" w:rsidR="00C168F0" w:rsidRPr="00EB6C50" w:rsidRDefault="00BD73BD" w:rsidP="00C168F0">
      <w:pPr>
        <w:pStyle w:val="ListParagraph"/>
        <w:numPr>
          <w:ilvl w:val="1"/>
          <w:numId w:val="2"/>
        </w:numPr>
      </w:pPr>
      <w:r w:rsidRPr="00EB6C50">
        <w:t>Follow up on Canvas Training</w:t>
      </w:r>
      <w:r w:rsidR="00EB6C50" w:rsidRPr="00EB6C50">
        <w:t xml:space="preserve"> - </w:t>
      </w:r>
    </w:p>
    <w:p w14:paraId="519F1DF8" w14:textId="77777777" w:rsidR="00C168F0" w:rsidRDefault="00C168F0" w:rsidP="00C168F0">
      <w:pPr>
        <w:pStyle w:val="ListParagraph"/>
        <w:numPr>
          <w:ilvl w:val="1"/>
          <w:numId w:val="2"/>
        </w:numPr>
      </w:pPr>
      <w:r>
        <w:t>Other items</w:t>
      </w:r>
    </w:p>
    <w:p w14:paraId="604DA32F" w14:textId="77777777" w:rsidR="0068486F" w:rsidRDefault="0068486F" w:rsidP="00E00CC8"/>
    <w:p w14:paraId="1D7A3817" w14:textId="77777777" w:rsidR="00E00CC8" w:rsidRDefault="00E00CC8" w:rsidP="00E00CC8">
      <w:pPr>
        <w:pStyle w:val="ListParagraph"/>
        <w:numPr>
          <w:ilvl w:val="0"/>
          <w:numId w:val="2"/>
        </w:numPr>
      </w:pPr>
      <w:r w:rsidRPr="00BD1FCD">
        <w:t xml:space="preserve">Growth </w:t>
      </w:r>
      <w:r w:rsidR="002417D1">
        <w:t>&amp; Development (Staff) – looking for someone</w:t>
      </w:r>
    </w:p>
    <w:p w14:paraId="74C6810D" w14:textId="77777777" w:rsidR="00EA6404" w:rsidRPr="00EA6404" w:rsidRDefault="00C168F0" w:rsidP="00EA6404">
      <w:pPr>
        <w:pStyle w:val="ListParagraph"/>
        <w:numPr>
          <w:ilvl w:val="1"/>
          <w:numId w:val="2"/>
        </w:numPr>
      </w:pPr>
      <w:r>
        <w:rPr>
          <w:color w:val="000000"/>
        </w:rPr>
        <w:t>Any ideas?</w:t>
      </w:r>
    </w:p>
    <w:p w14:paraId="7E51C07C" w14:textId="77777777" w:rsidR="00E00CC8" w:rsidRDefault="00E00CC8" w:rsidP="00E00CC8"/>
    <w:p w14:paraId="2152637D" w14:textId="77777777" w:rsidR="00E00CC8" w:rsidRDefault="00E00CC8" w:rsidP="00E00CC8">
      <w:pPr>
        <w:pStyle w:val="ListParagraph"/>
        <w:numPr>
          <w:ilvl w:val="0"/>
          <w:numId w:val="2"/>
        </w:numPr>
      </w:pPr>
      <w:r w:rsidRPr="00BD1FCD">
        <w:t>Hospitality – Nicole Berger</w:t>
      </w:r>
      <w:r w:rsidR="00EA6404">
        <w:t xml:space="preserve"> </w:t>
      </w:r>
    </w:p>
    <w:p w14:paraId="70BF716C" w14:textId="77777777" w:rsidR="00C168F0" w:rsidRDefault="00EF3D5F" w:rsidP="00C168F0">
      <w:pPr>
        <w:pStyle w:val="ListParagraph"/>
        <w:numPr>
          <w:ilvl w:val="1"/>
          <w:numId w:val="2"/>
        </w:numPr>
      </w:pPr>
      <w:r w:rsidRPr="00EB6C50">
        <w:rPr>
          <w:b/>
        </w:rPr>
        <w:t xml:space="preserve">Upcoming </w:t>
      </w:r>
      <w:r w:rsidR="00BD73BD" w:rsidRPr="00EB6C50">
        <w:rPr>
          <w:b/>
        </w:rPr>
        <w:t>Spring Luncheon</w:t>
      </w:r>
      <w:r w:rsidR="009924C1">
        <w:t xml:space="preserve"> – The luncheon with be held May 2</w:t>
      </w:r>
      <w:r w:rsidR="009924C1" w:rsidRPr="009924C1">
        <w:rPr>
          <w:vertAlign w:val="superscript"/>
        </w:rPr>
        <w:t>nd</w:t>
      </w:r>
      <w:r w:rsidR="009924C1">
        <w:t xml:space="preserve"> in L137 with overflow in to the Cavanaugh Room.</w:t>
      </w:r>
      <w:r w:rsidR="00EB6C50">
        <w:t xml:space="preserve">  </w:t>
      </w:r>
      <w:r w:rsidR="00EF5AC8">
        <w:t xml:space="preserve">Last year they served 130 people including the take out option. </w:t>
      </w:r>
    </w:p>
    <w:p w14:paraId="7B6F3338" w14:textId="77777777" w:rsidR="00C168F0" w:rsidRDefault="00C168F0" w:rsidP="00C168F0">
      <w:pPr>
        <w:pStyle w:val="ListParagraph"/>
        <w:numPr>
          <w:ilvl w:val="1"/>
          <w:numId w:val="2"/>
        </w:numPr>
      </w:pPr>
      <w:r>
        <w:t>Other items</w:t>
      </w:r>
      <w:r w:rsidR="00EF5AC8">
        <w:t xml:space="preserve"> – Fall picnic this year? Considering August 12</w:t>
      </w:r>
      <w:r w:rsidR="00EF5AC8" w:rsidRPr="00EF5AC8">
        <w:rPr>
          <w:vertAlign w:val="superscript"/>
        </w:rPr>
        <w:t>th</w:t>
      </w:r>
      <w:r w:rsidR="00594070">
        <w:t xml:space="preserve"> at Camp Aldrich. </w:t>
      </w:r>
    </w:p>
    <w:p w14:paraId="740CD643" w14:textId="77777777" w:rsidR="00E00CC8" w:rsidRDefault="00E00CC8" w:rsidP="00E00CC8"/>
    <w:p w14:paraId="2B84D056" w14:textId="77777777" w:rsidR="00E00CC8" w:rsidRDefault="00E00CC8" w:rsidP="005F1AAF">
      <w:pPr>
        <w:pStyle w:val="ListParagraph"/>
        <w:numPr>
          <w:ilvl w:val="0"/>
          <w:numId w:val="1"/>
        </w:numPr>
      </w:pPr>
      <w:r w:rsidRPr="00BD1FCD">
        <w:t>Professional Conference Days – Brian Howe</w:t>
      </w:r>
    </w:p>
    <w:p w14:paraId="213940CC" w14:textId="77777777" w:rsidR="00EF3D5F" w:rsidRDefault="00EF3D5F" w:rsidP="00EF3D5F">
      <w:pPr>
        <w:pStyle w:val="ListParagraph"/>
        <w:numPr>
          <w:ilvl w:val="1"/>
          <w:numId w:val="1"/>
        </w:numPr>
      </w:pPr>
      <w:r w:rsidRPr="009440E5">
        <w:rPr>
          <w:b/>
        </w:rPr>
        <w:t>Fall Plans</w:t>
      </w:r>
      <w:r w:rsidR="009440E5">
        <w:t xml:space="preserve"> – The committee is in full swing and already have a tentative schedule for Fall Conference Days.  The committee will meet April 22</w:t>
      </w:r>
      <w:r w:rsidR="009440E5" w:rsidRPr="009440E5">
        <w:rPr>
          <w:vertAlign w:val="superscript"/>
        </w:rPr>
        <w:t>nd</w:t>
      </w:r>
      <w:r w:rsidR="009440E5">
        <w:t xml:space="preserve"> to finalize all plans.  They will give schedule updates, but will primarily use the Guidebook App for all updates. </w:t>
      </w:r>
    </w:p>
    <w:p w14:paraId="2C778583" w14:textId="77777777" w:rsidR="00BA7644" w:rsidRPr="00BD1FCD" w:rsidRDefault="00BA7644" w:rsidP="00EF3D5F">
      <w:pPr>
        <w:pStyle w:val="ListParagraph"/>
        <w:numPr>
          <w:ilvl w:val="1"/>
          <w:numId w:val="1"/>
        </w:numPr>
      </w:pPr>
      <w:r w:rsidRPr="009440E5">
        <w:rPr>
          <w:b/>
        </w:rPr>
        <w:t>Fall Speaker</w:t>
      </w:r>
      <w:r>
        <w:t>: Who? How much?</w:t>
      </w:r>
      <w:r w:rsidR="009440E5">
        <w:t xml:space="preserve"> – Thomas Stanley the Director of Initiatives at Kansas Leadership Center, who is a Hoisington native and Barton graduate will be the speaker.  Cost is between $600-900.</w:t>
      </w:r>
    </w:p>
    <w:p w14:paraId="0049BD4C" w14:textId="77777777" w:rsidR="00CB5FA5" w:rsidRDefault="00C168F0" w:rsidP="00A70B05">
      <w:pPr>
        <w:pStyle w:val="ListParagraph"/>
        <w:numPr>
          <w:ilvl w:val="1"/>
          <w:numId w:val="1"/>
        </w:numPr>
        <w:ind w:left="1080"/>
      </w:pPr>
      <w:r>
        <w:t>Other items</w:t>
      </w:r>
    </w:p>
    <w:p w14:paraId="27EFC3C2" w14:textId="77777777" w:rsidR="00F12810" w:rsidRDefault="00F12810" w:rsidP="00A70B05">
      <w:pPr>
        <w:pStyle w:val="ListParagraph"/>
        <w:numPr>
          <w:ilvl w:val="1"/>
          <w:numId w:val="1"/>
        </w:numPr>
        <w:ind w:left="1080"/>
      </w:pPr>
      <w:r>
        <w:t xml:space="preserve"> </w:t>
      </w:r>
    </w:p>
    <w:p w14:paraId="3435B754" w14:textId="77777777" w:rsidR="00F12810" w:rsidRDefault="00F12810" w:rsidP="00F12810">
      <w:pPr>
        <w:pStyle w:val="ListParagraph"/>
        <w:ind w:left="1440"/>
      </w:pPr>
    </w:p>
    <w:p w14:paraId="0BC6EF2E" w14:textId="77777777" w:rsidR="0068486F" w:rsidRDefault="0068486F" w:rsidP="00E00CC8"/>
    <w:p w14:paraId="69D26D22" w14:textId="77777777" w:rsidR="00CB5FA5" w:rsidRDefault="00F12810" w:rsidP="00F12810">
      <w:r w:rsidRPr="00436AFE">
        <w:rPr>
          <w:b/>
        </w:rPr>
        <w:lastRenderedPageBreak/>
        <w:t xml:space="preserve">Budget </w:t>
      </w:r>
      <w:r w:rsidR="00CB5FA5">
        <w:t>– Jenna</w:t>
      </w:r>
    </w:p>
    <w:p w14:paraId="48B19EBF" w14:textId="77777777" w:rsidR="00CB5FA5" w:rsidRDefault="00CB5FA5" w:rsidP="00F12810">
      <w:r>
        <w:t xml:space="preserve">I presented the new anticipated/projected budget for 2016-2017 to the members. Some had requested amounts and other either stayed the same or had a slight increase. </w:t>
      </w:r>
    </w:p>
    <w:p w14:paraId="6123E6B8" w14:textId="77777777" w:rsidR="00C168F0" w:rsidRDefault="00C168F0" w:rsidP="00F12810">
      <w:pPr>
        <w:rPr>
          <w:b/>
        </w:rPr>
      </w:pPr>
    </w:p>
    <w:p w14:paraId="3956F8CF" w14:textId="77777777" w:rsidR="00C168F0" w:rsidRDefault="00C168F0" w:rsidP="00E00CC8">
      <w:pPr>
        <w:rPr>
          <w:b/>
        </w:rPr>
      </w:pPr>
    </w:p>
    <w:p w14:paraId="5894007A" w14:textId="77777777" w:rsidR="00C168F0" w:rsidRDefault="00C168F0" w:rsidP="00E00CC8">
      <w:pPr>
        <w:rPr>
          <w:b/>
        </w:rPr>
      </w:pPr>
    </w:p>
    <w:p w14:paraId="40E33C03" w14:textId="77777777" w:rsidR="00C168F0" w:rsidRDefault="00C168F0" w:rsidP="00E00CC8"/>
    <w:sectPr w:rsidR="00C168F0" w:rsidSect="000D5F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C00F4"/>
    <w:multiLevelType w:val="hybridMultilevel"/>
    <w:tmpl w:val="5030A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52BBE"/>
    <w:multiLevelType w:val="hybridMultilevel"/>
    <w:tmpl w:val="5DFE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066AA"/>
    <w:multiLevelType w:val="hybridMultilevel"/>
    <w:tmpl w:val="ACA24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AF"/>
    <w:rsid w:val="00073495"/>
    <w:rsid w:val="000775C9"/>
    <w:rsid w:val="000A78B1"/>
    <w:rsid w:val="000D5F76"/>
    <w:rsid w:val="00145FF1"/>
    <w:rsid w:val="00151E19"/>
    <w:rsid w:val="0016529F"/>
    <w:rsid w:val="00202629"/>
    <w:rsid w:val="002417D1"/>
    <w:rsid w:val="00242A6F"/>
    <w:rsid w:val="00383203"/>
    <w:rsid w:val="00436AFE"/>
    <w:rsid w:val="00462DE8"/>
    <w:rsid w:val="00594070"/>
    <w:rsid w:val="005F1AAF"/>
    <w:rsid w:val="0060555E"/>
    <w:rsid w:val="0068486F"/>
    <w:rsid w:val="0070793A"/>
    <w:rsid w:val="00817C85"/>
    <w:rsid w:val="008240DE"/>
    <w:rsid w:val="00913D99"/>
    <w:rsid w:val="00937316"/>
    <w:rsid w:val="009440E5"/>
    <w:rsid w:val="009924C1"/>
    <w:rsid w:val="009A3EEE"/>
    <w:rsid w:val="009F1FD8"/>
    <w:rsid w:val="00B943BF"/>
    <w:rsid w:val="00BA7644"/>
    <w:rsid w:val="00BD1FCD"/>
    <w:rsid w:val="00BD73BD"/>
    <w:rsid w:val="00BF437E"/>
    <w:rsid w:val="00C168F0"/>
    <w:rsid w:val="00C376A9"/>
    <w:rsid w:val="00CA52B2"/>
    <w:rsid w:val="00CA7366"/>
    <w:rsid w:val="00CB5FA5"/>
    <w:rsid w:val="00D05AE3"/>
    <w:rsid w:val="00D76F28"/>
    <w:rsid w:val="00DA46A3"/>
    <w:rsid w:val="00E00CC8"/>
    <w:rsid w:val="00E82C7A"/>
    <w:rsid w:val="00EA6404"/>
    <w:rsid w:val="00EB6C50"/>
    <w:rsid w:val="00ED28AD"/>
    <w:rsid w:val="00EF3D5F"/>
    <w:rsid w:val="00EF5AC8"/>
    <w:rsid w:val="00F12810"/>
    <w:rsid w:val="00F83466"/>
    <w:rsid w:val="00FB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5858"/>
  <w15:chartTrackingRefBased/>
  <w15:docId w15:val="{1AD70A6B-AAF2-48A3-B591-8849892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AF"/>
    <w:pPr>
      <w:ind w:left="720"/>
      <w:contextualSpacing/>
    </w:pPr>
  </w:style>
  <w:style w:type="character" w:styleId="Hyperlink">
    <w:name w:val="Hyperlink"/>
    <w:basedOn w:val="DefaultParagraphFont"/>
    <w:uiPriority w:val="99"/>
    <w:unhideWhenUsed/>
    <w:rsid w:val="00073495"/>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C16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7379">
      <w:bodyDiv w:val="1"/>
      <w:marLeft w:val="0"/>
      <w:marRight w:val="0"/>
      <w:marTop w:val="0"/>
      <w:marBottom w:val="0"/>
      <w:divBdr>
        <w:top w:val="none" w:sz="0" w:space="0" w:color="auto"/>
        <w:left w:val="none" w:sz="0" w:space="0" w:color="auto"/>
        <w:bottom w:val="none" w:sz="0" w:space="0" w:color="auto"/>
        <w:right w:val="none" w:sz="0" w:space="0" w:color="auto"/>
      </w:divBdr>
    </w:div>
    <w:div w:id="10866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Anne</dc:creator>
  <cp:keywords/>
  <dc:description/>
  <cp:lastModifiedBy>Microsoft Office User</cp:lastModifiedBy>
  <cp:revision>2</cp:revision>
  <cp:lastPrinted>2016-01-07T16:36:00Z</cp:lastPrinted>
  <dcterms:created xsi:type="dcterms:W3CDTF">2016-04-13T13:40:00Z</dcterms:created>
  <dcterms:modified xsi:type="dcterms:W3CDTF">2016-04-13T13:40:00Z</dcterms:modified>
</cp:coreProperties>
</file>