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F63D09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F63D09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F63D09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F63D09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F63D09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F63D09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F63D09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F63D09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5B9444A7" w:rsidR="007838E7" w:rsidRPr="00F63D09" w:rsidRDefault="00FC25F4" w:rsidP="00904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08/30</w:t>
            </w:r>
            <w:r w:rsidR="000A5615" w:rsidRPr="00F63D09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F22892" w:rsidRPr="00F63D0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838E7" w:rsidRPr="00F63D09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F63D09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63076A11" w:rsidR="00362581" w:rsidRPr="00F63D09" w:rsidRDefault="006C02CA" w:rsidP="006C0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45290" w:rsidRPr="00F63D0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23C99" w:rsidRPr="00F63D0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 w:rsidRPr="00F63D0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25722" w:rsidRPr="00F63D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F63D09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2348A" w:rsidRPr="00F63D0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23C99" w:rsidRPr="00F63D0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 w:rsidRPr="00F63D0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E5186" w:rsidRPr="00F63D09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F63D09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F63D09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F63D09" w:rsidRDefault="00741C97" w:rsidP="00F354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C13F17" w:rsidRPr="00F63D0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https://zoom.us/j/8309247451</w:t>
              </w:r>
            </w:hyperlink>
            <w:r w:rsidR="00C13F17" w:rsidRPr="00F63D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1F7D4598" w14:textId="77777777" w:rsidR="007838E7" w:rsidRPr="00F63D09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596"/>
        <w:gridCol w:w="842"/>
        <w:gridCol w:w="390"/>
        <w:gridCol w:w="2438"/>
        <w:gridCol w:w="380"/>
        <w:gridCol w:w="10"/>
        <w:gridCol w:w="2330"/>
        <w:gridCol w:w="360"/>
        <w:gridCol w:w="2340"/>
      </w:tblGrid>
      <w:tr w:rsidR="007838E7" w:rsidRPr="00F63D09" w14:paraId="78159565" w14:textId="77777777" w:rsidTr="0315C1CF">
        <w:trPr>
          <w:trHeight w:val="315"/>
        </w:trPr>
        <w:tc>
          <w:tcPr>
            <w:tcW w:w="1975" w:type="dxa"/>
            <w:gridSpan w:val="2"/>
            <w:shd w:val="clear" w:color="auto" w:fill="B6DDE8" w:themeFill="accent5" w:themeFillTint="66"/>
          </w:tcPr>
          <w:p w14:paraId="23E3A89E" w14:textId="77777777" w:rsidR="007838E7" w:rsidRPr="00F63D09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050" w:type="dxa"/>
            <w:gridSpan w:val="4"/>
          </w:tcPr>
          <w:p w14:paraId="6FC88B6A" w14:textId="77777777" w:rsidR="007838E7" w:rsidRPr="00F63D09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2340" w:type="dxa"/>
            <w:gridSpan w:val="2"/>
            <w:shd w:val="clear" w:color="auto" w:fill="B6DDE8" w:themeFill="accent5" w:themeFillTint="66"/>
          </w:tcPr>
          <w:p w14:paraId="7B994F6D" w14:textId="77777777" w:rsidR="007838E7" w:rsidRPr="00F63D09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700" w:type="dxa"/>
            <w:gridSpan w:val="2"/>
          </w:tcPr>
          <w:p w14:paraId="4388F46B" w14:textId="77777777" w:rsidR="007838E7" w:rsidRPr="00F63D09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F63D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F63D09" w14:paraId="048F1B44" w14:textId="77777777" w:rsidTr="0315C1CF">
        <w:trPr>
          <w:trHeight w:val="462"/>
        </w:trPr>
        <w:tc>
          <w:tcPr>
            <w:tcW w:w="8365" w:type="dxa"/>
            <w:gridSpan w:val="8"/>
            <w:shd w:val="clear" w:color="auto" w:fill="B6DDE8" w:themeFill="accent5" w:themeFillTint="66"/>
          </w:tcPr>
          <w:p w14:paraId="6F112C70" w14:textId="77777777" w:rsidR="00684D51" w:rsidRPr="00F63D09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700" w:type="dxa"/>
            <w:gridSpan w:val="2"/>
            <w:shd w:val="clear" w:color="auto" w:fill="B6DDE8" w:themeFill="accent5" w:themeFillTint="66"/>
          </w:tcPr>
          <w:p w14:paraId="00E2C27F" w14:textId="77777777" w:rsidR="00684D51" w:rsidRPr="00F63D09" w:rsidRDefault="0094529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63D09">
              <w:rPr>
                <w:rFonts w:asciiTheme="minorHAnsi" w:hAnsiTheme="minorHAnsi" w:cstheme="minorHAnsi"/>
                <w:sz w:val="16"/>
                <w:szCs w:val="16"/>
              </w:rPr>
              <w:t>Present X</w:t>
            </w:r>
          </w:p>
          <w:p w14:paraId="164C34B7" w14:textId="77777777" w:rsidR="00684D51" w:rsidRPr="00F63D09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084428" w:rsidRPr="00F63D09" w14:paraId="05E47528" w14:textId="77777777" w:rsidTr="0315C1CF">
        <w:trPr>
          <w:trHeight w:val="270"/>
        </w:trPr>
        <w:tc>
          <w:tcPr>
            <w:tcW w:w="379" w:type="dxa"/>
          </w:tcPr>
          <w:p w14:paraId="0115A2F6" w14:textId="0F7F5352" w:rsidR="00084428" w:rsidRPr="00F63D09" w:rsidRDefault="003D0B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6196962" w14:textId="5B66EFF9" w:rsidR="00084428" w:rsidRPr="00F63D09" w:rsidRDefault="007A444E" w:rsidP="007A4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 xml:space="preserve">Matt Connell </w:t>
            </w:r>
          </w:p>
        </w:tc>
        <w:tc>
          <w:tcPr>
            <w:tcW w:w="390" w:type="dxa"/>
          </w:tcPr>
          <w:p w14:paraId="07ECA4AB" w14:textId="4123346F" w:rsidR="00084428" w:rsidRPr="00F63D09" w:rsidRDefault="003D0B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C75E31B" w14:textId="7A09BE34" w:rsidR="00084428" w:rsidRPr="00F63D09" w:rsidRDefault="007A444E" w:rsidP="008E05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  <w:gridSpan w:val="2"/>
          </w:tcPr>
          <w:p w14:paraId="71963203" w14:textId="1F61E4D3" w:rsidR="00084428" w:rsidRPr="00F63D09" w:rsidRDefault="003D0B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2A098791" w14:textId="026F6A3A" w:rsidR="00084428" w:rsidRPr="00F63D09" w:rsidRDefault="007A444E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60" w:type="dxa"/>
          </w:tcPr>
          <w:p w14:paraId="4AA27D7F" w14:textId="0994436E" w:rsidR="00084428" w:rsidRPr="00F63D09" w:rsidRDefault="003D0B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6B55756" w14:textId="54C09F66" w:rsidR="00084428" w:rsidRPr="00F63D09" w:rsidRDefault="007A4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</w:tr>
      <w:tr w:rsidR="004616E0" w:rsidRPr="00F63D09" w14:paraId="64E0628A" w14:textId="77777777" w:rsidTr="0315C1CF">
        <w:trPr>
          <w:trHeight w:val="270"/>
        </w:trPr>
        <w:tc>
          <w:tcPr>
            <w:tcW w:w="379" w:type="dxa"/>
          </w:tcPr>
          <w:p w14:paraId="286F3D20" w14:textId="22AC2564" w:rsidR="004616E0" w:rsidRPr="00F63D09" w:rsidRDefault="003D0BF2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E88B3F0" w14:textId="768DC6C2" w:rsidR="004616E0" w:rsidRPr="00F63D09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Leanne Miller</w:t>
            </w:r>
          </w:p>
        </w:tc>
        <w:tc>
          <w:tcPr>
            <w:tcW w:w="390" w:type="dxa"/>
          </w:tcPr>
          <w:p w14:paraId="6D6BEAAE" w14:textId="7E9F6E9F" w:rsidR="004616E0" w:rsidRPr="00F63D09" w:rsidRDefault="003D0BF2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0171603" w14:textId="420595B4" w:rsidR="004616E0" w:rsidRPr="00F63D09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  <w:tc>
          <w:tcPr>
            <w:tcW w:w="390" w:type="dxa"/>
            <w:gridSpan w:val="2"/>
          </w:tcPr>
          <w:p w14:paraId="70B45438" w14:textId="4563C3F8" w:rsidR="004616E0" w:rsidRPr="00F63D09" w:rsidRDefault="003D0BF2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510FCE18" w14:textId="75ADB42B" w:rsidR="004616E0" w:rsidRPr="00F63D09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360" w:type="dxa"/>
          </w:tcPr>
          <w:p w14:paraId="66626255" w14:textId="17EB7F19" w:rsidR="004616E0" w:rsidRPr="00F63D09" w:rsidRDefault="003D0BF2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67633B22" w14:textId="10ABFCD8" w:rsidR="004616E0" w:rsidRPr="00F63D09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</w:tr>
      <w:tr w:rsidR="00AD633F" w:rsidRPr="00F63D09" w14:paraId="6B447B60" w14:textId="77777777" w:rsidTr="0315C1CF">
        <w:trPr>
          <w:trHeight w:val="327"/>
        </w:trPr>
        <w:tc>
          <w:tcPr>
            <w:tcW w:w="11065" w:type="dxa"/>
            <w:gridSpan w:val="10"/>
            <w:shd w:val="clear" w:color="auto" w:fill="B6DDE8" w:themeFill="accent5" w:themeFillTint="66"/>
          </w:tcPr>
          <w:p w14:paraId="0F312426" w14:textId="77777777" w:rsidR="00AD633F" w:rsidRPr="00F63D09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084428" w:rsidRPr="00F63D09" w14:paraId="6CD203FD" w14:textId="77777777" w:rsidTr="0315C1CF">
        <w:trPr>
          <w:trHeight w:val="270"/>
        </w:trPr>
        <w:tc>
          <w:tcPr>
            <w:tcW w:w="379" w:type="dxa"/>
          </w:tcPr>
          <w:p w14:paraId="3D3E0D35" w14:textId="77777777" w:rsidR="00084428" w:rsidRPr="00F63D09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108D837F" w14:textId="77777777" w:rsidR="00084428" w:rsidRPr="00F63D09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FA5F6D" w14:textId="77777777" w:rsidR="00084428" w:rsidRPr="00F63D09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084428" w:rsidRPr="00F63D09" w:rsidRDefault="00084428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  <w:gridSpan w:val="2"/>
          </w:tcPr>
          <w:p w14:paraId="1D890E73" w14:textId="77777777" w:rsidR="00084428" w:rsidRPr="00F63D09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2DFC1357" w14:textId="77777777" w:rsidR="00084428" w:rsidRPr="00F63D09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7EC7F9" w14:textId="77777777" w:rsidR="00084428" w:rsidRPr="00F63D09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084428" w:rsidRPr="00F63D09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F63D09" w14:paraId="57B95880" w14:textId="77777777" w:rsidTr="0315C1CF">
        <w:trPr>
          <w:trHeight w:val="65"/>
        </w:trPr>
        <w:tc>
          <w:tcPr>
            <w:tcW w:w="8725" w:type="dxa"/>
            <w:gridSpan w:val="9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FEFE923" w14:textId="77777777" w:rsidR="00AD633F" w:rsidRPr="00F63D09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1CFB0AB" w14:textId="77777777" w:rsidR="00AD633F" w:rsidRPr="00F63D09" w:rsidRDefault="00AD633F" w:rsidP="005C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4C4439" w:rsidRPr="00F63D09" w14:paraId="793146A2" w14:textId="77777777" w:rsidTr="00AB77AA">
        <w:trPr>
          <w:trHeight w:val="647"/>
        </w:trPr>
        <w:tc>
          <w:tcPr>
            <w:tcW w:w="8725" w:type="dxa"/>
            <w:gridSpan w:val="9"/>
            <w:shd w:val="clear" w:color="auto" w:fill="auto"/>
          </w:tcPr>
          <w:p w14:paraId="45B3AC73" w14:textId="77777777" w:rsidR="004C4439" w:rsidRPr="00F63D09" w:rsidRDefault="004C4439" w:rsidP="004C4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Accreditation</w:t>
            </w:r>
          </w:p>
          <w:p w14:paraId="18EB8E8C" w14:textId="77777777" w:rsidR="004C4439" w:rsidRPr="00F63D09" w:rsidRDefault="004C4439" w:rsidP="004C443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63D09">
              <w:rPr>
                <w:rFonts w:asciiTheme="minorHAnsi" w:hAnsiTheme="minorHAnsi" w:cstheme="minorHAnsi"/>
              </w:rPr>
              <w:t>Site Visit – 10/24 &amp; 10/25 (Clear your Calendar)</w:t>
            </w:r>
          </w:p>
          <w:p w14:paraId="735DEDBB" w14:textId="77777777" w:rsidR="004C4439" w:rsidRPr="00F63D09" w:rsidRDefault="004C4439" w:rsidP="004C443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63D09">
              <w:rPr>
                <w:rFonts w:asciiTheme="minorHAnsi" w:hAnsiTheme="minorHAnsi" w:cstheme="minorHAnsi"/>
              </w:rPr>
              <w:t>Lead: Vice-President of Assessment, Illinois Central College</w:t>
            </w:r>
          </w:p>
          <w:p w14:paraId="0B292E1E" w14:textId="096E9BDC" w:rsidR="00AB77AA" w:rsidRPr="00F63D09" w:rsidRDefault="00AB77AA" w:rsidP="00AB77AA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45DAE288" w14:textId="62E69269" w:rsidR="004C4439" w:rsidRPr="00F63D09" w:rsidRDefault="004C4439" w:rsidP="004C44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4C4439" w:rsidRPr="00F63D09" w14:paraId="69F6701C" w14:textId="77777777" w:rsidTr="004C4439">
        <w:trPr>
          <w:trHeight w:val="827"/>
        </w:trPr>
        <w:tc>
          <w:tcPr>
            <w:tcW w:w="8725" w:type="dxa"/>
            <w:gridSpan w:val="9"/>
            <w:shd w:val="clear" w:color="auto" w:fill="auto"/>
          </w:tcPr>
          <w:p w14:paraId="2F200BEC" w14:textId="77777777" w:rsidR="004C4439" w:rsidRPr="00F63D09" w:rsidRDefault="004C4439" w:rsidP="004C4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Student Success Alliance (SSA)</w:t>
            </w:r>
          </w:p>
          <w:p w14:paraId="7B76378B" w14:textId="6D8C0D36" w:rsidR="004C4439" w:rsidRPr="00F63D09" w:rsidRDefault="004C4439" w:rsidP="004C443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63D09">
              <w:rPr>
                <w:rFonts w:asciiTheme="minorHAnsi" w:hAnsiTheme="minorHAnsi" w:cstheme="minorHAnsi"/>
              </w:rPr>
              <w:t>Collaboration with OAC</w:t>
            </w:r>
            <w:r w:rsidR="00E810E8" w:rsidRPr="00F63D09">
              <w:rPr>
                <w:rFonts w:asciiTheme="minorHAnsi" w:hAnsiTheme="minorHAnsi" w:cstheme="minorHAnsi"/>
              </w:rPr>
              <w:t xml:space="preserve"> – Jo will be joining SSA</w:t>
            </w:r>
          </w:p>
          <w:p w14:paraId="02861E94" w14:textId="1B4510F4" w:rsidR="008306E0" w:rsidRPr="00F63D09" w:rsidRDefault="004C4439" w:rsidP="004C443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63D09">
              <w:rPr>
                <w:rFonts w:asciiTheme="minorHAnsi" w:hAnsiTheme="minorHAnsi" w:cstheme="minorHAnsi"/>
              </w:rPr>
              <w:t>Data Summit</w:t>
            </w:r>
          </w:p>
          <w:p w14:paraId="1A8CAF5A" w14:textId="316F5B22" w:rsidR="004C4439" w:rsidRPr="00F63D09" w:rsidRDefault="008306E0" w:rsidP="008306E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</w:rPr>
            </w:pPr>
            <w:r w:rsidRPr="00F63D09">
              <w:rPr>
                <w:rFonts w:asciiTheme="minorHAnsi" w:hAnsiTheme="minorHAnsi" w:cstheme="minorHAnsi"/>
              </w:rPr>
              <w:t xml:space="preserve">Data 101 – how to apply and use your data </w:t>
            </w:r>
          </w:p>
          <w:p w14:paraId="28D5C067" w14:textId="77777777" w:rsidR="008306E0" w:rsidRPr="00F63D09" w:rsidRDefault="008306E0" w:rsidP="008306E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</w:rPr>
            </w:pPr>
            <w:r w:rsidRPr="00F63D09">
              <w:rPr>
                <w:rFonts w:asciiTheme="minorHAnsi" w:hAnsiTheme="minorHAnsi" w:cstheme="minorHAnsi"/>
              </w:rPr>
              <w:t xml:space="preserve">Use assessment data and </w:t>
            </w:r>
            <w:r w:rsidRPr="00F63D09">
              <w:rPr>
                <w:rFonts w:asciiTheme="minorHAnsi" w:hAnsiTheme="minorHAnsi" w:cstheme="minorHAnsi"/>
              </w:rPr>
              <w:t>student success metrics</w:t>
            </w:r>
            <w:r w:rsidRPr="00F63D09">
              <w:rPr>
                <w:rFonts w:asciiTheme="minorHAnsi" w:hAnsiTheme="minorHAnsi" w:cstheme="minorHAnsi"/>
              </w:rPr>
              <w:t xml:space="preserve"> as examples</w:t>
            </w:r>
          </w:p>
          <w:p w14:paraId="0619B6B5" w14:textId="77777777" w:rsidR="00AB77AA" w:rsidRPr="00F63D09" w:rsidRDefault="00AB77AA" w:rsidP="008306E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</w:rPr>
            </w:pPr>
            <w:r w:rsidRPr="00F63D09">
              <w:rPr>
                <w:rFonts w:asciiTheme="minorHAnsi" w:hAnsiTheme="minorHAnsi" w:cstheme="minorHAnsi"/>
              </w:rPr>
              <w:t xml:space="preserve">Write on Criteria 5 </w:t>
            </w:r>
          </w:p>
          <w:p w14:paraId="3DC87070" w14:textId="3F6AFA86" w:rsidR="00AB77AA" w:rsidRPr="00F63D09" w:rsidRDefault="00AB77AA" w:rsidP="00AB77AA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4D8E5F9A" w14:textId="3C304DF2" w:rsidR="004C4439" w:rsidRPr="00F63D09" w:rsidRDefault="004C4439" w:rsidP="004C44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Stephanie</w:t>
            </w:r>
          </w:p>
        </w:tc>
      </w:tr>
      <w:tr w:rsidR="004C4439" w:rsidRPr="00F63D09" w14:paraId="4C67E5A8" w14:textId="77777777" w:rsidTr="00FC25F4">
        <w:trPr>
          <w:trHeight w:val="557"/>
        </w:trPr>
        <w:tc>
          <w:tcPr>
            <w:tcW w:w="8725" w:type="dxa"/>
            <w:gridSpan w:val="9"/>
            <w:shd w:val="clear" w:color="auto" w:fill="auto"/>
          </w:tcPr>
          <w:p w14:paraId="02D8ECB8" w14:textId="77777777" w:rsidR="004C4439" w:rsidRPr="00F63D09" w:rsidRDefault="004C4439" w:rsidP="004C4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Co-Curricular Assessment Subcommittee</w:t>
            </w:r>
          </w:p>
          <w:p w14:paraId="045D3851" w14:textId="2AD1DEFC" w:rsidR="00AB77AA" w:rsidRPr="00F63D09" w:rsidRDefault="00AB77AA" w:rsidP="00AB77A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63D09">
              <w:rPr>
                <w:rFonts w:asciiTheme="minorHAnsi" w:hAnsiTheme="minorHAnsi" w:cstheme="minorHAnsi"/>
              </w:rPr>
              <w:t>Meeting this week – Cathy Smith will attend meeting to decide if she wants to join fully</w:t>
            </w:r>
          </w:p>
          <w:p w14:paraId="50198D83" w14:textId="77777777" w:rsidR="00AB77AA" w:rsidRPr="00F63D09" w:rsidRDefault="00AB77AA" w:rsidP="00AB77A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63D09">
              <w:rPr>
                <w:rFonts w:asciiTheme="minorHAnsi" w:hAnsiTheme="minorHAnsi" w:cstheme="minorHAnsi"/>
              </w:rPr>
              <w:t xml:space="preserve">Review 2022 report, highlight strengths and weaknesses from last year’s process </w:t>
            </w:r>
          </w:p>
          <w:p w14:paraId="2EB04699" w14:textId="75762294" w:rsidR="00AB77AA" w:rsidRPr="00F63D09" w:rsidRDefault="00AB77AA" w:rsidP="00AB77AA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3B913340" w14:textId="693BBA81" w:rsidR="004C4439" w:rsidRPr="00F63D09" w:rsidRDefault="004C4439" w:rsidP="004C44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Stephanie</w:t>
            </w:r>
          </w:p>
        </w:tc>
      </w:tr>
      <w:tr w:rsidR="004C4439" w:rsidRPr="00F63D09" w14:paraId="0B779B76" w14:textId="77777777" w:rsidTr="00163FAD">
        <w:trPr>
          <w:trHeight w:val="557"/>
        </w:trPr>
        <w:tc>
          <w:tcPr>
            <w:tcW w:w="8725" w:type="dxa"/>
            <w:gridSpan w:val="9"/>
            <w:shd w:val="clear" w:color="auto" w:fill="auto"/>
          </w:tcPr>
          <w:p w14:paraId="5C3CCE32" w14:textId="77777777" w:rsidR="004C4439" w:rsidRPr="00F63D09" w:rsidRDefault="004C4439" w:rsidP="004C4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Classroom Assessment Subcommittee</w:t>
            </w:r>
          </w:p>
          <w:p w14:paraId="4C1E93BB" w14:textId="249B3E81" w:rsidR="006142E6" w:rsidRDefault="00AB77AA" w:rsidP="00163FAD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 xml:space="preserve">Summer participation was down – 62% participation rate </w:t>
            </w:r>
          </w:p>
          <w:p w14:paraId="72B9AD0F" w14:textId="09BFCE0B" w:rsidR="00E94B5A" w:rsidRPr="00E94B5A" w:rsidRDefault="00E94B5A" w:rsidP="00E94B5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Goal is to have the report completed by the end of September </w:t>
            </w:r>
          </w:p>
          <w:p w14:paraId="3E05D5F3" w14:textId="282CB23D" w:rsidR="00DF0342" w:rsidRPr="00F63D09" w:rsidRDefault="00DF0342" w:rsidP="00163FAD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 xml:space="preserve">Faculty are completing the CAT form at the end of the term and they are talking about what they are going to do next term  </w:t>
            </w:r>
          </w:p>
          <w:p w14:paraId="55BE9F9B" w14:textId="684674A1" w:rsidR="00456771" w:rsidRPr="00F63D09" w:rsidRDefault="00456771" w:rsidP="00163FAD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 xml:space="preserve">Since classroom assessment and course assessment are tied together should they be completed together </w:t>
            </w:r>
          </w:p>
          <w:p w14:paraId="65E0D3EF" w14:textId="4F8217A8" w:rsidR="00AB77AA" w:rsidRPr="00F63D09" w:rsidRDefault="00F1729C" w:rsidP="00163FAD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Consider making changes</w:t>
            </w:r>
            <w:r w:rsidR="00D932A1">
              <w:rPr>
                <w:rFonts w:asciiTheme="minorHAnsi" w:hAnsiTheme="minorHAnsi" w:cstheme="minorHAnsi"/>
                <w:sz w:val="22"/>
                <w:szCs w:val="22"/>
              </w:rPr>
              <w:t>/improvements</w:t>
            </w: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 xml:space="preserve"> to how we do classroom assessments since it is well established </w:t>
            </w:r>
            <w:r w:rsidR="00AB2D73">
              <w:rPr>
                <w:rFonts w:asciiTheme="minorHAnsi" w:hAnsiTheme="minorHAnsi" w:cstheme="minorHAnsi"/>
                <w:sz w:val="22"/>
                <w:szCs w:val="22"/>
              </w:rPr>
              <w:t xml:space="preserve">and part of our culture </w:t>
            </w:r>
          </w:p>
          <w:p w14:paraId="76C2FFA6" w14:textId="71F52D89" w:rsidR="00456771" w:rsidRPr="00F63D09" w:rsidRDefault="00456771" w:rsidP="00456771">
            <w:pPr>
              <w:shd w:val="clear" w:color="auto" w:fill="FFFFFF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1D675F2" w14:textId="7C51201F" w:rsidR="004C4439" w:rsidRPr="00F63D09" w:rsidRDefault="004C4439" w:rsidP="004C44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Matt</w:t>
            </w:r>
          </w:p>
        </w:tc>
      </w:tr>
      <w:tr w:rsidR="004C4439" w:rsidRPr="00F63D09" w14:paraId="7F06D150" w14:textId="77777777" w:rsidTr="00517158">
        <w:trPr>
          <w:trHeight w:val="539"/>
        </w:trPr>
        <w:tc>
          <w:tcPr>
            <w:tcW w:w="8725" w:type="dxa"/>
            <w:gridSpan w:val="9"/>
            <w:shd w:val="clear" w:color="auto" w:fill="auto"/>
          </w:tcPr>
          <w:p w14:paraId="5F308CEA" w14:textId="77777777" w:rsidR="004C4439" w:rsidRPr="00F63D09" w:rsidRDefault="004C4439" w:rsidP="004C4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Course Assessment Subcommittee</w:t>
            </w:r>
          </w:p>
          <w:p w14:paraId="4C3E71EB" w14:textId="63AE0CD6" w:rsidR="004C4439" w:rsidRDefault="00893B8A" w:rsidP="006C2671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Change</w:t>
            </w:r>
            <w:r w:rsidR="0094696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data collection strategy – instead of sending group emails, Kurt sent individual emails to those who haven’t submitted reports yet </w:t>
            </w:r>
            <w:r w:rsidR="00A23CB0">
              <w:rPr>
                <w:rFonts w:asciiTheme="minorHAnsi" w:hAnsiTheme="minorHAnsi" w:cstheme="minorHAnsi"/>
                <w:sz w:val="22"/>
                <w:szCs w:val="22"/>
              </w:rPr>
              <w:t>– got more response doing this</w:t>
            </w:r>
          </w:p>
          <w:p w14:paraId="6737ED93" w14:textId="306DF196" w:rsidR="00893B8A" w:rsidRDefault="00A23CB0" w:rsidP="006C2671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Having issues with athletics and CEP instructors submitting reports – Kurt is working directly with Stephanie and Karly </w:t>
            </w:r>
          </w:p>
          <w:p w14:paraId="04D9CE74" w14:textId="71116C12" w:rsidR="001B6EDC" w:rsidRDefault="001B6EDC" w:rsidP="006C2671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Consider simplifying questions to increase the data collection </w:t>
            </w:r>
          </w:p>
          <w:p w14:paraId="6D484811" w14:textId="6BAD5F36" w:rsidR="00A23CB0" w:rsidRDefault="00A23CB0" w:rsidP="006C2671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 far 122 reports submitted</w:t>
            </w:r>
            <w:r w:rsidR="00DA1A2D">
              <w:rPr>
                <w:rFonts w:asciiTheme="minorHAnsi" w:hAnsiTheme="minorHAnsi" w:cstheme="minorHAnsi"/>
                <w:sz w:val="22"/>
                <w:szCs w:val="22"/>
              </w:rPr>
              <w:t xml:space="preserve"> – Labor Day weekend is the deadline </w:t>
            </w:r>
          </w:p>
          <w:p w14:paraId="752A8862" w14:textId="7C92BE4B" w:rsidR="00D644B1" w:rsidRDefault="00E94B5A" w:rsidP="006C2671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Goal is to have</w:t>
            </w:r>
            <w:r w:rsidR="00D644B1">
              <w:rPr>
                <w:rFonts w:asciiTheme="minorHAnsi" w:hAnsiTheme="minorHAnsi" w:cstheme="minorHAnsi"/>
                <w:sz w:val="22"/>
                <w:szCs w:val="22"/>
              </w:rPr>
              <w:t xml:space="preserve"> the report completed by the end of September </w:t>
            </w:r>
          </w:p>
          <w:p w14:paraId="71F15D47" w14:textId="0DA77BE2" w:rsidR="00A23CB0" w:rsidRPr="00F63D09" w:rsidRDefault="00A23CB0" w:rsidP="001B6EDC">
            <w:pPr>
              <w:shd w:val="clear" w:color="auto" w:fill="FFFFFF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3946580" w14:textId="24DBD5B1" w:rsidR="004C4439" w:rsidRPr="00F63D09" w:rsidRDefault="004C4439" w:rsidP="004C44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Kurt</w:t>
            </w:r>
          </w:p>
        </w:tc>
      </w:tr>
      <w:tr w:rsidR="004C4439" w:rsidRPr="00F63D09" w14:paraId="4AC48044" w14:textId="77777777" w:rsidTr="00AB77AA">
        <w:trPr>
          <w:trHeight w:val="890"/>
        </w:trPr>
        <w:tc>
          <w:tcPr>
            <w:tcW w:w="8725" w:type="dxa"/>
            <w:gridSpan w:val="9"/>
            <w:shd w:val="clear" w:color="auto" w:fill="auto"/>
          </w:tcPr>
          <w:p w14:paraId="77DD276E" w14:textId="77777777" w:rsidR="004C4439" w:rsidRPr="00F63D09" w:rsidRDefault="004C4439" w:rsidP="004C4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Program Assessment Subcommittee</w:t>
            </w:r>
          </w:p>
          <w:p w14:paraId="5552BEF6" w14:textId="77777777" w:rsidR="004C4439" w:rsidRPr="00F63D09" w:rsidRDefault="004C4439" w:rsidP="004C443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Program Assessment Reports (Individual/Summary)</w:t>
            </w:r>
          </w:p>
          <w:p w14:paraId="5418B5E5" w14:textId="77777777" w:rsidR="004C4439" w:rsidRPr="00F63D09" w:rsidRDefault="004C4439" w:rsidP="004C443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Meeting – 8/31</w:t>
            </w:r>
          </w:p>
          <w:p w14:paraId="58921B8A" w14:textId="77777777" w:rsidR="00B31DFB" w:rsidRDefault="00B31DFB" w:rsidP="00B31DFB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Jose Palacios Power-BI assistance (Instructional Area Course Filters)</w:t>
            </w:r>
          </w:p>
          <w:p w14:paraId="5EC664C6" w14:textId="3985AEDD" w:rsidR="00076ADF" w:rsidRPr="00F63D09" w:rsidRDefault="00076ADF" w:rsidP="00076ADF">
            <w:pPr>
              <w:shd w:val="clear" w:color="auto" w:fill="FFFFFF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7C14F33E" w14:textId="30F4F7D8" w:rsidR="004C4439" w:rsidRPr="00F63D09" w:rsidRDefault="004C4439" w:rsidP="004C44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4C4439" w:rsidRPr="00F63D09" w14:paraId="31368A61" w14:textId="77777777" w:rsidTr="00AB77AA">
        <w:trPr>
          <w:trHeight w:val="683"/>
        </w:trPr>
        <w:tc>
          <w:tcPr>
            <w:tcW w:w="8725" w:type="dxa"/>
            <w:gridSpan w:val="9"/>
            <w:shd w:val="clear" w:color="auto" w:fill="auto"/>
          </w:tcPr>
          <w:p w14:paraId="3E0E2E57" w14:textId="7E77DAD3" w:rsidR="004C4439" w:rsidRPr="00F63D09" w:rsidRDefault="004C4439" w:rsidP="004C4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Institutional Assessment</w:t>
            </w:r>
          </w:p>
          <w:p w14:paraId="463D7173" w14:textId="77777777" w:rsidR="004C4439" w:rsidRPr="00F63D09" w:rsidRDefault="004C4439" w:rsidP="004C443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BOT ENDS Report – 9/13</w:t>
            </w:r>
          </w:p>
          <w:p w14:paraId="0251CF1E" w14:textId="77777777" w:rsidR="004C4439" w:rsidRDefault="004C4439" w:rsidP="004C443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BARTON Community Report – Assessment Spotlight</w:t>
            </w:r>
          </w:p>
          <w:p w14:paraId="5A5762A8" w14:textId="7837735E" w:rsidR="00076ADF" w:rsidRPr="00F63D09" w:rsidRDefault="00076ADF" w:rsidP="00076ADF">
            <w:pPr>
              <w:shd w:val="clear" w:color="auto" w:fill="FFFFFF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570BE04" w14:textId="310E7E8F" w:rsidR="004C4439" w:rsidRPr="00F63D09" w:rsidRDefault="0092197D" w:rsidP="004C44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92197D" w:rsidRPr="00F63D09" w14:paraId="6364F4C5" w14:textId="77777777" w:rsidTr="00AB77AA">
        <w:trPr>
          <w:trHeight w:val="548"/>
        </w:trPr>
        <w:tc>
          <w:tcPr>
            <w:tcW w:w="8725" w:type="dxa"/>
            <w:gridSpan w:val="9"/>
            <w:shd w:val="clear" w:color="auto" w:fill="auto"/>
          </w:tcPr>
          <w:p w14:paraId="36FE5CDA" w14:textId="77777777" w:rsidR="0092197D" w:rsidRPr="00F63D09" w:rsidRDefault="0092197D" w:rsidP="009219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 xml:space="preserve">Assessment Institute </w:t>
            </w:r>
          </w:p>
          <w:p w14:paraId="573CF887" w14:textId="77777777" w:rsidR="0092197D" w:rsidRPr="00F63D09" w:rsidRDefault="0092197D" w:rsidP="0092197D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 xml:space="preserve">Session 1 – 9/9 </w:t>
            </w:r>
          </w:p>
          <w:p w14:paraId="286D1330" w14:textId="77777777" w:rsidR="0092197D" w:rsidRDefault="0092197D" w:rsidP="0092197D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Updated Binders</w:t>
            </w:r>
          </w:p>
          <w:p w14:paraId="4BE5F7DA" w14:textId="17837004" w:rsidR="00076ADF" w:rsidRPr="00F63D09" w:rsidRDefault="00076ADF" w:rsidP="00076ADF">
            <w:pPr>
              <w:shd w:val="clear" w:color="auto" w:fill="FFFFFF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0623A57" w14:textId="68D9CF01" w:rsidR="0092197D" w:rsidRPr="00F63D09" w:rsidRDefault="0092197D" w:rsidP="009219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92197D" w:rsidRPr="00F63D09" w14:paraId="710470E3" w14:textId="77777777" w:rsidTr="00AB77AA">
        <w:trPr>
          <w:trHeight w:val="323"/>
        </w:trPr>
        <w:tc>
          <w:tcPr>
            <w:tcW w:w="8725" w:type="dxa"/>
            <w:gridSpan w:val="9"/>
            <w:shd w:val="clear" w:color="auto" w:fill="auto"/>
          </w:tcPr>
          <w:p w14:paraId="76B00BA6" w14:textId="77777777" w:rsidR="0092197D" w:rsidRPr="00F63D09" w:rsidRDefault="0092197D" w:rsidP="009219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General Education Assessment</w:t>
            </w:r>
          </w:p>
          <w:p w14:paraId="6040D178" w14:textId="77777777" w:rsidR="0092197D" w:rsidRDefault="00915C9F" w:rsidP="00915C9F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Piloting with Diversity and Inclusion </w:t>
            </w:r>
          </w:p>
          <w:p w14:paraId="1F3E9EF4" w14:textId="52CEBD4B" w:rsidR="00915C9F" w:rsidRPr="00F63D09" w:rsidRDefault="00915C9F" w:rsidP="00FE0C73">
            <w:pPr>
              <w:shd w:val="clear" w:color="auto" w:fill="FFFFFF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064AB17" w14:textId="73D0B787" w:rsidR="0092197D" w:rsidRPr="00F63D09" w:rsidRDefault="0092197D" w:rsidP="009219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92197D" w:rsidRPr="00F63D09" w14:paraId="1427C36A" w14:textId="77777777" w:rsidTr="00AB77AA">
        <w:trPr>
          <w:trHeight w:val="287"/>
        </w:trPr>
        <w:tc>
          <w:tcPr>
            <w:tcW w:w="8725" w:type="dxa"/>
            <w:gridSpan w:val="9"/>
            <w:shd w:val="clear" w:color="auto" w:fill="auto"/>
          </w:tcPr>
          <w:p w14:paraId="634715FD" w14:textId="7921A0F7" w:rsidR="0092197D" w:rsidRPr="00F63D09" w:rsidRDefault="0092197D" w:rsidP="009219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CPR Data (Metrics)</w:t>
            </w:r>
          </w:p>
          <w:p w14:paraId="4E7803A4" w14:textId="77777777" w:rsidR="0092197D" w:rsidRDefault="00FE0C73" w:rsidP="0092197D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Move this item over to the SSA agenda </w:t>
            </w:r>
          </w:p>
          <w:p w14:paraId="204AA0C5" w14:textId="01846088" w:rsidR="00FE0C73" w:rsidRPr="00F63D09" w:rsidRDefault="00FE0C73" w:rsidP="00FE0C73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2340" w:type="dxa"/>
            <w:shd w:val="clear" w:color="auto" w:fill="auto"/>
          </w:tcPr>
          <w:p w14:paraId="6A0670F1" w14:textId="67796BF4" w:rsidR="0092197D" w:rsidRPr="00F63D09" w:rsidRDefault="0092197D" w:rsidP="009219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D09">
              <w:rPr>
                <w:rFonts w:asciiTheme="minorHAnsi" w:hAnsiTheme="minorHAnsi" w:cstheme="minorHAnsi"/>
                <w:sz w:val="22"/>
                <w:szCs w:val="22"/>
              </w:rPr>
              <w:t>Randy</w:t>
            </w:r>
          </w:p>
        </w:tc>
      </w:tr>
    </w:tbl>
    <w:p w14:paraId="1C69491C" w14:textId="77777777"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55A793DD" w14:textId="77777777" w:rsidR="003D0BF2" w:rsidRPr="00D05450" w:rsidRDefault="003D0BF2" w:rsidP="003D0BF2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18E07276" w14:textId="77777777" w:rsidR="003D0BF2" w:rsidRPr="00D05450" w:rsidRDefault="003D0BF2" w:rsidP="003D0BF2">
      <w:pPr>
        <w:rPr>
          <w:rFonts w:ascii="Times New Roman" w:hAnsi="Times New Roman" w:cs="Times New Roman"/>
          <w:sz w:val="16"/>
          <w:szCs w:val="16"/>
        </w:rPr>
      </w:pPr>
    </w:p>
    <w:p w14:paraId="7593D5EE" w14:textId="77777777" w:rsidR="003D0BF2" w:rsidRPr="00D05450" w:rsidRDefault="003D0BF2" w:rsidP="003D0BF2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43830D16" w14:textId="77777777" w:rsidR="003D0BF2" w:rsidRPr="00D05450" w:rsidRDefault="003D0BF2" w:rsidP="003D0BF2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1599E820" w14:textId="77777777" w:rsidR="003D0BF2" w:rsidRPr="00D05450" w:rsidRDefault="003D0BF2" w:rsidP="003D0BF2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A0553FC" wp14:editId="5973AA9C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AD304" w14:textId="77777777" w:rsidR="003D0BF2" w:rsidRPr="00D05450" w:rsidRDefault="003D0BF2" w:rsidP="003D0BF2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392E0D8E" w14:textId="77777777" w:rsidR="003D0BF2" w:rsidRPr="00D05450" w:rsidRDefault="003D0BF2" w:rsidP="003D0BF2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6CAD6E7" w14:textId="77777777" w:rsidR="003D0BF2" w:rsidRPr="00D05450" w:rsidRDefault="003D0BF2" w:rsidP="003D0BF2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1EA33F5A" w14:textId="77777777" w:rsidR="003D0BF2" w:rsidRPr="00D05450" w:rsidRDefault="003D0BF2" w:rsidP="003D0BF2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77C21497" w14:textId="77777777" w:rsidR="003D0BF2" w:rsidRPr="00D05450" w:rsidRDefault="003D0BF2" w:rsidP="003D0BF2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6B9CEE32" w14:textId="77777777" w:rsidR="003D0BF2" w:rsidRPr="00D05450" w:rsidRDefault="003D0BF2" w:rsidP="003D0BF2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7E6AF26A" w14:textId="77777777" w:rsidR="003D0BF2" w:rsidRPr="00D05450" w:rsidRDefault="003D0BF2" w:rsidP="003D0BF2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67E2CF41" w14:textId="77777777" w:rsidR="003D0BF2" w:rsidRPr="00D05450" w:rsidRDefault="003D0BF2" w:rsidP="003D0BF2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0335EF79" w14:textId="77777777" w:rsidR="003D0BF2" w:rsidRPr="00D05450" w:rsidRDefault="003D0BF2" w:rsidP="003D0BF2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473095ED" w14:textId="77777777" w:rsidR="003D0BF2" w:rsidRPr="00D05450" w:rsidRDefault="003D0BF2" w:rsidP="003D0BF2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2DF47BF1" w14:textId="77777777" w:rsidR="003D0BF2" w:rsidRPr="00D05450" w:rsidRDefault="003D0BF2" w:rsidP="003D0BF2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1743AB0A" w14:textId="77777777" w:rsidR="003D0BF2" w:rsidRPr="00F849A1" w:rsidRDefault="003D0BF2" w:rsidP="003D0BF2">
      <w:pPr>
        <w:rPr>
          <w:rFonts w:ascii="Arial" w:hAnsi="Arial"/>
          <w:b/>
          <w:bCs/>
        </w:rPr>
      </w:pPr>
    </w:p>
    <w:p w14:paraId="50FA0CCA" w14:textId="03119C58" w:rsidR="004C4439" w:rsidRPr="00FC25F4" w:rsidRDefault="004C4439" w:rsidP="003D0BF2">
      <w:pPr>
        <w:autoSpaceDE w:val="0"/>
        <w:autoSpaceDN w:val="0"/>
        <w:rPr>
          <w:rFonts w:asciiTheme="minorHAnsi" w:hAnsiTheme="minorHAnsi" w:cstheme="minorHAnsi"/>
          <w:sz w:val="18"/>
          <w:szCs w:val="18"/>
        </w:rPr>
      </w:pPr>
    </w:p>
    <w:sectPr w:rsidR="004C4439" w:rsidRPr="00FC25F4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2FA56" w14:textId="77777777" w:rsidR="00094BA1" w:rsidRDefault="00094BA1" w:rsidP="00F24EDF">
      <w:r>
        <w:separator/>
      </w:r>
    </w:p>
  </w:endnote>
  <w:endnote w:type="continuationSeparator" w:id="0">
    <w:p w14:paraId="3829F8E6" w14:textId="77777777" w:rsidR="00094BA1" w:rsidRDefault="00094BA1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20C27" w14:textId="77777777" w:rsidR="00094BA1" w:rsidRDefault="00094BA1" w:rsidP="00F24EDF">
      <w:r>
        <w:separator/>
      </w:r>
    </w:p>
  </w:footnote>
  <w:footnote w:type="continuationSeparator" w:id="0">
    <w:p w14:paraId="192A41CB" w14:textId="77777777" w:rsidR="00094BA1" w:rsidRDefault="00094BA1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705D8"/>
    <w:multiLevelType w:val="hybridMultilevel"/>
    <w:tmpl w:val="B074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F3789"/>
    <w:multiLevelType w:val="hybridMultilevel"/>
    <w:tmpl w:val="A6DA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B0F9C"/>
    <w:multiLevelType w:val="hybridMultilevel"/>
    <w:tmpl w:val="089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11338"/>
    <w:multiLevelType w:val="hybridMultilevel"/>
    <w:tmpl w:val="6E8A1C22"/>
    <w:lvl w:ilvl="0" w:tplc="2A2E8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58FA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E2D23"/>
    <w:multiLevelType w:val="hybridMultilevel"/>
    <w:tmpl w:val="EA1A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61EF9"/>
    <w:multiLevelType w:val="hybridMultilevel"/>
    <w:tmpl w:val="F07C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0"/>
  </w:num>
  <w:num w:numId="5">
    <w:abstractNumId w:val="15"/>
  </w:num>
  <w:num w:numId="6">
    <w:abstractNumId w:val="15"/>
  </w:num>
  <w:num w:numId="7">
    <w:abstractNumId w:val="0"/>
  </w:num>
  <w:num w:numId="8">
    <w:abstractNumId w:val="14"/>
  </w:num>
  <w:num w:numId="9">
    <w:abstractNumId w:val="3"/>
  </w:num>
  <w:num w:numId="10">
    <w:abstractNumId w:val="16"/>
  </w:num>
  <w:num w:numId="11">
    <w:abstractNumId w:val="17"/>
  </w:num>
  <w:num w:numId="12">
    <w:abstractNumId w:val="12"/>
  </w:num>
  <w:num w:numId="13">
    <w:abstractNumId w:val="13"/>
  </w:num>
  <w:num w:numId="14">
    <w:abstractNumId w:val="8"/>
  </w:num>
  <w:num w:numId="15">
    <w:abstractNumId w:val="2"/>
  </w:num>
  <w:num w:numId="16">
    <w:abstractNumId w:val="19"/>
  </w:num>
  <w:num w:numId="17">
    <w:abstractNumId w:val="5"/>
  </w:num>
  <w:num w:numId="18">
    <w:abstractNumId w:val="7"/>
  </w:num>
  <w:num w:numId="19">
    <w:abstractNumId w:val="6"/>
  </w:num>
  <w:num w:numId="20">
    <w:abstractNumId w:val="4"/>
  </w:num>
  <w:num w:numId="21">
    <w:abstractNumId w:val="10"/>
  </w:num>
  <w:num w:numId="22">
    <w:abstractNumId w:val="18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AF9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ADF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4BA1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0038"/>
    <w:rsid w:val="000B04F3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4572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054D"/>
    <w:rsid w:val="00163FA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00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26FB"/>
    <w:rsid w:val="001A42D3"/>
    <w:rsid w:val="001A48DC"/>
    <w:rsid w:val="001A4AB8"/>
    <w:rsid w:val="001A4B3D"/>
    <w:rsid w:val="001A4D79"/>
    <w:rsid w:val="001A564F"/>
    <w:rsid w:val="001A576A"/>
    <w:rsid w:val="001A630F"/>
    <w:rsid w:val="001B0C48"/>
    <w:rsid w:val="001B164A"/>
    <w:rsid w:val="001B1A20"/>
    <w:rsid w:val="001B1C1C"/>
    <w:rsid w:val="001B1F5D"/>
    <w:rsid w:val="001B6EDC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B2E"/>
    <w:rsid w:val="00216ED2"/>
    <w:rsid w:val="0021721E"/>
    <w:rsid w:val="002178FA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167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2E16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D1"/>
    <w:rsid w:val="003261E6"/>
    <w:rsid w:val="0032654E"/>
    <w:rsid w:val="00326DC9"/>
    <w:rsid w:val="00326E15"/>
    <w:rsid w:val="00330A89"/>
    <w:rsid w:val="0033111E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1D7E"/>
    <w:rsid w:val="00362581"/>
    <w:rsid w:val="0036427E"/>
    <w:rsid w:val="0036438D"/>
    <w:rsid w:val="00364F61"/>
    <w:rsid w:val="003655D3"/>
    <w:rsid w:val="003667A1"/>
    <w:rsid w:val="003707E8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0BF2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E70DA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815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771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1A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439"/>
    <w:rsid w:val="004C4CE2"/>
    <w:rsid w:val="004C58F3"/>
    <w:rsid w:val="004C5B6D"/>
    <w:rsid w:val="004D015C"/>
    <w:rsid w:val="004D3538"/>
    <w:rsid w:val="004D4470"/>
    <w:rsid w:val="004D4950"/>
    <w:rsid w:val="004D53AC"/>
    <w:rsid w:val="004D6A1C"/>
    <w:rsid w:val="004D76AB"/>
    <w:rsid w:val="004E113E"/>
    <w:rsid w:val="004E1F5C"/>
    <w:rsid w:val="004E4745"/>
    <w:rsid w:val="004E4A01"/>
    <w:rsid w:val="004E4B95"/>
    <w:rsid w:val="004E5186"/>
    <w:rsid w:val="004E560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17158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34B6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2452"/>
    <w:rsid w:val="00564465"/>
    <w:rsid w:val="005653F6"/>
    <w:rsid w:val="0056621B"/>
    <w:rsid w:val="00566E41"/>
    <w:rsid w:val="00567669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40AA"/>
    <w:rsid w:val="00594D01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BE5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344D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077E6"/>
    <w:rsid w:val="00613274"/>
    <w:rsid w:val="006142E6"/>
    <w:rsid w:val="006143CC"/>
    <w:rsid w:val="00614668"/>
    <w:rsid w:val="00615513"/>
    <w:rsid w:val="0062282D"/>
    <w:rsid w:val="00622B1B"/>
    <w:rsid w:val="00622B66"/>
    <w:rsid w:val="00623764"/>
    <w:rsid w:val="00623C99"/>
    <w:rsid w:val="006240A2"/>
    <w:rsid w:val="00627F44"/>
    <w:rsid w:val="00632E4F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0A6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CA"/>
    <w:rsid w:val="006C02D9"/>
    <w:rsid w:val="006C23EF"/>
    <w:rsid w:val="006C25AE"/>
    <w:rsid w:val="006C2671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531F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305C"/>
    <w:rsid w:val="00754B1C"/>
    <w:rsid w:val="00756277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719"/>
    <w:rsid w:val="007A4158"/>
    <w:rsid w:val="007A423C"/>
    <w:rsid w:val="007A444E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63E7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6E0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45D0F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3FC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161B"/>
    <w:rsid w:val="00885540"/>
    <w:rsid w:val="00887801"/>
    <w:rsid w:val="0088784B"/>
    <w:rsid w:val="00893B8A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2E7"/>
    <w:rsid w:val="008C339F"/>
    <w:rsid w:val="008C4006"/>
    <w:rsid w:val="008C67E9"/>
    <w:rsid w:val="008C789D"/>
    <w:rsid w:val="008D123A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2FC5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48E1"/>
    <w:rsid w:val="00907AD6"/>
    <w:rsid w:val="00907CD6"/>
    <w:rsid w:val="009101AB"/>
    <w:rsid w:val="00912CB6"/>
    <w:rsid w:val="009149D8"/>
    <w:rsid w:val="0091510E"/>
    <w:rsid w:val="009153C6"/>
    <w:rsid w:val="0091575D"/>
    <w:rsid w:val="00915C9F"/>
    <w:rsid w:val="00917DB0"/>
    <w:rsid w:val="00920AFA"/>
    <w:rsid w:val="00920ED8"/>
    <w:rsid w:val="0092197D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4AD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4FC"/>
    <w:rsid w:val="00945290"/>
    <w:rsid w:val="0094696A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5FE4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75E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AEB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3CB0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2AC2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630"/>
    <w:rsid w:val="00A6477E"/>
    <w:rsid w:val="00A65D6A"/>
    <w:rsid w:val="00A7019E"/>
    <w:rsid w:val="00A70849"/>
    <w:rsid w:val="00A70AF4"/>
    <w:rsid w:val="00A71116"/>
    <w:rsid w:val="00A712E7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2D73"/>
    <w:rsid w:val="00AB33E6"/>
    <w:rsid w:val="00AB4B03"/>
    <w:rsid w:val="00AB4C7A"/>
    <w:rsid w:val="00AB4F04"/>
    <w:rsid w:val="00AB61AA"/>
    <w:rsid w:val="00AB77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1DFB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514BA"/>
    <w:rsid w:val="00B51504"/>
    <w:rsid w:val="00B52BFD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1D25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390"/>
    <w:rsid w:val="00C05F95"/>
    <w:rsid w:val="00C060B4"/>
    <w:rsid w:val="00C0662C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2781A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1FC"/>
    <w:rsid w:val="00CC67F9"/>
    <w:rsid w:val="00CC6E77"/>
    <w:rsid w:val="00CC72BA"/>
    <w:rsid w:val="00CC7E23"/>
    <w:rsid w:val="00CD05DC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3161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31F0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0C59"/>
    <w:rsid w:val="00D6181A"/>
    <w:rsid w:val="00D62CB2"/>
    <w:rsid w:val="00D63CDE"/>
    <w:rsid w:val="00D644B1"/>
    <w:rsid w:val="00D65121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32A1"/>
    <w:rsid w:val="00D948CF"/>
    <w:rsid w:val="00D94E88"/>
    <w:rsid w:val="00D95381"/>
    <w:rsid w:val="00D97016"/>
    <w:rsid w:val="00DA0828"/>
    <w:rsid w:val="00DA15C5"/>
    <w:rsid w:val="00DA1A2D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16E5"/>
    <w:rsid w:val="00DD23C0"/>
    <w:rsid w:val="00DD2D3B"/>
    <w:rsid w:val="00DD3A9F"/>
    <w:rsid w:val="00DD4D95"/>
    <w:rsid w:val="00DD509B"/>
    <w:rsid w:val="00DD663A"/>
    <w:rsid w:val="00DD7CAF"/>
    <w:rsid w:val="00DE0442"/>
    <w:rsid w:val="00DE1559"/>
    <w:rsid w:val="00DE1976"/>
    <w:rsid w:val="00DE1ED5"/>
    <w:rsid w:val="00DE2655"/>
    <w:rsid w:val="00DE4669"/>
    <w:rsid w:val="00DE5070"/>
    <w:rsid w:val="00DE50D6"/>
    <w:rsid w:val="00DE5E13"/>
    <w:rsid w:val="00DE7F2B"/>
    <w:rsid w:val="00DF0342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27A3"/>
    <w:rsid w:val="00E53F21"/>
    <w:rsid w:val="00E5549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0E8"/>
    <w:rsid w:val="00E81848"/>
    <w:rsid w:val="00E81A5A"/>
    <w:rsid w:val="00E838FF"/>
    <w:rsid w:val="00E8553B"/>
    <w:rsid w:val="00E8578D"/>
    <w:rsid w:val="00E942D0"/>
    <w:rsid w:val="00E94B5A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308D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57F4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29C"/>
    <w:rsid w:val="00F17444"/>
    <w:rsid w:val="00F2194B"/>
    <w:rsid w:val="00F22843"/>
    <w:rsid w:val="00F22892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257"/>
    <w:rsid w:val="00F63753"/>
    <w:rsid w:val="00F63B12"/>
    <w:rsid w:val="00F63D09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052C"/>
    <w:rsid w:val="00FA10A2"/>
    <w:rsid w:val="00FA18D3"/>
    <w:rsid w:val="00FA1E9D"/>
    <w:rsid w:val="00FA458A"/>
    <w:rsid w:val="00FA7656"/>
    <w:rsid w:val="00FA77C0"/>
    <w:rsid w:val="00FA7953"/>
    <w:rsid w:val="00FA7B88"/>
    <w:rsid w:val="00FB074C"/>
    <w:rsid w:val="00FB353E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25F4"/>
    <w:rsid w:val="00FC48E8"/>
    <w:rsid w:val="00FC4AB1"/>
    <w:rsid w:val="00FC4C6F"/>
    <w:rsid w:val="00FC74B6"/>
    <w:rsid w:val="00FC7E18"/>
    <w:rsid w:val="00FD2A94"/>
    <w:rsid w:val="00FD2F18"/>
    <w:rsid w:val="00FD34C1"/>
    <w:rsid w:val="00FD416A"/>
    <w:rsid w:val="00FD5169"/>
    <w:rsid w:val="00FD5325"/>
    <w:rsid w:val="00FD6B21"/>
    <w:rsid w:val="00FD74B6"/>
    <w:rsid w:val="00FE0C73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  <w:rsid w:val="0315C1CF"/>
    <w:rsid w:val="6B7E77B9"/>
    <w:rsid w:val="72959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2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830924745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bdadd-30c0-47b9-af6c-be7dbeee58d9" xsi:nil="true"/>
    <lcf76f155ced4ddcb4097134ff3c332f xmlns="53241319-4714-4a7f-9583-019fca624e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20956B9D35648A844F2A9C64B056B" ma:contentTypeVersion="15" ma:contentTypeDescription="Create a new document." ma:contentTypeScope="" ma:versionID="487b440ad645d9dc5e802fa4ff13b744">
  <xsd:schema xmlns:xsd="http://www.w3.org/2001/XMLSchema" xmlns:xs="http://www.w3.org/2001/XMLSchema" xmlns:p="http://schemas.microsoft.com/office/2006/metadata/properties" xmlns:ns2="53241319-4714-4a7f-9583-019fca624e96" xmlns:ns3="f8dbdadd-30c0-47b9-af6c-be7dbeee58d9" targetNamespace="http://schemas.microsoft.com/office/2006/metadata/properties" ma:root="true" ma:fieldsID="410cefaff79da87102afd737f8863257" ns2:_="" ns3:_="">
    <xsd:import namespace="53241319-4714-4a7f-9583-019fca624e96"/>
    <xsd:import namespace="f8dbdadd-30c0-47b9-af6c-be7dbeee5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41319-4714-4a7f-9583-019fca624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4b37cd-823b-4a7a-99ff-78c2aaa7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bdadd-30c0-47b9-af6c-be7dbeee58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ece3a3-22bd-47f6-86ec-3e890e84b6b3}" ma:internalName="TaxCatchAll" ma:showField="CatchAllData" ma:web="f8dbdadd-30c0-47b9-af6c-be7dbeee5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077E-215F-475D-B60A-87C830603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A5E7A-49F2-443B-BFBE-F6CB3F5BE090}">
  <ds:schemaRefs>
    <ds:schemaRef ds:uri="http://schemas.microsoft.com/office/infopath/2007/PartnerControls"/>
    <ds:schemaRef ds:uri="f8dbdadd-30c0-47b9-af6c-be7dbeee58d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3241319-4714-4a7f-9583-019fca624e9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DCF8AF-151D-45FA-BC68-F6E27ADC9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41319-4714-4a7f-9583-019fca624e96"/>
    <ds:schemaRef ds:uri="f8dbdadd-30c0-47b9-af6c-be7dbeee5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A72697-91F5-42E5-99EE-CCB6808E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2017-10-13T17:01:00Z</cp:lastPrinted>
  <dcterms:created xsi:type="dcterms:W3CDTF">2022-09-12T19:37:00Z</dcterms:created>
  <dcterms:modified xsi:type="dcterms:W3CDTF">2022-09-12T19:37:00Z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0x010100DC420956B9D35648A844F2A9C64B056B</vt:lpwstr>
  </property>
  <property fmtid="{D5CDD505-2E9C-101B-9397-08002B2CF9AE}" pid="3" name="MediaServiceImageTags">
    <vt:lpwstr/>
  </property>
</Properties>
</file>