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8B" w:rsidRPr="005A0016" w:rsidRDefault="00AD3ED7" w:rsidP="00AD3ED7">
      <w:pPr>
        <w:pStyle w:val="NoSpacing"/>
        <w:jc w:val="center"/>
        <w:rPr>
          <w:sz w:val="24"/>
        </w:rPr>
      </w:pPr>
      <w:r w:rsidRPr="005A0016">
        <w:rPr>
          <w:sz w:val="24"/>
        </w:rPr>
        <w:t>Committee Charter</w:t>
      </w:r>
    </w:p>
    <w:p w:rsidR="005A0016" w:rsidRPr="005A0016" w:rsidRDefault="00AD3ED7" w:rsidP="005A0016">
      <w:pPr>
        <w:pStyle w:val="NoSpacing"/>
        <w:jc w:val="center"/>
        <w:rPr>
          <w:sz w:val="24"/>
        </w:rPr>
      </w:pPr>
      <w:r w:rsidRPr="005A0016">
        <w:rPr>
          <w:sz w:val="24"/>
        </w:rPr>
        <w:t>Barton Community College</w:t>
      </w:r>
    </w:p>
    <w:p w:rsidR="00AD3ED7" w:rsidRDefault="00AD3ED7" w:rsidP="00AD3ED7">
      <w:pPr>
        <w:pStyle w:val="NoSpacing"/>
        <w:rPr>
          <w:b/>
          <w:sz w:val="24"/>
        </w:rPr>
      </w:pPr>
    </w:p>
    <w:p w:rsidR="00AD3ED7" w:rsidRPr="00AD3ED7" w:rsidRDefault="00AD3ED7" w:rsidP="00AD3ED7">
      <w:pPr>
        <w:pStyle w:val="NoSpacing"/>
        <w:rPr>
          <w:b/>
          <w:sz w:val="24"/>
        </w:rPr>
      </w:pPr>
      <w:r w:rsidRPr="00AD3ED7">
        <w:rPr>
          <w:b/>
          <w:sz w:val="24"/>
        </w:rPr>
        <w:t>Name of Committee</w:t>
      </w:r>
    </w:p>
    <w:p w:rsidR="00AD3ED7" w:rsidRPr="00AD3ED7" w:rsidRDefault="00760A5B" w:rsidP="00AD3ED7">
      <w:pPr>
        <w:pStyle w:val="NoSpacing"/>
        <w:rPr>
          <w:sz w:val="24"/>
        </w:rPr>
      </w:pPr>
      <w:r>
        <w:rPr>
          <w:sz w:val="24"/>
        </w:rPr>
        <w:t>Classroom Assessment</w:t>
      </w:r>
      <w:r w:rsidR="00AD3ED7" w:rsidRPr="00AD3ED7">
        <w:rPr>
          <w:sz w:val="24"/>
        </w:rPr>
        <w:t xml:space="preserve"> </w:t>
      </w:r>
      <w:r w:rsidR="003C5BD9">
        <w:rPr>
          <w:sz w:val="24"/>
        </w:rPr>
        <w:t>Committee</w:t>
      </w:r>
      <w:bookmarkStart w:id="0" w:name="_GoBack"/>
      <w:bookmarkEnd w:id="0"/>
      <w:r w:rsidR="003C5BD9">
        <w:rPr>
          <w:sz w:val="24"/>
        </w:rPr>
        <w:t xml:space="preserve"> (CLAS)</w:t>
      </w:r>
    </w:p>
    <w:p w:rsidR="00AD3ED7" w:rsidRPr="00AD3ED7" w:rsidRDefault="00AD3ED7" w:rsidP="00AD3ED7">
      <w:pPr>
        <w:pStyle w:val="NoSpacing"/>
        <w:rPr>
          <w:sz w:val="24"/>
        </w:rPr>
      </w:pPr>
    </w:p>
    <w:p w:rsidR="00AD3ED7" w:rsidRPr="00AD3ED7" w:rsidRDefault="00AD3ED7" w:rsidP="00AD3ED7">
      <w:pPr>
        <w:pStyle w:val="NoSpacing"/>
        <w:rPr>
          <w:b/>
          <w:sz w:val="24"/>
        </w:rPr>
      </w:pPr>
      <w:r w:rsidRPr="00AD3ED7">
        <w:rPr>
          <w:b/>
          <w:sz w:val="24"/>
        </w:rPr>
        <w:t>Purpose</w:t>
      </w:r>
    </w:p>
    <w:p w:rsidR="00AD3ED7" w:rsidRPr="00AD3ED7" w:rsidRDefault="00AD3ED7" w:rsidP="00AD3ED7">
      <w:pPr>
        <w:pStyle w:val="BodyText"/>
        <w:rPr>
          <w:rFonts w:asciiTheme="minorHAnsi" w:eastAsiaTheme="minorHAnsi" w:hAnsiTheme="minorHAnsi" w:cstheme="minorBidi"/>
          <w:szCs w:val="22"/>
        </w:rPr>
      </w:pPr>
      <w:r w:rsidRPr="00AD3ED7">
        <w:rPr>
          <w:rFonts w:asciiTheme="minorHAnsi" w:eastAsiaTheme="minorHAnsi" w:hAnsiTheme="minorHAnsi" w:cstheme="minorBidi"/>
          <w:szCs w:val="22"/>
        </w:rPr>
        <w:t xml:space="preserve">The </w:t>
      </w:r>
      <w:r w:rsidR="00DB7C0C">
        <w:rPr>
          <w:rFonts w:asciiTheme="minorHAnsi" w:eastAsiaTheme="minorHAnsi" w:hAnsiTheme="minorHAnsi" w:cstheme="minorBidi"/>
          <w:szCs w:val="22"/>
        </w:rPr>
        <w:t>purpose of this committee is to assist and train faculty members on the use of classroom assessment techniques.  The committee members will assist in the collection and reporting of data results.</w:t>
      </w:r>
    </w:p>
    <w:p w:rsidR="00AD3ED7" w:rsidRPr="00AD3ED7" w:rsidRDefault="00AD3ED7" w:rsidP="00AD3ED7">
      <w:pPr>
        <w:pStyle w:val="NoSpacing"/>
        <w:rPr>
          <w:sz w:val="24"/>
        </w:rPr>
      </w:pPr>
    </w:p>
    <w:p w:rsidR="00AD3ED7" w:rsidRPr="00AD3ED7" w:rsidRDefault="00AD3ED7" w:rsidP="00AD3ED7">
      <w:pPr>
        <w:pStyle w:val="NoSpacing"/>
        <w:rPr>
          <w:b/>
          <w:sz w:val="24"/>
        </w:rPr>
      </w:pPr>
      <w:r w:rsidRPr="00AD3ED7">
        <w:rPr>
          <w:b/>
          <w:sz w:val="24"/>
        </w:rPr>
        <w:t>Team Members</w:t>
      </w:r>
    </w:p>
    <w:p w:rsidR="00AD3ED7" w:rsidRPr="00AD3ED7" w:rsidRDefault="00AD3ED7" w:rsidP="00AD3ED7">
      <w:pPr>
        <w:pStyle w:val="NoSpacing"/>
        <w:numPr>
          <w:ilvl w:val="0"/>
          <w:numId w:val="1"/>
        </w:numPr>
        <w:rPr>
          <w:sz w:val="24"/>
        </w:rPr>
      </w:pPr>
      <w:r w:rsidRPr="00AD3ED7">
        <w:rPr>
          <w:sz w:val="24"/>
        </w:rPr>
        <w:t>Ange Sullivan</w:t>
      </w:r>
      <w:r w:rsidR="00760A5B">
        <w:rPr>
          <w:sz w:val="24"/>
        </w:rPr>
        <w:t>, Chair</w:t>
      </w:r>
    </w:p>
    <w:p w:rsidR="00AD3ED7" w:rsidRDefault="00760A5B" w:rsidP="00AD3ED7">
      <w:pPr>
        <w:pStyle w:val="NoSpacing"/>
        <w:numPr>
          <w:ilvl w:val="0"/>
          <w:numId w:val="1"/>
        </w:numPr>
        <w:rPr>
          <w:sz w:val="24"/>
        </w:rPr>
      </w:pPr>
      <w:r>
        <w:rPr>
          <w:sz w:val="24"/>
        </w:rPr>
        <w:t xml:space="preserve">Kim </w:t>
      </w:r>
      <w:proofErr w:type="spellStart"/>
      <w:r>
        <w:rPr>
          <w:sz w:val="24"/>
        </w:rPr>
        <w:t>Bradney</w:t>
      </w:r>
      <w:proofErr w:type="spellEnd"/>
    </w:p>
    <w:p w:rsidR="00760A5B" w:rsidRDefault="00760A5B" w:rsidP="00AD3ED7">
      <w:pPr>
        <w:pStyle w:val="NoSpacing"/>
        <w:numPr>
          <w:ilvl w:val="0"/>
          <w:numId w:val="1"/>
        </w:numPr>
        <w:rPr>
          <w:sz w:val="24"/>
        </w:rPr>
      </w:pPr>
      <w:r>
        <w:rPr>
          <w:sz w:val="24"/>
        </w:rPr>
        <w:t>Matthew Connell</w:t>
      </w:r>
    </w:p>
    <w:p w:rsidR="00760A5B" w:rsidRDefault="00760A5B" w:rsidP="00AD3ED7">
      <w:pPr>
        <w:pStyle w:val="NoSpacing"/>
        <w:numPr>
          <w:ilvl w:val="0"/>
          <w:numId w:val="1"/>
        </w:numPr>
        <w:rPr>
          <w:sz w:val="24"/>
        </w:rPr>
      </w:pPr>
      <w:r>
        <w:rPr>
          <w:sz w:val="24"/>
        </w:rPr>
        <w:t>Dr. Andrea Jones</w:t>
      </w:r>
    </w:p>
    <w:p w:rsidR="00760A5B" w:rsidRPr="00AD3ED7" w:rsidRDefault="00760A5B" w:rsidP="00AD3ED7">
      <w:pPr>
        <w:pStyle w:val="NoSpacing"/>
        <w:numPr>
          <w:ilvl w:val="0"/>
          <w:numId w:val="1"/>
        </w:numPr>
        <w:rPr>
          <w:sz w:val="24"/>
        </w:rPr>
      </w:pPr>
      <w:r>
        <w:rPr>
          <w:sz w:val="24"/>
        </w:rPr>
        <w:t>Brenda Siebold</w:t>
      </w:r>
    </w:p>
    <w:p w:rsidR="00AD3ED7" w:rsidRPr="00AD3ED7" w:rsidRDefault="00AD3ED7" w:rsidP="00AD3ED7">
      <w:pPr>
        <w:pStyle w:val="NoSpacing"/>
        <w:rPr>
          <w:sz w:val="24"/>
        </w:rPr>
      </w:pPr>
    </w:p>
    <w:p w:rsidR="00AD3ED7" w:rsidRPr="00AD3ED7" w:rsidRDefault="00AD3ED7" w:rsidP="00AD3ED7">
      <w:pPr>
        <w:pStyle w:val="NoSpacing"/>
        <w:rPr>
          <w:b/>
          <w:sz w:val="24"/>
        </w:rPr>
      </w:pPr>
      <w:r w:rsidRPr="00AD3ED7">
        <w:rPr>
          <w:b/>
          <w:sz w:val="24"/>
        </w:rPr>
        <w:t>Duration and Time Commitment</w:t>
      </w:r>
    </w:p>
    <w:p w:rsidR="00AD3ED7" w:rsidRDefault="00AD3ED7" w:rsidP="00AD3ED7">
      <w:pPr>
        <w:rPr>
          <w:sz w:val="24"/>
        </w:rPr>
      </w:pPr>
      <w:r w:rsidRPr="00AD3ED7">
        <w:rPr>
          <w:sz w:val="24"/>
        </w:rPr>
        <w:t xml:space="preserve">The </w:t>
      </w:r>
      <w:r>
        <w:rPr>
          <w:sz w:val="24"/>
        </w:rPr>
        <w:t>committee</w:t>
      </w:r>
      <w:r w:rsidRPr="00AD3ED7">
        <w:rPr>
          <w:sz w:val="24"/>
        </w:rPr>
        <w:t xml:space="preserve"> has been commissioned as </w:t>
      </w:r>
      <w:r w:rsidR="00DB7C0C">
        <w:rPr>
          <w:sz w:val="24"/>
        </w:rPr>
        <w:t>a sub-committee of the Outcomes Assessment Committee</w:t>
      </w:r>
      <w:r>
        <w:rPr>
          <w:sz w:val="24"/>
        </w:rPr>
        <w:t xml:space="preserve">. </w:t>
      </w:r>
      <w:r w:rsidRPr="00AD3ED7">
        <w:rPr>
          <w:sz w:val="24"/>
        </w:rPr>
        <w:t xml:space="preserve"> The time commitment varies but most </w:t>
      </w:r>
      <w:r w:rsidR="00DB7C0C">
        <w:rPr>
          <w:sz w:val="24"/>
        </w:rPr>
        <w:t>team members will attend a few meetings each semester and assist faculty throughout the semester at professional development meetings or faculty meetings. T</w:t>
      </w:r>
      <w:r w:rsidRPr="00AD3ED7">
        <w:rPr>
          <w:sz w:val="24"/>
        </w:rPr>
        <w:t>eam members will serve three-year terms.  Members may request to extend their membership.</w:t>
      </w:r>
    </w:p>
    <w:p w:rsidR="005A0016" w:rsidRPr="00AD3ED7" w:rsidRDefault="005A0016" w:rsidP="005A0016">
      <w:pPr>
        <w:pStyle w:val="NoSpacing"/>
        <w:rPr>
          <w:b/>
          <w:sz w:val="24"/>
        </w:rPr>
      </w:pPr>
      <w:r w:rsidRPr="00AD3ED7">
        <w:rPr>
          <w:b/>
          <w:sz w:val="24"/>
        </w:rPr>
        <w:t>Expected Results</w:t>
      </w:r>
    </w:p>
    <w:p w:rsidR="005A0016" w:rsidRDefault="00A0279C" w:rsidP="005A0016">
      <w:pPr>
        <w:pStyle w:val="NoSpacing"/>
        <w:numPr>
          <w:ilvl w:val="0"/>
          <w:numId w:val="2"/>
        </w:numPr>
        <w:rPr>
          <w:sz w:val="24"/>
        </w:rPr>
      </w:pPr>
      <w:r>
        <w:rPr>
          <w:sz w:val="24"/>
        </w:rPr>
        <w:t>Assist faculty in planning, conducting, and interpreting classroom assessment activities.</w:t>
      </w:r>
    </w:p>
    <w:p w:rsidR="002311D3" w:rsidRPr="002311D3" w:rsidRDefault="002311D3" w:rsidP="002311D3">
      <w:pPr>
        <w:pStyle w:val="NoSpacing"/>
        <w:numPr>
          <w:ilvl w:val="0"/>
          <w:numId w:val="2"/>
        </w:numPr>
        <w:rPr>
          <w:sz w:val="24"/>
        </w:rPr>
      </w:pPr>
      <w:r>
        <w:rPr>
          <w:sz w:val="24"/>
        </w:rPr>
        <w:t>Report to OAC on a regular basis to keep it updated of classroom assessment activities.</w:t>
      </w:r>
    </w:p>
    <w:p w:rsidR="005A0016" w:rsidRDefault="00A0279C" w:rsidP="005A0016">
      <w:pPr>
        <w:pStyle w:val="ListParagraph"/>
        <w:numPr>
          <w:ilvl w:val="0"/>
          <w:numId w:val="2"/>
        </w:numPr>
        <w:rPr>
          <w:sz w:val="24"/>
        </w:rPr>
      </w:pPr>
      <w:r>
        <w:rPr>
          <w:sz w:val="24"/>
        </w:rPr>
        <w:t>Serve as a resource on classroom assessment activities</w:t>
      </w:r>
      <w:r w:rsidR="002311D3">
        <w:rPr>
          <w:sz w:val="24"/>
        </w:rPr>
        <w:t>.</w:t>
      </w:r>
    </w:p>
    <w:p w:rsidR="005A0016" w:rsidRDefault="002311D3" w:rsidP="005A0016">
      <w:pPr>
        <w:pStyle w:val="ListParagraph"/>
        <w:numPr>
          <w:ilvl w:val="0"/>
          <w:numId w:val="2"/>
        </w:numPr>
        <w:rPr>
          <w:sz w:val="24"/>
        </w:rPr>
      </w:pPr>
      <w:r>
        <w:rPr>
          <w:sz w:val="24"/>
        </w:rPr>
        <w:t>Compile annual classroom assessment report data and report to stakeholders.</w:t>
      </w:r>
    </w:p>
    <w:p w:rsidR="005A0016" w:rsidRDefault="00DB7C0C" w:rsidP="005A0016">
      <w:pPr>
        <w:pStyle w:val="ListParagraph"/>
        <w:numPr>
          <w:ilvl w:val="0"/>
          <w:numId w:val="2"/>
        </w:numPr>
        <w:rPr>
          <w:sz w:val="24"/>
        </w:rPr>
      </w:pPr>
      <w:r>
        <w:rPr>
          <w:sz w:val="24"/>
        </w:rPr>
        <w:t xml:space="preserve">Promote teaching strategies that lead to meaningful student learning through the use of classroom assessment. </w:t>
      </w:r>
    </w:p>
    <w:p w:rsidR="002311D3" w:rsidRPr="005A0016" w:rsidRDefault="002311D3" w:rsidP="005A0016">
      <w:pPr>
        <w:pStyle w:val="ListParagraph"/>
        <w:numPr>
          <w:ilvl w:val="0"/>
          <w:numId w:val="2"/>
        </w:numPr>
        <w:rPr>
          <w:sz w:val="24"/>
        </w:rPr>
      </w:pPr>
      <w:r>
        <w:rPr>
          <w:sz w:val="24"/>
        </w:rPr>
        <w:t>Develop and maintain methods for collecting and reporting improvements in student learning based on classroom assessment techniques.</w:t>
      </w:r>
    </w:p>
    <w:p w:rsidR="00AD3ED7" w:rsidRPr="00AD3ED7" w:rsidRDefault="005A0016" w:rsidP="00AD3ED7">
      <w:pPr>
        <w:pStyle w:val="NoSpacing"/>
        <w:rPr>
          <w:b/>
          <w:sz w:val="24"/>
        </w:rPr>
      </w:pPr>
      <w:r>
        <w:rPr>
          <w:b/>
          <w:sz w:val="24"/>
        </w:rPr>
        <w:t>Budget</w:t>
      </w:r>
    </w:p>
    <w:p w:rsidR="005A0016" w:rsidRPr="005A0016" w:rsidRDefault="005A0016" w:rsidP="005A0016">
      <w:pPr>
        <w:rPr>
          <w:sz w:val="24"/>
        </w:rPr>
      </w:pPr>
      <w:r w:rsidRPr="005A0016">
        <w:rPr>
          <w:sz w:val="24"/>
        </w:rPr>
        <w:t xml:space="preserve">A budget has been established for use by the VP of Instruction for Assessment activities.  Accordingly, it is within the committee’s purview to recommend activities that entail budget expenditures.  </w:t>
      </w:r>
    </w:p>
    <w:sectPr w:rsidR="005A0016" w:rsidRPr="005A00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D58" w:rsidRDefault="00812D58" w:rsidP="00AD3ED7">
      <w:pPr>
        <w:spacing w:after="0" w:line="240" w:lineRule="auto"/>
      </w:pPr>
      <w:r>
        <w:separator/>
      </w:r>
    </w:p>
  </w:endnote>
  <w:endnote w:type="continuationSeparator" w:id="0">
    <w:p w:rsidR="00812D58" w:rsidRDefault="00812D58" w:rsidP="00AD3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C Futura Casual">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0C" w:rsidRDefault="00DB7C0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A5B" w:rsidRPr="00AD3ED7" w:rsidRDefault="00760A5B" w:rsidP="00AD3ED7">
    <w:pPr>
      <w:pStyle w:val="NoSpacing"/>
      <w:jc w:val="right"/>
      <w:rPr>
        <w:sz w:val="24"/>
      </w:rPr>
    </w:pPr>
    <w:r w:rsidRPr="00AD3ED7">
      <w:rPr>
        <w:sz w:val="24"/>
      </w:rPr>
      <w:t>Revised:</w:t>
    </w:r>
    <w:r w:rsidRPr="00AD3ED7">
      <w:rPr>
        <w:i/>
        <w:sz w:val="24"/>
      </w:rPr>
      <w:t xml:space="preserve"> </w:t>
    </w:r>
    <w:r w:rsidRPr="00AD3ED7">
      <w:rPr>
        <w:i/>
        <w:sz w:val="24"/>
      </w:rPr>
      <w:fldChar w:fldCharType="begin"/>
    </w:r>
    <w:r w:rsidRPr="00AD3ED7">
      <w:rPr>
        <w:i/>
        <w:sz w:val="24"/>
      </w:rPr>
      <w:instrText xml:space="preserve"> DATE \@ "M/d/yyyy" </w:instrText>
    </w:r>
    <w:r w:rsidRPr="00AD3ED7">
      <w:rPr>
        <w:i/>
        <w:sz w:val="24"/>
      </w:rPr>
      <w:fldChar w:fldCharType="separate"/>
    </w:r>
    <w:r w:rsidR="003C5BD9">
      <w:rPr>
        <w:i/>
        <w:noProof/>
        <w:sz w:val="24"/>
      </w:rPr>
      <w:t>1/24/2018</w:t>
    </w:r>
    <w:r w:rsidRPr="00AD3ED7">
      <w:rPr>
        <w:i/>
        <w:sz w:val="24"/>
      </w:rPr>
      <w:fldChar w:fldCharType="end"/>
    </w:r>
  </w:p>
  <w:p w:rsidR="00760A5B" w:rsidRDefault="00760A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0C" w:rsidRDefault="00DB7C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D58" w:rsidRDefault="00812D58" w:rsidP="00AD3ED7">
      <w:pPr>
        <w:spacing w:after="0" w:line="240" w:lineRule="auto"/>
      </w:pPr>
      <w:r>
        <w:separator/>
      </w:r>
    </w:p>
  </w:footnote>
  <w:footnote w:type="continuationSeparator" w:id="0">
    <w:p w:rsidR="00812D58" w:rsidRDefault="00812D58" w:rsidP="00AD3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0C" w:rsidRDefault="00DB7C0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0C" w:rsidRDefault="00DB7C0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0C" w:rsidRDefault="00DB7C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50E5"/>
    <w:multiLevelType w:val="hybridMultilevel"/>
    <w:tmpl w:val="59A4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9F0C82"/>
    <w:multiLevelType w:val="hybridMultilevel"/>
    <w:tmpl w:val="FD58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D7"/>
    <w:rsid w:val="00005455"/>
    <w:rsid w:val="00010ED9"/>
    <w:rsid w:val="00011921"/>
    <w:rsid w:val="00030F35"/>
    <w:rsid w:val="00036AED"/>
    <w:rsid w:val="00041477"/>
    <w:rsid w:val="000515AB"/>
    <w:rsid w:val="00056551"/>
    <w:rsid w:val="0005686A"/>
    <w:rsid w:val="000629DA"/>
    <w:rsid w:val="000667E4"/>
    <w:rsid w:val="00070974"/>
    <w:rsid w:val="00073E7A"/>
    <w:rsid w:val="000811AD"/>
    <w:rsid w:val="000811F5"/>
    <w:rsid w:val="00094AD1"/>
    <w:rsid w:val="000C27A7"/>
    <w:rsid w:val="000C7552"/>
    <w:rsid w:val="000D3FB5"/>
    <w:rsid w:val="00103DA2"/>
    <w:rsid w:val="00131BAB"/>
    <w:rsid w:val="001367C6"/>
    <w:rsid w:val="001507D8"/>
    <w:rsid w:val="00155AA6"/>
    <w:rsid w:val="00162989"/>
    <w:rsid w:val="00165840"/>
    <w:rsid w:val="00180FFD"/>
    <w:rsid w:val="00187592"/>
    <w:rsid w:val="001A6082"/>
    <w:rsid w:val="001C02D7"/>
    <w:rsid w:val="001E229C"/>
    <w:rsid w:val="001E2796"/>
    <w:rsid w:val="001E40D3"/>
    <w:rsid w:val="001E6DA7"/>
    <w:rsid w:val="00201771"/>
    <w:rsid w:val="00202FD3"/>
    <w:rsid w:val="00205B0E"/>
    <w:rsid w:val="0021015B"/>
    <w:rsid w:val="00227DF5"/>
    <w:rsid w:val="002311D3"/>
    <w:rsid w:val="00232073"/>
    <w:rsid w:val="00234877"/>
    <w:rsid w:val="00234BC3"/>
    <w:rsid w:val="00235462"/>
    <w:rsid w:val="00240DB7"/>
    <w:rsid w:val="0024281D"/>
    <w:rsid w:val="00244F5D"/>
    <w:rsid w:val="0025016F"/>
    <w:rsid w:val="00276206"/>
    <w:rsid w:val="00281BA3"/>
    <w:rsid w:val="00283C9F"/>
    <w:rsid w:val="003042CB"/>
    <w:rsid w:val="00306B45"/>
    <w:rsid w:val="003075B4"/>
    <w:rsid w:val="00315556"/>
    <w:rsid w:val="00315CEA"/>
    <w:rsid w:val="00327AE3"/>
    <w:rsid w:val="00343C6C"/>
    <w:rsid w:val="00353EEE"/>
    <w:rsid w:val="00364AA6"/>
    <w:rsid w:val="003803F1"/>
    <w:rsid w:val="00381E2B"/>
    <w:rsid w:val="00396750"/>
    <w:rsid w:val="0039785E"/>
    <w:rsid w:val="003A4A9C"/>
    <w:rsid w:val="003B0582"/>
    <w:rsid w:val="003B1CC8"/>
    <w:rsid w:val="003B6D8C"/>
    <w:rsid w:val="003C5BD9"/>
    <w:rsid w:val="003E70CB"/>
    <w:rsid w:val="003F22A3"/>
    <w:rsid w:val="004044DE"/>
    <w:rsid w:val="00415417"/>
    <w:rsid w:val="0042521C"/>
    <w:rsid w:val="0044339A"/>
    <w:rsid w:val="00443F8C"/>
    <w:rsid w:val="00462048"/>
    <w:rsid w:val="00473353"/>
    <w:rsid w:val="00477123"/>
    <w:rsid w:val="004814BD"/>
    <w:rsid w:val="00485B09"/>
    <w:rsid w:val="004A1B58"/>
    <w:rsid w:val="004A3116"/>
    <w:rsid w:val="004A7A8D"/>
    <w:rsid w:val="004B6714"/>
    <w:rsid w:val="00515DD5"/>
    <w:rsid w:val="005302AA"/>
    <w:rsid w:val="005363D7"/>
    <w:rsid w:val="0054166A"/>
    <w:rsid w:val="0055290D"/>
    <w:rsid w:val="005720DD"/>
    <w:rsid w:val="00574F8C"/>
    <w:rsid w:val="00582259"/>
    <w:rsid w:val="00586C38"/>
    <w:rsid w:val="005A0016"/>
    <w:rsid w:val="005B41C9"/>
    <w:rsid w:val="005D0049"/>
    <w:rsid w:val="005D0B16"/>
    <w:rsid w:val="005E520E"/>
    <w:rsid w:val="00614927"/>
    <w:rsid w:val="00626A31"/>
    <w:rsid w:val="0064228F"/>
    <w:rsid w:val="00685DB7"/>
    <w:rsid w:val="00695E24"/>
    <w:rsid w:val="00697427"/>
    <w:rsid w:val="006C182B"/>
    <w:rsid w:val="006E6AD1"/>
    <w:rsid w:val="006F18B2"/>
    <w:rsid w:val="0070020B"/>
    <w:rsid w:val="007575E5"/>
    <w:rsid w:val="00760A5B"/>
    <w:rsid w:val="00763315"/>
    <w:rsid w:val="0076577B"/>
    <w:rsid w:val="0077340E"/>
    <w:rsid w:val="0077714E"/>
    <w:rsid w:val="0078399B"/>
    <w:rsid w:val="00787AF1"/>
    <w:rsid w:val="00794DA0"/>
    <w:rsid w:val="007B3E8C"/>
    <w:rsid w:val="007B4DB9"/>
    <w:rsid w:val="007B62AB"/>
    <w:rsid w:val="007D3476"/>
    <w:rsid w:val="007E0CF1"/>
    <w:rsid w:val="0080561E"/>
    <w:rsid w:val="0081209C"/>
    <w:rsid w:val="00812D58"/>
    <w:rsid w:val="00823F27"/>
    <w:rsid w:val="00824463"/>
    <w:rsid w:val="008256BB"/>
    <w:rsid w:val="00827BDA"/>
    <w:rsid w:val="008337C9"/>
    <w:rsid w:val="00841C98"/>
    <w:rsid w:val="00843BF2"/>
    <w:rsid w:val="00844263"/>
    <w:rsid w:val="00846819"/>
    <w:rsid w:val="008561AE"/>
    <w:rsid w:val="00875A1B"/>
    <w:rsid w:val="0088084A"/>
    <w:rsid w:val="0089501E"/>
    <w:rsid w:val="008A0FBC"/>
    <w:rsid w:val="008B27A6"/>
    <w:rsid w:val="008C2597"/>
    <w:rsid w:val="008C54A7"/>
    <w:rsid w:val="008D5DAA"/>
    <w:rsid w:val="008E1623"/>
    <w:rsid w:val="008E17F8"/>
    <w:rsid w:val="008E5BD8"/>
    <w:rsid w:val="008E7DB0"/>
    <w:rsid w:val="008F3250"/>
    <w:rsid w:val="008F3FDD"/>
    <w:rsid w:val="008F5BF2"/>
    <w:rsid w:val="00901928"/>
    <w:rsid w:val="0091118F"/>
    <w:rsid w:val="00920DA4"/>
    <w:rsid w:val="00927C97"/>
    <w:rsid w:val="009321B0"/>
    <w:rsid w:val="00932290"/>
    <w:rsid w:val="00934047"/>
    <w:rsid w:val="0093589D"/>
    <w:rsid w:val="00951FA7"/>
    <w:rsid w:val="00952195"/>
    <w:rsid w:val="00955AF1"/>
    <w:rsid w:val="00985B63"/>
    <w:rsid w:val="00990D15"/>
    <w:rsid w:val="00993278"/>
    <w:rsid w:val="009A66EA"/>
    <w:rsid w:val="009C2AF1"/>
    <w:rsid w:val="009E0FBD"/>
    <w:rsid w:val="009E1A31"/>
    <w:rsid w:val="009F31EC"/>
    <w:rsid w:val="00A0279C"/>
    <w:rsid w:val="00A04F65"/>
    <w:rsid w:val="00A07B8A"/>
    <w:rsid w:val="00A2227E"/>
    <w:rsid w:val="00A31EDF"/>
    <w:rsid w:val="00A44064"/>
    <w:rsid w:val="00A51D9B"/>
    <w:rsid w:val="00A61737"/>
    <w:rsid w:val="00A965C2"/>
    <w:rsid w:val="00AC4CAD"/>
    <w:rsid w:val="00AD3ED7"/>
    <w:rsid w:val="00AE0809"/>
    <w:rsid w:val="00AE2B31"/>
    <w:rsid w:val="00AE2E6E"/>
    <w:rsid w:val="00AF2128"/>
    <w:rsid w:val="00AF4945"/>
    <w:rsid w:val="00AF5CFD"/>
    <w:rsid w:val="00B0333B"/>
    <w:rsid w:val="00B03EB3"/>
    <w:rsid w:val="00B1741E"/>
    <w:rsid w:val="00B203FB"/>
    <w:rsid w:val="00B326E8"/>
    <w:rsid w:val="00B40F69"/>
    <w:rsid w:val="00B45F3E"/>
    <w:rsid w:val="00B57D21"/>
    <w:rsid w:val="00B61240"/>
    <w:rsid w:val="00B64B17"/>
    <w:rsid w:val="00B757B4"/>
    <w:rsid w:val="00B80032"/>
    <w:rsid w:val="00B82588"/>
    <w:rsid w:val="00BA349D"/>
    <w:rsid w:val="00BA7229"/>
    <w:rsid w:val="00BB23E3"/>
    <w:rsid w:val="00BC2ADB"/>
    <w:rsid w:val="00BF2FB8"/>
    <w:rsid w:val="00BF5F64"/>
    <w:rsid w:val="00C06376"/>
    <w:rsid w:val="00C21DEA"/>
    <w:rsid w:val="00C21F4B"/>
    <w:rsid w:val="00C26757"/>
    <w:rsid w:val="00C27D34"/>
    <w:rsid w:val="00C3353F"/>
    <w:rsid w:val="00C372BB"/>
    <w:rsid w:val="00C4456A"/>
    <w:rsid w:val="00C45112"/>
    <w:rsid w:val="00C53A56"/>
    <w:rsid w:val="00C74DF8"/>
    <w:rsid w:val="00C76D58"/>
    <w:rsid w:val="00C774D7"/>
    <w:rsid w:val="00C87558"/>
    <w:rsid w:val="00C96BFB"/>
    <w:rsid w:val="00CA1561"/>
    <w:rsid w:val="00CC7A7D"/>
    <w:rsid w:val="00CD5D3D"/>
    <w:rsid w:val="00CE1C5D"/>
    <w:rsid w:val="00D16D3D"/>
    <w:rsid w:val="00D20B5C"/>
    <w:rsid w:val="00D25650"/>
    <w:rsid w:val="00D2590A"/>
    <w:rsid w:val="00D31B38"/>
    <w:rsid w:val="00D50B54"/>
    <w:rsid w:val="00D55C5E"/>
    <w:rsid w:val="00D601C8"/>
    <w:rsid w:val="00D609E0"/>
    <w:rsid w:val="00D8183C"/>
    <w:rsid w:val="00D854F7"/>
    <w:rsid w:val="00D90069"/>
    <w:rsid w:val="00D92F56"/>
    <w:rsid w:val="00D94496"/>
    <w:rsid w:val="00D97E22"/>
    <w:rsid w:val="00DA5A11"/>
    <w:rsid w:val="00DA7D57"/>
    <w:rsid w:val="00DB7C0C"/>
    <w:rsid w:val="00DC3916"/>
    <w:rsid w:val="00DD4B3F"/>
    <w:rsid w:val="00DF0536"/>
    <w:rsid w:val="00E03074"/>
    <w:rsid w:val="00E07125"/>
    <w:rsid w:val="00E118FA"/>
    <w:rsid w:val="00E148AB"/>
    <w:rsid w:val="00E24762"/>
    <w:rsid w:val="00E343F2"/>
    <w:rsid w:val="00E40BFA"/>
    <w:rsid w:val="00E50F47"/>
    <w:rsid w:val="00E54187"/>
    <w:rsid w:val="00E607E9"/>
    <w:rsid w:val="00E77768"/>
    <w:rsid w:val="00E85E8B"/>
    <w:rsid w:val="00E95927"/>
    <w:rsid w:val="00EA1C9B"/>
    <w:rsid w:val="00EB59B4"/>
    <w:rsid w:val="00EB5E0B"/>
    <w:rsid w:val="00EC78F9"/>
    <w:rsid w:val="00EE4182"/>
    <w:rsid w:val="00F07339"/>
    <w:rsid w:val="00F45750"/>
    <w:rsid w:val="00F55397"/>
    <w:rsid w:val="00F74287"/>
    <w:rsid w:val="00F91E59"/>
    <w:rsid w:val="00F95883"/>
    <w:rsid w:val="00FB03DA"/>
    <w:rsid w:val="00FB2C88"/>
    <w:rsid w:val="00FB3D9D"/>
    <w:rsid w:val="00FC3EAA"/>
    <w:rsid w:val="00FC68C4"/>
    <w:rsid w:val="00FD0D59"/>
    <w:rsid w:val="00FD1574"/>
    <w:rsid w:val="00FD4575"/>
    <w:rsid w:val="00FD4585"/>
    <w:rsid w:val="00FD6672"/>
    <w:rsid w:val="00FE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DDFF"/>
  <w15:chartTrackingRefBased/>
  <w15:docId w15:val="{FD0B8CD0-7639-437B-AA4F-9965B3E3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3ED7"/>
    <w:pPr>
      <w:spacing w:after="0" w:line="240" w:lineRule="auto"/>
    </w:pPr>
  </w:style>
  <w:style w:type="paragraph" w:styleId="BodyText">
    <w:name w:val="Body Text"/>
    <w:basedOn w:val="Normal"/>
    <w:link w:val="BodyTextChar"/>
    <w:rsid w:val="00AD3ED7"/>
    <w:pPr>
      <w:spacing w:after="0" w:line="240" w:lineRule="auto"/>
    </w:pPr>
    <w:rPr>
      <w:rFonts w:ascii="CAC Futura Casual" w:eastAsia="Times New Roman" w:hAnsi="CAC Futura Casual" w:cs="Times New Roman"/>
      <w:sz w:val="24"/>
      <w:szCs w:val="20"/>
    </w:rPr>
  </w:style>
  <w:style w:type="character" w:customStyle="1" w:styleId="BodyTextChar">
    <w:name w:val="Body Text Char"/>
    <w:basedOn w:val="DefaultParagraphFont"/>
    <w:link w:val="BodyText"/>
    <w:rsid w:val="00AD3ED7"/>
    <w:rPr>
      <w:rFonts w:ascii="CAC Futura Casual" w:eastAsia="Times New Roman" w:hAnsi="CAC Futura Casual" w:cs="Times New Roman"/>
      <w:sz w:val="24"/>
      <w:szCs w:val="20"/>
    </w:rPr>
  </w:style>
  <w:style w:type="paragraph" w:styleId="Header">
    <w:name w:val="header"/>
    <w:basedOn w:val="Normal"/>
    <w:link w:val="HeaderChar"/>
    <w:uiPriority w:val="99"/>
    <w:unhideWhenUsed/>
    <w:rsid w:val="00AD3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ED7"/>
  </w:style>
  <w:style w:type="paragraph" w:styleId="Footer">
    <w:name w:val="footer"/>
    <w:basedOn w:val="Normal"/>
    <w:link w:val="FooterChar"/>
    <w:uiPriority w:val="99"/>
    <w:unhideWhenUsed/>
    <w:rsid w:val="00AD3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ED7"/>
  </w:style>
  <w:style w:type="paragraph" w:styleId="ListParagraph">
    <w:name w:val="List Paragraph"/>
    <w:basedOn w:val="Normal"/>
    <w:uiPriority w:val="34"/>
    <w:qFormat/>
    <w:rsid w:val="005A0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063879">
      <w:bodyDiv w:val="1"/>
      <w:marLeft w:val="0"/>
      <w:marRight w:val="0"/>
      <w:marTop w:val="0"/>
      <w:marBottom w:val="0"/>
      <w:divBdr>
        <w:top w:val="none" w:sz="0" w:space="0" w:color="auto"/>
        <w:left w:val="none" w:sz="0" w:space="0" w:color="auto"/>
        <w:bottom w:val="none" w:sz="0" w:space="0" w:color="auto"/>
        <w:right w:val="none" w:sz="0" w:space="0" w:color="auto"/>
      </w:divBdr>
      <w:divsChild>
        <w:div w:id="1503936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031061">
              <w:marLeft w:val="0"/>
              <w:marRight w:val="0"/>
              <w:marTop w:val="0"/>
              <w:marBottom w:val="0"/>
              <w:divBdr>
                <w:top w:val="none" w:sz="0" w:space="0" w:color="auto"/>
                <w:left w:val="none" w:sz="0" w:space="0" w:color="auto"/>
                <w:bottom w:val="none" w:sz="0" w:space="0" w:color="auto"/>
                <w:right w:val="none" w:sz="0" w:space="0" w:color="auto"/>
              </w:divBdr>
              <w:divsChild>
                <w:div w:id="1253121601">
                  <w:marLeft w:val="0"/>
                  <w:marRight w:val="0"/>
                  <w:marTop w:val="0"/>
                  <w:marBottom w:val="0"/>
                  <w:divBdr>
                    <w:top w:val="none" w:sz="0" w:space="0" w:color="auto"/>
                    <w:left w:val="none" w:sz="0" w:space="0" w:color="auto"/>
                    <w:bottom w:val="none" w:sz="0" w:space="0" w:color="auto"/>
                    <w:right w:val="none" w:sz="0" w:space="0" w:color="auto"/>
                  </w:divBdr>
                  <w:divsChild>
                    <w:div w:id="1984041613">
                      <w:marLeft w:val="0"/>
                      <w:marRight w:val="0"/>
                      <w:marTop w:val="0"/>
                      <w:marBottom w:val="0"/>
                      <w:divBdr>
                        <w:top w:val="none" w:sz="0" w:space="0" w:color="auto"/>
                        <w:left w:val="none" w:sz="0" w:space="0" w:color="auto"/>
                        <w:bottom w:val="none" w:sz="0" w:space="0" w:color="auto"/>
                        <w:right w:val="none" w:sz="0" w:space="0" w:color="auto"/>
                      </w:divBdr>
                      <w:divsChild>
                        <w:div w:id="1828789867">
                          <w:marLeft w:val="0"/>
                          <w:marRight w:val="0"/>
                          <w:marTop w:val="0"/>
                          <w:marBottom w:val="0"/>
                          <w:divBdr>
                            <w:top w:val="none" w:sz="0" w:space="0" w:color="auto"/>
                            <w:left w:val="none" w:sz="0" w:space="0" w:color="auto"/>
                            <w:bottom w:val="none" w:sz="0" w:space="0" w:color="auto"/>
                            <w:right w:val="none" w:sz="0" w:space="0" w:color="auto"/>
                          </w:divBdr>
                          <w:divsChild>
                            <w:div w:id="6808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 Sullivan</dc:creator>
  <cp:keywords/>
  <dc:description/>
  <cp:lastModifiedBy>Angela Sullivan</cp:lastModifiedBy>
  <cp:revision>3</cp:revision>
  <dcterms:created xsi:type="dcterms:W3CDTF">2018-01-24T00:04:00Z</dcterms:created>
  <dcterms:modified xsi:type="dcterms:W3CDTF">2018-01-24T22:35:00Z</dcterms:modified>
</cp:coreProperties>
</file>