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66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6"/>
        <w:gridCol w:w="8212"/>
      </w:tblGrid>
      <w:tr w:rsidR="00E14C52" w:rsidRPr="00067D19" w:rsidTr="00E14C52">
        <w:tc>
          <w:tcPr>
            <w:tcW w:w="11448" w:type="dxa"/>
            <w:gridSpan w:val="2"/>
            <w:shd w:val="clear" w:color="auto" w:fill="D6E3BC"/>
          </w:tcPr>
          <w:p w:rsidR="00E14C52" w:rsidRPr="00067D19" w:rsidRDefault="00E14C52" w:rsidP="00E14C52">
            <w:pPr>
              <w:jc w:val="center"/>
              <w:rPr>
                <w:szCs w:val="28"/>
              </w:rPr>
            </w:pPr>
            <w:r w:rsidRPr="00067D19">
              <w:rPr>
                <w:szCs w:val="28"/>
              </w:rPr>
              <w:t>Committee Meeting Agenda</w:t>
            </w:r>
          </w:p>
        </w:tc>
      </w:tr>
      <w:tr w:rsidR="00E14C52" w:rsidRPr="00067D19" w:rsidTr="00E14C52">
        <w:tc>
          <w:tcPr>
            <w:tcW w:w="3236" w:type="dxa"/>
            <w:shd w:val="clear" w:color="auto" w:fill="D6E3BC"/>
          </w:tcPr>
          <w:p w:rsidR="00E14C52" w:rsidRPr="00067D19" w:rsidRDefault="00E14C52" w:rsidP="00E14C52">
            <w:pPr>
              <w:rPr>
                <w:szCs w:val="28"/>
              </w:rPr>
            </w:pPr>
            <w:r w:rsidRPr="00067D19">
              <w:rPr>
                <w:szCs w:val="28"/>
              </w:rPr>
              <w:t>Team Name</w:t>
            </w:r>
          </w:p>
        </w:tc>
        <w:tc>
          <w:tcPr>
            <w:tcW w:w="8212" w:type="dxa"/>
          </w:tcPr>
          <w:p w:rsidR="00E14C52" w:rsidRPr="00067D19" w:rsidRDefault="0071242F" w:rsidP="0071242F">
            <w:pPr>
              <w:rPr>
                <w:sz w:val="22"/>
              </w:rPr>
            </w:pPr>
            <w:r>
              <w:rPr>
                <w:sz w:val="22"/>
              </w:rPr>
              <w:t>Outcomes Assessment</w:t>
            </w:r>
            <w:r w:rsidRPr="00067D19">
              <w:rPr>
                <w:sz w:val="22"/>
              </w:rPr>
              <w:t xml:space="preserve"> Committee</w:t>
            </w:r>
            <w:r>
              <w:rPr>
                <w:sz w:val="22"/>
              </w:rPr>
              <w:t xml:space="preserve"> / Assessment Academy </w:t>
            </w:r>
          </w:p>
        </w:tc>
      </w:tr>
      <w:tr w:rsidR="00E14C52" w:rsidRPr="00067D19" w:rsidTr="00E14C52">
        <w:tc>
          <w:tcPr>
            <w:tcW w:w="3236" w:type="dxa"/>
            <w:shd w:val="clear" w:color="auto" w:fill="D6E3BC"/>
          </w:tcPr>
          <w:p w:rsidR="00E14C52" w:rsidRPr="00067D19" w:rsidRDefault="00E14C52" w:rsidP="00E14C52">
            <w:pPr>
              <w:rPr>
                <w:szCs w:val="28"/>
              </w:rPr>
            </w:pPr>
            <w:r w:rsidRPr="00067D19">
              <w:rPr>
                <w:szCs w:val="28"/>
              </w:rPr>
              <w:t>Date</w:t>
            </w:r>
          </w:p>
        </w:tc>
        <w:tc>
          <w:tcPr>
            <w:tcW w:w="8212" w:type="dxa"/>
          </w:tcPr>
          <w:p w:rsidR="00E14C52" w:rsidRPr="00067D19" w:rsidRDefault="0071242F" w:rsidP="00E806B5">
            <w:pPr>
              <w:rPr>
                <w:sz w:val="22"/>
              </w:rPr>
            </w:pPr>
            <w:r>
              <w:rPr>
                <w:sz w:val="22"/>
              </w:rPr>
              <w:t>March 6, 2017</w:t>
            </w:r>
          </w:p>
        </w:tc>
      </w:tr>
      <w:tr w:rsidR="00E14C52" w:rsidRPr="00067D19" w:rsidTr="00E14C52">
        <w:tc>
          <w:tcPr>
            <w:tcW w:w="3236" w:type="dxa"/>
            <w:shd w:val="clear" w:color="auto" w:fill="D6E3BC"/>
          </w:tcPr>
          <w:p w:rsidR="00E14C52" w:rsidRPr="00067D19" w:rsidRDefault="00E14C52" w:rsidP="00E14C52">
            <w:pPr>
              <w:rPr>
                <w:szCs w:val="28"/>
              </w:rPr>
            </w:pPr>
            <w:r w:rsidRPr="00067D19">
              <w:rPr>
                <w:szCs w:val="28"/>
              </w:rPr>
              <w:t>Time</w:t>
            </w:r>
          </w:p>
        </w:tc>
        <w:tc>
          <w:tcPr>
            <w:tcW w:w="8212" w:type="dxa"/>
          </w:tcPr>
          <w:p w:rsidR="00E14C52" w:rsidRPr="00067D19" w:rsidRDefault="004C2C78" w:rsidP="0071242F">
            <w:pPr>
              <w:rPr>
                <w:sz w:val="22"/>
              </w:rPr>
            </w:pPr>
            <w:r>
              <w:rPr>
                <w:sz w:val="22"/>
              </w:rPr>
              <w:t>3:</w:t>
            </w:r>
            <w:r w:rsidR="0071242F">
              <w:rPr>
                <w:sz w:val="22"/>
              </w:rPr>
              <w:t>00</w:t>
            </w:r>
            <w:r w:rsidR="00E14C52" w:rsidRPr="00067D19">
              <w:rPr>
                <w:sz w:val="22"/>
              </w:rPr>
              <w:t xml:space="preserve"> pm – </w:t>
            </w:r>
            <w:r w:rsidR="0071242F">
              <w:rPr>
                <w:sz w:val="22"/>
              </w:rPr>
              <w:t>3</w:t>
            </w:r>
            <w:r>
              <w:rPr>
                <w:sz w:val="22"/>
              </w:rPr>
              <w:t>:</w:t>
            </w:r>
            <w:r w:rsidR="0071242F">
              <w:rPr>
                <w:sz w:val="22"/>
              </w:rPr>
              <w:t>45</w:t>
            </w:r>
            <w:r w:rsidR="00E14C52" w:rsidRPr="00067D19">
              <w:rPr>
                <w:sz w:val="22"/>
              </w:rPr>
              <w:t xml:space="preserve"> pm</w:t>
            </w:r>
          </w:p>
        </w:tc>
      </w:tr>
      <w:tr w:rsidR="00E14C52" w:rsidRPr="00067D19" w:rsidTr="00E14C52">
        <w:tc>
          <w:tcPr>
            <w:tcW w:w="3236" w:type="dxa"/>
            <w:shd w:val="clear" w:color="auto" w:fill="D6E3BC"/>
          </w:tcPr>
          <w:p w:rsidR="00E14C52" w:rsidRPr="00067D19" w:rsidRDefault="00E14C52" w:rsidP="00E14C52">
            <w:pPr>
              <w:rPr>
                <w:szCs w:val="28"/>
              </w:rPr>
            </w:pPr>
            <w:r w:rsidRPr="00067D19">
              <w:rPr>
                <w:szCs w:val="28"/>
              </w:rPr>
              <w:t>Location</w:t>
            </w:r>
          </w:p>
        </w:tc>
        <w:tc>
          <w:tcPr>
            <w:tcW w:w="8212" w:type="dxa"/>
          </w:tcPr>
          <w:p w:rsidR="00E14C52" w:rsidRPr="00067D19" w:rsidRDefault="00AA4AB2" w:rsidP="00FF7F47">
            <w:pPr>
              <w:rPr>
                <w:color w:val="FF0000"/>
                <w:sz w:val="22"/>
              </w:rPr>
            </w:pPr>
            <w:r w:rsidRPr="00067D19">
              <w:rPr>
                <w:sz w:val="22"/>
              </w:rPr>
              <w:t xml:space="preserve">GB:  </w:t>
            </w:r>
            <w:r w:rsidR="00FF7F47" w:rsidRPr="00067D19">
              <w:rPr>
                <w:sz w:val="22"/>
              </w:rPr>
              <w:t xml:space="preserve">A113 / GTM - </w:t>
            </w:r>
            <w:r w:rsidR="00C20017" w:rsidRPr="00C20017">
              <w:rPr>
                <w:sz w:val="22"/>
              </w:rPr>
              <w:t>734-072-989</w:t>
            </w:r>
          </w:p>
        </w:tc>
      </w:tr>
    </w:tbl>
    <w:p w:rsidR="007838E7" w:rsidRPr="00067D19" w:rsidRDefault="007838E7">
      <w:pPr>
        <w:rPr>
          <w:sz w:val="22"/>
          <w:szCs w:val="22"/>
        </w:rPr>
      </w:pPr>
    </w:p>
    <w:tbl>
      <w:tblPr>
        <w:tblW w:w="11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"/>
        <w:gridCol w:w="1829"/>
        <w:gridCol w:w="915"/>
        <w:gridCol w:w="248"/>
        <w:gridCol w:w="382"/>
        <w:gridCol w:w="2733"/>
        <w:gridCol w:w="236"/>
        <w:gridCol w:w="2316"/>
        <w:gridCol w:w="204"/>
        <w:gridCol w:w="282"/>
        <w:gridCol w:w="2338"/>
      </w:tblGrid>
      <w:tr w:rsidR="007838E7" w:rsidRPr="00067D19" w:rsidTr="0071242F">
        <w:trPr>
          <w:jc w:val="center"/>
        </w:trPr>
        <w:tc>
          <w:tcPr>
            <w:tcW w:w="3001" w:type="dxa"/>
            <w:gridSpan w:val="3"/>
            <w:shd w:val="clear" w:color="auto" w:fill="D6E3BC"/>
          </w:tcPr>
          <w:p w:rsidR="007838E7" w:rsidRPr="00067D19" w:rsidRDefault="007838E7">
            <w:pPr>
              <w:rPr>
                <w:szCs w:val="28"/>
              </w:rPr>
            </w:pPr>
            <w:r w:rsidRPr="00067D19">
              <w:rPr>
                <w:szCs w:val="28"/>
              </w:rPr>
              <w:t>Facilitator</w:t>
            </w:r>
          </w:p>
        </w:tc>
        <w:tc>
          <w:tcPr>
            <w:tcW w:w="3363" w:type="dxa"/>
            <w:gridSpan w:val="3"/>
          </w:tcPr>
          <w:p w:rsidR="007838E7" w:rsidRPr="00067D19" w:rsidRDefault="00BC36CA">
            <w:pPr>
              <w:rPr>
                <w:sz w:val="22"/>
              </w:rPr>
            </w:pPr>
            <w:r w:rsidRPr="00067D19">
              <w:rPr>
                <w:sz w:val="22"/>
                <w:szCs w:val="22"/>
              </w:rPr>
              <w:t>Jo Harrington</w:t>
            </w:r>
          </w:p>
        </w:tc>
        <w:tc>
          <w:tcPr>
            <w:tcW w:w="2552" w:type="dxa"/>
            <w:gridSpan w:val="2"/>
            <w:shd w:val="clear" w:color="auto" w:fill="D6E3BC"/>
          </w:tcPr>
          <w:p w:rsidR="007838E7" w:rsidRPr="00067D19" w:rsidRDefault="007838E7">
            <w:pPr>
              <w:rPr>
                <w:szCs w:val="28"/>
              </w:rPr>
            </w:pPr>
            <w:r w:rsidRPr="00067D19">
              <w:rPr>
                <w:szCs w:val="28"/>
              </w:rPr>
              <w:t>Recorder</w:t>
            </w:r>
          </w:p>
        </w:tc>
        <w:tc>
          <w:tcPr>
            <w:tcW w:w="2824" w:type="dxa"/>
            <w:gridSpan w:val="3"/>
          </w:tcPr>
          <w:p w:rsidR="007838E7" w:rsidRPr="00067D19" w:rsidRDefault="00947B82">
            <w:pPr>
              <w:rPr>
                <w:sz w:val="22"/>
              </w:rPr>
            </w:pPr>
            <w:r>
              <w:rPr>
                <w:sz w:val="22"/>
              </w:rPr>
              <w:t>Sarah Riegel</w:t>
            </w:r>
          </w:p>
        </w:tc>
      </w:tr>
      <w:tr w:rsidR="007838E7" w:rsidRPr="00067D19" w:rsidTr="0071242F">
        <w:trPr>
          <w:jc w:val="center"/>
        </w:trPr>
        <w:tc>
          <w:tcPr>
            <w:tcW w:w="11740" w:type="dxa"/>
            <w:gridSpan w:val="11"/>
            <w:shd w:val="clear" w:color="auto" w:fill="D6E3BC"/>
          </w:tcPr>
          <w:p w:rsidR="007838E7" w:rsidRPr="00067D19" w:rsidRDefault="007838E7">
            <w:pPr>
              <w:rPr>
                <w:sz w:val="22"/>
              </w:rPr>
            </w:pPr>
            <w:r w:rsidRPr="00067D19">
              <w:rPr>
                <w:szCs w:val="28"/>
              </w:rPr>
              <w:t>Team members</w:t>
            </w:r>
          </w:p>
        </w:tc>
      </w:tr>
      <w:tr w:rsidR="00BC36CA" w:rsidRPr="00067D19" w:rsidTr="0071242F">
        <w:trPr>
          <w:jc w:val="center"/>
        </w:trPr>
        <w:tc>
          <w:tcPr>
            <w:tcW w:w="257" w:type="dxa"/>
          </w:tcPr>
          <w:p w:rsidR="00BC36CA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744" w:type="dxa"/>
            <w:gridSpan w:val="2"/>
          </w:tcPr>
          <w:p w:rsidR="00BC36CA" w:rsidRPr="00067D19" w:rsidRDefault="0071242F" w:rsidP="00FF7F47">
            <w:pPr>
              <w:rPr>
                <w:sz w:val="22"/>
              </w:rPr>
            </w:pPr>
            <w:r>
              <w:rPr>
                <w:sz w:val="22"/>
              </w:rPr>
              <w:t>Elaine Simmons</w:t>
            </w:r>
          </w:p>
        </w:tc>
        <w:tc>
          <w:tcPr>
            <w:tcW w:w="248" w:type="dxa"/>
          </w:tcPr>
          <w:p w:rsidR="00BC36CA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115" w:type="dxa"/>
            <w:gridSpan w:val="2"/>
          </w:tcPr>
          <w:p w:rsidR="00BC36CA" w:rsidRPr="00067D19" w:rsidRDefault="00FF7F47" w:rsidP="004C2C78">
            <w:pPr>
              <w:rPr>
                <w:sz w:val="22"/>
              </w:rPr>
            </w:pPr>
            <w:r w:rsidRPr="00067D19">
              <w:rPr>
                <w:sz w:val="22"/>
                <w:szCs w:val="22"/>
              </w:rPr>
              <w:t xml:space="preserve">Ashley </w:t>
            </w:r>
            <w:r w:rsidR="004C2C78">
              <w:rPr>
                <w:sz w:val="22"/>
                <w:szCs w:val="22"/>
              </w:rPr>
              <w:t>Anderson</w:t>
            </w:r>
          </w:p>
        </w:tc>
        <w:tc>
          <w:tcPr>
            <w:tcW w:w="236" w:type="dxa"/>
          </w:tcPr>
          <w:p w:rsidR="00BC36CA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520" w:type="dxa"/>
            <w:gridSpan w:val="2"/>
          </w:tcPr>
          <w:p w:rsidR="00BC36CA" w:rsidRPr="00067D19" w:rsidRDefault="00F85CA6" w:rsidP="0018146C">
            <w:pPr>
              <w:rPr>
                <w:sz w:val="22"/>
              </w:rPr>
            </w:pPr>
            <w:r w:rsidRPr="00067D19">
              <w:rPr>
                <w:sz w:val="22"/>
                <w:szCs w:val="22"/>
              </w:rPr>
              <w:t>Ange Sullivan</w:t>
            </w:r>
          </w:p>
        </w:tc>
        <w:tc>
          <w:tcPr>
            <w:tcW w:w="282" w:type="dxa"/>
          </w:tcPr>
          <w:p w:rsidR="00BC36CA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338" w:type="dxa"/>
          </w:tcPr>
          <w:p w:rsidR="00BC36CA" w:rsidRPr="00067D19" w:rsidRDefault="0071242F" w:rsidP="0018146C">
            <w:pPr>
              <w:rPr>
                <w:sz w:val="22"/>
              </w:rPr>
            </w:pPr>
            <w:r>
              <w:rPr>
                <w:sz w:val="22"/>
              </w:rPr>
              <w:t>Vic Martin</w:t>
            </w:r>
          </w:p>
        </w:tc>
      </w:tr>
      <w:tr w:rsidR="00BC36CA" w:rsidRPr="00067D19" w:rsidTr="0071242F">
        <w:trPr>
          <w:jc w:val="center"/>
        </w:trPr>
        <w:tc>
          <w:tcPr>
            <w:tcW w:w="257" w:type="dxa"/>
          </w:tcPr>
          <w:p w:rsidR="00BC36CA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744" w:type="dxa"/>
            <w:gridSpan w:val="2"/>
          </w:tcPr>
          <w:p w:rsidR="00BC36CA" w:rsidRPr="00067D19" w:rsidRDefault="00B3064C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Kathy Boeger</w:t>
            </w:r>
          </w:p>
        </w:tc>
        <w:tc>
          <w:tcPr>
            <w:tcW w:w="248" w:type="dxa"/>
          </w:tcPr>
          <w:p w:rsidR="00BC36CA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115" w:type="dxa"/>
            <w:gridSpan w:val="2"/>
          </w:tcPr>
          <w:p w:rsidR="00BC36CA" w:rsidRPr="00067D19" w:rsidRDefault="00982CB2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Steven Lueth</w:t>
            </w:r>
          </w:p>
        </w:tc>
        <w:tc>
          <w:tcPr>
            <w:tcW w:w="236" w:type="dxa"/>
          </w:tcPr>
          <w:p w:rsidR="00BC36CA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520" w:type="dxa"/>
            <w:gridSpan w:val="2"/>
          </w:tcPr>
          <w:p w:rsidR="00BC36CA" w:rsidRPr="00067D19" w:rsidRDefault="00982CB2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Vern Fryberger</w:t>
            </w:r>
          </w:p>
        </w:tc>
        <w:tc>
          <w:tcPr>
            <w:tcW w:w="282" w:type="dxa"/>
          </w:tcPr>
          <w:p w:rsidR="00BC36CA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338" w:type="dxa"/>
          </w:tcPr>
          <w:p w:rsidR="00BC36CA" w:rsidRPr="00067D19" w:rsidRDefault="00A33EA0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Brenda Siebold</w:t>
            </w:r>
          </w:p>
        </w:tc>
      </w:tr>
      <w:tr w:rsidR="00BC36CA" w:rsidRPr="00067D19" w:rsidTr="0071242F">
        <w:trPr>
          <w:jc w:val="center"/>
        </w:trPr>
        <w:tc>
          <w:tcPr>
            <w:tcW w:w="257" w:type="dxa"/>
          </w:tcPr>
          <w:p w:rsidR="00BC36CA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744" w:type="dxa"/>
            <w:gridSpan w:val="2"/>
          </w:tcPr>
          <w:p w:rsidR="00BC36CA" w:rsidRPr="00067D19" w:rsidRDefault="004C2C78" w:rsidP="0018146C">
            <w:pPr>
              <w:rPr>
                <w:sz w:val="22"/>
              </w:rPr>
            </w:pPr>
            <w:r>
              <w:rPr>
                <w:sz w:val="22"/>
              </w:rPr>
              <w:t>Randy Thode</w:t>
            </w:r>
          </w:p>
        </w:tc>
        <w:tc>
          <w:tcPr>
            <w:tcW w:w="248" w:type="dxa"/>
          </w:tcPr>
          <w:p w:rsidR="00BC36CA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115" w:type="dxa"/>
            <w:gridSpan w:val="2"/>
          </w:tcPr>
          <w:p w:rsidR="00BC36CA" w:rsidRPr="00067D19" w:rsidRDefault="004C2C78" w:rsidP="0018146C">
            <w:pPr>
              <w:rPr>
                <w:sz w:val="22"/>
              </w:rPr>
            </w:pPr>
            <w:r>
              <w:rPr>
                <w:sz w:val="22"/>
              </w:rPr>
              <w:t>Claudia Mather</w:t>
            </w:r>
          </w:p>
        </w:tc>
        <w:tc>
          <w:tcPr>
            <w:tcW w:w="236" w:type="dxa"/>
          </w:tcPr>
          <w:p w:rsidR="00BC36CA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520" w:type="dxa"/>
            <w:gridSpan w:val="2"/>
          </w:tcPr>
          <w:p w:rsidR="00BC36CA" w:rsidRPr="00067D19" w:rsidRDefault="004C2C78" w:rsidP="0018146C">
            <w:pPr>
              <w:rPr>
                <w:sz w:val="22"/>
              </w:rPr>
            </w:pPr>
            <w:r>
              <w:rPr>
                <w:sz w:val="22"/>
              </w:rPr>
              <w:t>Leanne Miller</w:t>
            </w:r>
          </w:p>
        </w:tc>
        <w:tc>
          <w:tcPr>
            <w:tcW w:w="282" w:type="dxa"/>
          </w:tcPr>
          <w:p w:rsidR="00BC36CA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338" w:type="dxa"/>
          </w:tcPr>
          <w:p w:rsidR="00BC36CA" w:rsidRPr="00067D19" w:rsidRDefault="0071242F">
            <w:pPr>
              <w:rPr>
                <w:sz w:val="22"/>
              </w:rPr>
            </w:pPr>
            <w:r>
              <w:rPr>
                <w:sz w:val="22"/>
              </w:rPr>
              <w:t>Brian Howe</w:t>
            </w:r>
          </w:p>
        </w:tc>
      </w:tr>
      <w:tr w:rsidR="0071242F" w:rsidRPr="00067D19" w:rsidTr="0071242F">
        <w:trPr>
          <w:jc w:val="center"/>
        </w:trPr>
        <w:tc>
          <w:tcPr>
            <w:tcW w:w="257" w:type="dxa"/>
          </w:tcPr>
          <w:p w:rsidR="0071242F" w:rsidRPr="00067D19" w:rsidRDefault="0071242F">
            <w:pPr>
              <w:rPr>
                <w:sz w:val="22"/>
              </w:rPr>
            </w:pPr>
          </w:p>
        </w:tc>
        <w:tc>
          <w:tcPr>
            <w:tcW w:w="2744" w:type="dxa"/>
            <w:gridSpan w:val="2"/>
          </w:tcPr>
          <w:p w:rsidR="0071242F" w:rsidRDefault="0071242F" w:rsidP="0018146C">
            <w:pPr>
              <w:rPr>
                <w:sz w:val="22"/>
              </w:rPr>
            </w:pPr>
          </w:p>
        </w:tc>
        <w:tc>
          <w:tcPr>
            <w:tcW w:w="248" w:type="dxa"/>
          </w:tcPr>
          <w:p w:rsidR="0071242F" w:rsidRPr="00067D19" w:rsidRDefault="0071242F">
            <w:pPr>
              <w:rPr>
                <w:sz w:val="22"/>
              </w:rPr>
            </w:pPr>
          </w:p>
        </w:tc>
        <w:tc>
          <w:tcPr>
            <w:tcW w:w="3115" w:type="dxa"/>
            <w:gridSpan w:val="2"/>
          </w:tcPr>
          <w:p w:rsidR="0071242F" w:rsidRDefault="0071242F" w:rsidP="0018146C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71242F" w:rsidRPr="00067D19" w:rsidRDefault="0071242F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</w:tcPr>
          <w:p w:rsidR="0071242F" w:rsidRDefault="0071242F" w:rsidP="0018146C">
            <w:pPr>
              <w:rPr>
                <w:sz w:val="22"/>
              </w:rPr>
            </w:pPr>
          </w:p>
        </w:tc>
        <w:tc>
          <w:tcPr>
            <w:tcW w:w="282" w:type="dxa"/>
          </w:tcPr>
          <w:p w:rsidR="0071242F" w:rsidRPr="00067D19" w:rsidRDefault="00E977D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338" w:type="dxa"/>
          </w:tcPr>
          <w:p w:rsidR="0071242F" w:rsidRPr="00067D19" w:rsidRDefault="0071242F">
            <w:pPr>
              <w:rPr>
                <w:sz w:val="22"/>
              </w:rPr>
            </w:pPr>
            <w:r w:rsidRPr="00067D19">
              <w:rPr>
                <w:sz w:val="22"/>
              </w:rPr>
              <w:t>Jo Harrington</w:t>
            </w:r>
          </w:p>
        </w:tc>
      </w:tr>
      <w:tr w:rsidR="00611D9F" w:rsidRPr="00067D19" w:rsidTr="0071242F">
        <w:trPr>
          <w:jc w:val="center"/>
        </w:trPr>
        <w:tc>
          <w:tcPr>
            <w:tcW w:w="257" w:type="dxa"/>
            <w:tcBorders>
              <w:left w:val="nil"/>
              <w:right w:val="nil"/>
            </w:tcBorders>
          </w:tcPr>
          <w:p w:rsidR="00611D9F" w:rsidRPr="00067D19" w:rsidRDefault="00611D9F">
            <w:pPr>
              <w:rPr>
                <w:sz w:val="22"/>
              </w:rPr>
            </w:pPr>
          </w:p>
        </w:tc>
        <w:tc>
          <w:tcPr>
            <w:tcW w:w="2744" w:type="dxa"/>
            <w:gridSpan w:val="2"/>
            <w:tcBorders>
              <w:left w:val="nil"/>
              <w:right w:val="nil"/>
            </w:tcBorders>
          </w:tcPr>
          <w:p w:rsidR="00611D9F" w:rsidRPr="00067D19" w:rsidRDefault="00611D9F" w:rsidP="006C332E">
            <w:pPr>
              <w:rPr>
                <w:sz w:val="22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611D9F" w:rsidRPr="00067D19" w:rsidRDefault="00611D9F">
            <w:pPr>
              <w:rPr>
                <w:sz w:val="22"/>
              </w:rPr>
            </w:pPr>
          </w:p>
        </w:tc>
        <w:tc>
          <w:tcPr>
            <w:tcW w:w="3115" w:type="dxa"/>
            <w:gridSpan w:val="2"/>
            <w:tcBorders>
              <w:left w:val="nil"/>
              <w:right w:val="nil"/>
            </w:tcBorders>
          </w:tcPr>
          <w:p w:rsidR="00611D9F" w:rsidRPr="00067D19" w:rsidRDefault="00611D9F" w:rsidP="005056AE">
            <w:pPr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11D9F" w:rsidRPr="00067D19" w:rsidRDefault="00611D9F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</w:tcPr>
          <w:p w:rsidR="00611D9F" w:rsidRPr="00067D19" w:rsidRDefault="00611D9F" w:rsidP="005056AE">
            <w:pPr>
              <w:rPr>
                <w:sz w:val="22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611D9F" w:rsidRPr="00067D19" w:rsidRDefault="00611D9F">
            <w:pPr>
              <w:rPr>
                <w:sz w:val="22"/>
              </w:rPr>
            </w:pP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611D9F" w:rsidRPr="00067D19" w:rsidRDefault="00611D9F" w:rsidP="005056AE">
            <w:pPr>
              <w:rPr>
                <w:sz w:val="22"/>
              </w:rPr>
            </w:pPr>
          </w:p>
        </w:tc>
      </w:tr>
      <w:tr w:rsidR="00BC36CA" w:rsidRPr="00067D19" w:rsidTr="0071242F">
        <w:trPr>
          <w:jc w:val="center"/>
        </w:trPr>
        <w:tc>
          <w:tcPr>
            <w:tcW w:w="2086" w:type="dxa"/>
            <w:gridSpan w:val="2"/>
            <w:shd w:val="clear" w:color="auto" w:fill="D6E3BC"/>
          </w:tcPr>
          <w:p w:rsidR="00BC36CA" w:rsidRPr="00067D19" w:rsidRDefault="00BC36CA">
            <w:pPr>
              <w:rPr>
                <w:sz w:val="22"/>
              </w:rPr>
            </w:pPr>
            <w:r w:rsidRPr="00067D19">
              <w:rPr>
                <w:szCs w:val="28"/>
              </w:rPr>
              <w:t>Topic/Notes</w:t>
            </w:r>
          </w:p>
        </w:tc>
        <w:tc>
          <w:tcPr>
            <w:tcW w:w="1545" w:type="dxa"/>
            <w:gridSpan w:val="3"/>
            <w:shd w:val="clear" w:color="auto" w:fill="D6E3BC"/>
          </w:tcPr>
          <w:p w:rsidR="00BC36CA" w:rsidRPr="00067D19" w:rsidRDefault="00BC36CA">
            <w:pPr>
              <w:rPr>
                <w:szCs w:val="28"/>
              </w:rPr>
            </w:pPr>
            <w:r w:rsidRPr="00067D19">
              <w:rPr>
                <w:szCs w:val="28"/>
              </w:rPr>
              <w:t>Reporter</w:t>
            </w:r>
          </w:p>
        </w:tc>
        <w:tc>
          <w:tcPr>
            <w:tcW w:w="2733" w:type="dxa"/>
            <w:shd w:val="clear" w:color="auto" w:fill="D6E3BC"/>
          </w:tcPr>
          <w:p w:rsidR="00BC36CA" w:rsidRPr="00067D19" w:rsidRDefault="00BC36CA">
            <w:pPr>
              <w:rPr>
                <w:szCs w:val="28"/>
              </w:rPr>
            </w:pPr>
            <w:r w:rsidRPr="00067D19">
              <w:rPr>
                <w:szCs w:val="28"/>
              </w:rPr>
              <w:t>Attachments</w:t>
            </w:r>
          </w:p>
        </w:tc>
        <w:tc>
          <w:tcPr>
            <w:tcW w:w="5376" w:type="dxa"/>
            <w:gridSpan w:val="5"/>
            <w:shd w:val="clear" w:color="auto" w:fill="D6E3BC"/>
          </w:tcPr>
          <w:p w:rsidR="00BC36CA" w:rsidRPr="00067D19" w:rsidRDefault="0071242F" w:rsidP="0071242F">
            <w:pPr>
              <w:rPr>
                <w:szCs w:val="28"/>
              </w:rPr>
            </w:pPr>
            <w:r>
              <w:rPr>
                <w:szCs w:val="28"/>
              </w:rPr>
              <w:t>Comments/Questions</w:t>
            </w:r>
          </w:p>
        </w:tc>
      </w:tr>
      <w:tr w:rsidR="00A33EA0" w:rsidRPr="00067D19" w:rsidTr="0071242F">
        <w:trPr>
          <w:jc w:val="center"/>
        </w:trPr>
        <w:tc>
          <w:tcPr>
            <w:tcW w:w="2086" w:type="dxa"/>
            <w:gridSpan w:val="2"/>
          </w:tcPr>
          <w:p w:rsidR="00A33EA0" w:rsidRPr="00067D19" w:rsidRDefault="0071242F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Assessment Reports</w:t>
            </w:r>
          </w:p>
        </w:tc>
        <w:tc>
          <w:tcPr>
            <w:tcW w:w="1545" w:type="dxa"/>
            <w:gridSpan w:val="3"/>
          </w:tcPr>
          <w:p w:rsidR="00A33EA0" w:rsidRPr="00067D19" w:rsidRDefault="00A33EA0" w:rsidP="00DF22A1">
            <w:pPr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C865B4" w:rsidRDefault="0071242F" w:rsidP="0071242F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Assessment Documentation Report 2012-2016 (2015 will be sent next week)</w:t>
            </w:r>
          </w:p>
          <w:p w:rsidR="00C20017" w:rsidRPr="004C2C78" w:rsidRDefault="00C20017" w:rsidP="0071242F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Assignment Completed (Thanks!)</w:t>
            </w:r>
          </w:p>
        </w:tc>
        <w:tc>
          <w:tcPr>
            <w:tcW w:w="5376" w:type="dxa"/>
            <w:gridSpan w:val="5"/>
          </w:tcPr>
          <w:p w:rsidR="00C20017" w:rsidRDefault="00C20017" w:rsidP="00067D19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This has been completed, but for reference, the request is attached for context</w:t>
            </w:r>
          </w:p>
          <w:p w:rsidR="00F80B96" w:rsidRDefault="0071242F" w:rsidP="00067D19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What other changes need to be made?</w:t>
            </w:r>
          </w:p>
          <w:p w:rsidR="00947B82" w:rsidRDefault="0071242F" w:rsidP="00E977D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Considering that this is meant for external stakeholders (HLC site visit teams, and it will be on the external website), what other narrative needs to be added?</w:t>
            </w:r>
          </w:p>
          <w:p w:rsidR="00E977DC" w:rsidRDefault="00E977DC" w:rsidP="00E977D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2015 and 2016 data was affected by Malware</w:t>
            </w:r>
          </w:p>
          <w:p w:rsidR="00E977DC" w:rsidRPr="00E977DC" w:rsidRDefault="00E977DC" w:rsidP="00E977D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2016 report is approved by the committee</w:t>
            </w:r>
          </w:p>
        </w:tc>
      </w:tr>
      <w:tr w:rsidR="00130811" w:rsidRPr="00067D19" w:rsidTr="0071242F">
        <w:trPr>
          <w:jc w:val="center"/>
        </w:trPr>
        <w:tc>
          <w:tcPr>
            <w:tcW w:w="2086" w:type="dxa"/>
            <w:gridSpan w:val="2"/>
          </w:tcPr>
          <w:p w:rsidR="00130811" w:rsidRPr="00067D19" w:rsidRDefault="0071242F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External Assessment Website</w:t>
            </w:r>
          </w:p>
        </w:tc>
        <w:tc>
          <w:tcPr>
            <w:tcW w:w="1545" w:type="dxa"/>
            <w:gridSpan w:val="3"/>
          </w:tcPr>
          <w:p w:rsidR="00130811" w:rsidRPr="00067D19" w:rsidRDefault="00130811" w:rsidP="00DF22A1">
            <w:pPr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636844" w:rsidRPr="004C2C78" w:rsidRDefault="0071242F" w:rsidP="004C2C78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20017">
              <w:rPr>
                <w:rFonts w:asciiTheme="minorHAnsi" w:hAnsiTheme="minorHAnsi" w:cstheme="minorHAnsi"/>
                <w:sz w:val="22"/>
              </w:rPr>
              <w:t>Assessment Summary</w:t>
            </w:r>
          </w:p>
        </w:tc>
        <w:tc>
          <w:tcPr>
            <w:tcW w:w="5376" w:type="dxa"/>
            <w:gridSpan w:val="5"/>
          </w:tcPr>
          <w:p w:rsidR="00C20017" w:rsidRPr="00C20017" w:rsidRDefault="00C20017" w:rsidP="00067D19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This is a need identified by Barton’s Core Team, namely an </w:t>
            </w:r>
            <w:r w:rsidRPr="00C20017">
              <w:rPr>
                <w:rFonts w:asciiTheme="minorHAnsi" w:hAnsiTheme="minorHAnsi" w:cstheme="minorHAnsi"/>
                <w:b/>
                <w:sz w:val="22"/>
                <w:u w:val="single"/>
              </w:rPr>
              <w:t>External</w:t>
            </w:r>
            <w:r>
              <w:rPr>
                <w:rFonts w:asciiTheme="minorHAnsi" w:hAnsiTheme="minorHAnsi" w:cstheme="minorHAnsi"/>
                <w:sz w:val="22"/>
              </w:rPr>
              <w:t xml:space="preserve"> Assessment Webpage </w:t>
            </w:r>
          </w:p>
          <w:p w:rsidR="00C20017" w:rsidRDefault="004E69F7" w:rsidP="00067D19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hyperlink r:id="rId5" w:tgtFrame="_blank" w:history="1">
              <w:r w:rsidR="00C20017">
                <w:rPr>
                  <w:rStyle w:val="Hyperlink"/>
                </w:rPr>
                <w:t>https://www.softchalkcloud.com/lesson/serve/9QEakRlrbJB5Dh/html</w:t>
              </w:r>
            </w:hyperlink>
            <w:r w:rsidR="00C20017">
              <w:rPr>
                <w:color w:val="000000"/>
              </w:rPr>
              <w:t xml:space="preserve"> </w:t>
            </w:r>
          </w:p>
          <w:p w:rsidR="00C20017" w:rsidRDefault="00C20017" w:rsidP="00067D19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That is not what we will end up with, just where I am storing my thoughts on it.  We will have one page with maybe 2-3 pages branching off.</w:t>
            </w:r>
          </w:p>
          <w:p w:rsidR="00067D19" w:rsidRDefault="00C20017" w:rsidP="00067D19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Some of the narratives will come from the Assessment Summary document</w:t>
            </w:r>
          </w:p>
          <w:p w:rsidR="00C20017" w:rsidRDefault="00C20017" w:rsidP="00067D19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Any thoughts/ideas/comments are greatly appreciated</w:t>
            </w:r>
          </w:p>
          <w:p w:rsidR="00E977DC" w:rsidRPr="00067D19" w:rsidRDefault="00E977DC" w:rsidP="00E977D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 the next 2 weeks Jo will put together the information and work with Brandon</w:t>
            </w:r>
          </w:p>
        </w:tc>
      </w:tr>
      <w:tr w:rsidR="00636844" w:rsidRPr="00067D19" w:rsidTr="0071242F">
        <w:trPr>
          <w:jc w:val="center"/>
        </w:trPr>
        <w:tc>
          <w:tcPr>
            <w:tcW w:w="2086" w:type="dxa"/>
            <w:gridSpan w:val="2"/>
          </w:tcPr>
          <w:p w:rsidR="00636844" w:rsidRPr="00067D19" w:rsidRDefault="0071242F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Outcomes Assessment Update</w:t>
            </w:r>
          </w:p>
        </w:tc>
        <w:tc>
          <w:tcPr>
            <w:tcW w:w="1545" w:type="dxa"/>
            <w:gridSpan w:val="3"/>
          </w:tcPr>
          <w:p w:rsidR="00636844" w:rsidRPr="00067D19" w:rsidRDefault="00636844" w:rsidP="00DF22A1">
            <w:pPr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636844" w:rsidRPr="00067D19" w:rsidRDefault="00C20017" w:rsidP="00E806B5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Outcomes Report Canvas</w:t>
            </w:r>
          </w:p>
          <w:p w:rsidR="00636844" w:rsidRPr="00067D19" w:rsidRDefault="00636844" w:rsidP="00636844">
            <w:pPr>
              <w:pStyle w:val="ListParagraph"/>
              <w:ind w:left="32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76" w:type="dxa"/>
            <w:gridSpan w:val="5"/>
          </w:tcPr>
          <w:p w:rsidR="0071242F" w:rsidRDefault="0071242F" w:rsidP="004C2C7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Still working with Ray W. (and Jeff M.) for further automation</w:t>
            </w:r>
          </w:p>
          <w:p w:rsidR="004C2C78" w:rsidRPr="00067D19" w:rsidRDefault="0071242F" w:rsidP="004C2C7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Currently working on MATH courses (because if I mess up, I’ll know right away and can fix it myself)</w:t>
            </w:r>
          </w:p>
        </w:tc>
      </w:tr>
      <w:tr w:rsidR="00636844" w:rsidRPr="00067D19" w:rsidTr="0071242F">
        <w:trPr>
          <w:jc w:val="center"/>
        </w:trPr>
        <w:tc>
          <w:tcPr>
            <w:tcW w:w="2086" w:type="dxa"/>
            <w:gridSpan w:val="2"/>
          </w:tcPr>
          <w:p w:rsidR="00636844" w:rsidRPr="00067D19" w:rsidRDefault="0071242F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Assessment Academy Report</w:t>
            </w:r>
          </w:p>
        </w:tc>
        <w:tc>
          <w:tcPr>
            <w:tcW w:w="1545" w:type="dxa"/>
            <w:gridSpan w:val="3"/>
          </w:tcPr>
          <w:p w:rsidR="00636844" w:rsidRPr="00067D19" w:rsidRDefault="00636844" w:rsidP="00DF22A1">
            <w:pPr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7C7B78" w:rsidRPr="00067D19" w:rsidRDefault="00C20017" w:rsidP="004C2C78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AA v3.0 response</w:t>
            </w:r>
          </w:p>
        </w:tc>
        <w:tc>
          <w:tcPr>
            <w:tcW w:w="5376" w:type="dxa"/>
            <w:gridSpan w:val="5"/>
          </w:tcPr>
          <w:p w:rsidR="00067D19" w:rsidRDefault="00D820A9" w:rsidP="004C2C7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Should be getting the next assignment soon (</w:t>
            </w:r>
            <w:r w:rsidR="00C20017">
              <w:rPr>
                <w:rFonts w:asciiTheme="minorHAnsi" w:hAnsiTheme="minorHAnsi" w:cstheme="minorHAnsi"/>
                <w:sz w:val="22"/>
              </w:rPr>
              <w:t xml:space="preserve">v4.0 is </w:t>
            </w:r>
            <w:r>
              <w:rPr>
                <w:rFonts w:asciiTheme="minorHAnsi" w:hAnsiTheme="minorHAnsi" w:cstheme="minorHAnsi"/>
                <w:sz w:val="22"/>
              </w:rPr>
              <w:t>due in March)</w:t>
            </w:r>
          </w:p>
          <w:p w:rsidR="00E977DC" w:rsidRPr="00067D19" w:rsidRDefault="00E977DC" w:rsidP="00E977D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 will complete a draft and send it to the team to proof</w:t>
            </w:r>
          </w:p>
        </w:tc>
      </w:tr>
      <w:tr w:rsidR="007C7B78" w:rsidRPr="00067D19" w:rsidTr="0071242F">
        <w:trPr>
          <w:jc w:val="center"/>
        </w:trPr>
        <w:tc>
          <w:tcPr>
            <w:tcW w:w="2086" w:type="dxa"/>
            <w:gridSpan w:val="2"/>
          </w:tcPr>
          <w:p w:rsidR="007C7B78" w:rsidRDefault="0071242F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HLC Criterion 4B</w:t>
            </w:r>
          </w:p>
        </w:tc>
        <w:tc>
          <w:tcPr>
            <w:tcW w:w="1545" w:type="dxa"/>
            <w:gridSpan w:val="3"/>
          </w:tcPr>
          <w:p w:rsidR="007C7B78" w:rsidRPr="00067D19" w:rsidRDefault="007C7B78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7C7B78" w:rsidRDefault="002E36D8" w:rsidP="00D820A9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820A9">
              <w:rPr>
                <w:rFonts w:asciiTheme="minorHAnsi" w:hAnsiTheme="minorHAnsi" w:cstheme="minorHAnsi"/>
                <w:sz w:val="22"/>
              </w:rPr>
              <w:t>4B</w:t>
            </w:r>
            <w:r w:rsidR="00C2001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820A9">
              <w:rPr>
                <w:rFonts w:asciiTheme="minorHAnsi" w:hAnsiTheme="minorHAnsi" w:cstheme="minorHAnsi"/>
                <w:sz w:val="22"/>
              </w:rPr>
              <w:t>v4.1</w:t>
            </w:r>
          </w:p>
        </w:tc>
        <w:tc>
          <w:tcPr>
            <w:tcW w:w="5376" w:type="dxa"/>
            <w:gridSpan w:val="5"/>
          </w:tcPr>
          <w:p w:rsidR="00D820A9" w:rsidRDefault="00D820A9" w:rsidP="004C2C7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Current response to section 4B of our accreditation document (due in Aug)</w:t>
            </w:r>
          </w:p>
          <w:p w:rsidR="007C7B78" w:rsidRDefault="00D820A9" w:rsidP="004C2C7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Any edits/changes/comments?</w:t>
            </w:r>
          </w:p>
          <w:p w:rsidR="00E977DC" w:rsidRDefault="00E977DC" w:rsidP="00E977D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Send Jo any comments/suggestions</w:t>
            </w:r>
          </w:p>
        </w:tc>
      </w:tr>
      <w:tr w:rsidR="0071242F" w:rsidRPr="00067D19" w:rsidTr="0071242F">
        <w:trPr>
          <w:jc w:val="center"/>
        </w:trPr>
        <w:tc>
          <w:tcPr>
            <w:tcW w:w="2086" w:type="dxa"/>
            <w:gridSpan w:val="2"/>
          </w:tcPr>
          <w:p w:rsidR="0071242F" w:rsidRDefault="0071242F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Regional Assessment Conference</w:t>
            </w:r>
          </w:p>
        </w:tc>
        <w:tc>
          <w:tcPr>
            <w:tcW w:w="1545" w:type="dxa"/>
            <w:gridSpan w:val="3"/>
          </w:tcPr>
          <w:p w:rsidR="0071242F" w:rsidRDefault="0071242F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71242F" w:rsidRDefault="0071242F" w:rsidP="00C20017">
            <w:pPr>
              <w:pStyle w:val="ListParagraph"/>
              <w:ind w:left="32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76" w:type="dxa"/>
            <w:gridSpan w:val="5"/>
          </w:tcPr>
          <w:p w:rsidR="00D820A9" w:rsidRDefault="004E69F7" w:rsidP="006959C1">
            <w:pPr>
              <w:pStyle w:val="ListParagraph"/>
              <w:numPr>
                <w:ilvl w:val="0"/>
                <w:numId w:val="8"/>
              </w:numPr>
              <w:ind w:left="183" w:hanging="183"/>
              <w:rPr>
                <w:rFonts w:asciiTheme="minorHAnsi" w:hAnsiTheme="minorHAnsi" w:cstheme="minorHAnsi"/>
                <w:sz w:val="22"/>
              </w:rPr>
            </w:pPr>
            <w:hyperlink r:id="rId6" w:history="1">
              <w:r w:rsidR="00D820A9" w:rsidRPr="006E1DE8">
                <w:rPr>
                  <w:rStyle w:val="Hyperlink"/>
                  <w:rFonts w:asciiTheme="minorHAnsi" w:hAnsiTheme="minorHAnsi" w:cstheme="minorHAnsi"/>
                  <w:sz w:val="22"/>
                </w:rPr>
                <w:t>http://blogs.jccc.edu/outcomesassessment/save-the-date-may-5-2017/</w:t>
              </w:r>
            </w:hyperlink>
            <w:r w:rsidR="00D820A9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71242F" w:rsidRDefault="00D820A9" w:rsidP="004C2C7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Any interest in attending?</w:t>
            </w:r>
          </w:p>
          <w:p w:rsidR="00E977DC" w:rsidRDefault="00E977DC" w:rsidP="00E977D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 and Randy are attending</w:t>
            </w:r>
          </w:p>
          <w:p w:rsidR="00E977DC" w:rsidRDefault="00E977DC" w:rsidP="00E977D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Let Jo know if you are interested in attending</w:t>
            </w:r>
          </w:p>
        </w:tc>
      </w:tr>
      <w:tr w:rsidR="002E36D8" w:rsidRPr="00067D19" w:rsidTr="0071242F">
        <w:trPr>
          <w:jc w:val="center"/>
        </w:trPr>
        <w:tc>
          <w:tcPr>
            <w:tcW w:w="2086" w:type="dxa"/>
            <w:gridSpan w:val="2"/>
          </w:tcPr>
          <w:p w:rsidR="002E36D8" w:rsidRDefault="002E36D8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KBOR</w:t>
            </w:r>
          </w:p>
        </w:tc>
        <w:tc>
          <w:tcPr>
            <w:tcW w:w="1545" w:type="dxa"/>
            <w:gridSpan w:val="3"/>
          </w:tcPr>
          <w:p w:rsidR="002E36D8" w:rsidRDefault="00D820A9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2E36D8" w:rsidRDefault="002E36D8" w:rsidP="004C2C78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Documentation</w:t>
            </w:r>
          </w:p>
          <w:p w:rsidR="002E36D8" w:rsidRDefault="002E36D8" w:rsidP="00C20017">
            <w:pPr>
              <w:pStyle w:val="ListParagraph"/>
              <w:ind w:left="32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76" w:type="dxa"/>
            <w:gridSpan w:val="5"/>
          </w:tcPr>
          <w:p w:rsidR="002E36D8" w:rsidRDefault="002E36D8" w:rsidP="004C2C7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Key Performance Indicators’ data have been submitted</w:t>
            </w:r>
            <w:r w:rsidR="00D820A9">
              <w:rPr>
                <w:rFonts w:asciiTheme="minorHAnsi" w:hAnsiTheme="minorHAnsi" w:cstheme="minorHAnsi"/>
                <w:sz w:val="22"/>
              </w:rPr>
              <w:t xml:space="preserve"> (we exceeded in one, and no-change in another)</w:t>
            </w:r>
          </w:p>
          <w:p w:rsidR="00D717C5" w:rsidRDefault="00D717C5" w:rsidP="004C2C7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Exceeded – documentation for English Comp I and II – baseline was 45% - we were at 49% for 2016</w:t>
            </w:r>
          </w:p>
        </w:tc>
      </w:tr>
    </w:tbl>
    <w:p w:rsidR="007838E7" w:rsidRPr="00067D19" w:rsidRDefault="007838E7" w:rsidP="00E14C52">
      <w:pPr>
        <w:rPr>
          <w:sz w:val="22"/>
          <w:szCs w:val="22"/>
        </w:rPr>
      </w:pPr>
    </w:p>
    <w:sectPr w:rsidR="007838E7" w:rsidRPr="00067D19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9120D1"/>
    <w:multiLevelType w:val="hybridMultilevel"/>
    <w:tmpl w:val="64046F0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541203"/>
    <w:multiLevelType w:val="hybridMultilevel"/>
    <w:tmpl w:val="1186B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6137"/>
    <w:rsid w:val="00066651"/>
    <w:rsid w:val="00066F15"/>
    <w:rsid w:val="00067D19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3ED8"/>
    <w:rsid w:val="001148C3"/>
    <w:rsid w:val="001157E3"/>
    <w:rsid w:val="00127F16"/>
    <w:rsid w:val="00130811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32F4"/>
    <w:rsid w:val="00176AAC"/>
    <w:rsid w:val="001811C1"/>
    <w:rsid w:val="00181409"/>
    <w:rsid w:val="0018146C"/>
    <w:rsid w:val="00181DAD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21F3"/>
    <w:rsid w:val="001F3FFD"/>
    <w:rsid w:val="001F5448"/>
    <w:rsid w:val="001F7D6A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3510C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3D7A"/>
    <w:rsid w:val="002B5606"/>
    <w:rsid w:val="002C1671"/>
    <w:rsid w:val="002C3A72"/>
    <w:rsid w:val="002C63E0"/>
    <w:rsid w:val="002D0659"/>
    <w:rsid w:val="002D071F"/>
    <w:rsid w:val="002E03BE"/>
    <w:rsid w:val="002E0566"/>
    <w:rsid w:val="002E36D8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9297C"/>
    <w:rsid w:val="003945A7"/>
    <w:rsid w:val="003A2ED1"/>
    <w:rsid w:val="003B0466"/>
    <w:rsid w:val="003B462E"/>
    <w:rsid w:val="003C2A8E"/>
    <w:rsid w:val="003C339F"/>
    <w:rsid w:val="003C4376"/>
    <w:rsid w:val="003D0C27"/>
    <w:rsid w:val="003D1D18"/>
    <w:rsid w:val="003F2A97"/>
    <w:rsid w:val="003F2F6E"/>
    <w:rsid w:val="003F4E1B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35392"/>
    <w:rsid w:val="004419C3"/>
    <w:rsid w:val="0044595F"/>
    <w:rsid w:val="00447D7F"/>
    <w:rsid w:val="00451832"/>
    <w:rsid w:val="004521A1"/>
    <w:rsid w:val="00463886"/>
    <w:rsid w:val="00466638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2A02"/>
    <w:rsid w:val="004A7A3E"/>
    <w:rsid w:val="004B79D1"/>
    <w:rsid w:val="004C2C78"/>
    <w:rsid w:val="004C58F3"/>
    <w:rsid w:val="004D4950"/>
    <w:rsid w:val="004E364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4969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2E52"/>
    <w:rsid w:val="005763DC"/>
    <w:rsid w:val="005866EF"/>
    <w:rsid w:val="005A0376"/>
    <w:rsid w:val="005A105A"/>
    <w:rsid w:val="005A5041"/>
    <w:rsid w:val="005A67A0"/>
    <w:rsid w:val="005B4710"/>
    <w:rsid w:val="005C6C9A"/>
    <w:rsid w:val="005D420C"/>
    <w:rsid w:val="005D5ECB"/>
    <w:rsid w:val="005D68A4"/>
    <w:rsid w:val="005E2FA4"/>
    <w:rsid w:val="005E67B3"/>
    <w:rsid w:val="005F0F36"/>
    <w:rsid w:val="005F2967"/>
    <w:rsid w:val="005F2E40"/>
    <w:rsid w:val="005F5894"/>
    <w:rsid w:val="00611D9F"/>
    <w:rsid w:val="00613274"/>
    <w:rsid w:val="006143CC"/>
    <w:rsid w:val="00614DDF"/>
    <w:rsid w:val="006165EC"/>
    <w:rsid w:val="006251BF"/>
    <w:rsid w:val="00627F44"/>
    <w:rsid w:val="006368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959C1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242F"/>
    <w:rsid w:val="00716A7A"/>
    <w:rsid w:val="00720673"/>
    <w:rsid w:val="00720A3F"/>
    <w:rsid w:val="00725D2E"/>
    <w:rsid w:val="00726F6C"/>
    <w:rsid w:val="00727194"/>
    <w:rsid w:val="00731816"/>
    <w:rsid w:val="00732600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10F9"/>
    <w:rsid w:val="00766C0F"/>
    <w:rsid w:val="007803FB"/>
    <w:rsid w:val="007838E7"/>
    <w:rsid w:val="00784E4B"/>
    <w:rsid w:val="00785DD1"/>
    <w:rsid w:val="00791155"/>
    <w:rsid w:val="007913C6"/>
    <w:rsid w:val="00796ECE"/>
    <w:rsid w:val="007A1719"/>
    <w:rsid w:val="007A65E7"/>
    <w:rsid w:val="007B052B"/>
    <w:rsid w:val="007C06D8"/>
    <w:rsid w:val="007C1053"/>
    <w:rsid w:val="007C232E"/>
    <w:rsid w:val="007C4E3B"/>
    <w:rsid w:val="007C66FC"/>
    <w:rsid w:val="007C7B78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2805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D7E12"/>
    <w:rsid w:val="008F321D"/>
    <w:rsid w:val="008F35B1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47B82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4A4E"/>
    <w:rsid w:val="009C365D"/>
    <w:rsid w:val="009C3B42"/>
    <w:rsid w:val="009C6124"/>
    <w:rsid w:val="009D140B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26E42"/>
    <w:rsid w:val="00A31303"/>
    <w:rsid w:val="00A33EA0"/>
    <w:rsid w:val="00A35FCB"/>
    <w:rsid w:val="00A36551"/>
    <w:rsid w:val="00A42A47"/>
    <w:rsid w:val="00A462EA"/>
    <w:rsid w:val="00A51161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03F7"/>
    <w:rsid w:val="00AA4AB2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1848"/>
    <w:rsid w:val="00AD248E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2E71"/>
    <w:rsid w:val="00B13831"/>
    <w:rsid w:val="00B1690B"/>
    <w:rsid w:val="00B17805"/>
    <w:rsid w:val="00B17DFE"/>
    <w:rsid w:val="00B2020B"/>
    <w:rsid w:val="00B3064C"/>
    <w:rsid w:val="00B32723"/>
    <w:rsid w:val="00B3499B"/>
    <w:rsid w:val="00B500C5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B7BD8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017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65B4"/>
    <w:rsid w:val="00C87F79"/>
    <w:rsid w:val="00C90D7F"/>
    <w:rsid w:val="00CA5397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42550"/>
    <w:rsid w:val="00D5118D"/>
    <w:rsid w:val="00D57342"/>
    <w:rsid w:val="00D65799"/>
    <w:rsid w:val="00D663C0"/>
    <w:rsid w:val="00D66554"/>
    <w:rsid w:val="00D717C5"/>
    <w:rsid w:val="00D75629"/>
    <w:rsid w:val="00D766BB"/>
    <w:rsid w:val="00D76767"/>
    <w:rsid w:val="00D77A16"/>
    <w:rsid w:val="00D80792"/>
    <w:rsid w:val="00D820A9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139E"/>
    <w:rsid w:val="00E02197"/>
    <w:rsid w:val="00E10460"/>
    <w:rsid w:val="00E10DBB"/>
    <w:rsid w:val="00E13A57"/>
    <w:rsid w:val="00E14C52"/>
    <w:rsid w:val="00E1533C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06B5"/>
    <w:rsid w:val="00E8553B"/>
    <w:rsid w:val="00E8716C"/>
    <w:rsid w:val="00E90E73"/>
    <w:rsid w:val="00E93962"/>
    <w:rsid w:val="00E9700B"/>
    <w:rsid w:val="00E977DC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D43"/>
    <w:rsid w:val="00F676E3"/>
    <w:rsid w:val="00F71465"/>
    <w:rsid w:val="00F723C7"/>
    <w:rsid w:val="00F767B8"/>
    <w:rsid w:val="00F80B96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50FD"/>
    <w:rsid w:val="00FC74B6"/>
    <w:rsid w:val="00FD5169"/>
    <w:rsid w:val="00FD6B21"/>
    <w:rsid w:val="00FE19B8"/>
    <w:rsid w:val="00FE7BBD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A9578"/>
  <w15:docId w15:val="{453B83B9-E7AA-480D-AD99-6BA2325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s.jccc.edu/outcomesassessment/save-the-date-may-5-2017/" TargetMode="External"/><Relationship Id="rId5" Type="http://schemas.openxmlformats.org/officeDocument/2006/relationships/hyperlink" Target="https://www.softchalkcloud.com/lesson/serve/9QEakRlrbJB5Dh/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Harrington, Joseph</cp:lastModifiedBy>
  <cp:revision>4</cp:revision>
  <dcterms:created xsi:type="dcterms:W3CDTF">2017-02-24T20:22:00Z</dcterms:created>
  <dcterms:modified xsi:type="dcterms:W3CDTF">2017-02-24T21:12:00Z</dcterms:modified>
</cp:coreProperties>
</file>