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1EC1C881" w:rsidR="00602268" w:rsidRPr="003C0AFF" w:rsidRDefault="006A6188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11/8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7297B23A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678B1FC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EB40280" w14:textId="5CA1F03E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76BF955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James Hill </w:t>
            </w:r>
          </w:p>
          <w:p w14:paraId="1B201747" w14:textId="5F4FD41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929C992" w14:textId="06FB24FF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0E701A5" w14:textId="77777777" w:rsidR="008D703A" w:rsidRDefault="008D703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Kurt Teal </w:t>
            </w:r>
          </w:p>
          <w:p w14:paraId="1326CA85" w14:textId="631928EA" w:rsidR="005E1E04" w:rsidRPr="003C0AFF" w:rsidRDefault="008D703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E1E04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1935238F" w:rsidR="005E1E04" w:rsidRPr="00CB77BE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0C743334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4ED0E33D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409D51E8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4B8A5E8D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227F43C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238F88BF" w14:textId="4CE9E661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302B6952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26A1D4C1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30604E68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6E5C0E6A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165A33DF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6BC703CE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119F171A" w14:textId="71BA931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F45E9F5" w14:textId="60DCFF25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1D063539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1D84B407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4437EA7C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8E7B621" w:rsidR="005E1E04" w:rsidRDefault="008D703A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49E2370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1F22766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296BC59C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44540E06" w14:textId="5F3DF117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2688AED1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10F9A295" w:rsidR="005E1E04" w:rsidRPr="003C0AFF" w:rsidRDefault="00B0486B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56" w:type="pct"/>
          </w:tcPr>
          <w:p w14:paraId="28A9E8B7" w14:textId="68E3C0D8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27EA76F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64A743CB" w:rsidR="005E1E04" w:rsidRPr="003C0AFF" w:rsidRDefault="00940DF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2CFCCAEA" w:rsidR="005E1E04" w:rsidRPr="003C0AFF" w:rsidRDefault="00B0486B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Davied</w:t>
            </w:r>
          </w:p>
        </w:tc>
        <w:tc>
          <w:tcPr>
            <w:tcW w:w="156" w:type="pct"/>
          </w:tcPr>
          <w:p w14:paraId="4169A307" w14:textId="165E104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484ABD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5501AFB" w14:textId="3D65B887" w:rsidR="00641B73" w:rsidRDefault="00B0486B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 1833 Element</w:t>
            </w:r>
            <w:r w:rsidR="00344DC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of Statistics</w:t>
            </w:r>
          </w:p>
          <w:p w14:paraId="40C2FFF4" w14:textId="4BAC127C" w:rsidR="00B0486B" w:rsidRDefault="00B0486B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234DF524" w14:textId="1AC67825" w:rsidR="00B0486B" w:rsidRDefault="00B0486B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7E6A62A4" w14:textId="198AFF0E" w:rsidR="00965A90" w:rsidRDefault="00965A90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4AFBDF02" w14:textId="525738B8" w:rsidR="00686186" w:rsidRPr="00B0486B" w:rsidRDefault="00965A90" w:rsidP="00965A9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  <w:p w14:paraId="4D78571D" w14:textId="39D040BB" w:rsidR="00B0486B" w:rsidRPr="006A6188" w:rsidRDefault="00B0486B" w:rsidP="006A61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5006EB8F" w:rsidR="005E1E04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3391BAE8" w:rsidR="005E1E04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B4434E" w14:textId="1F84C64F" w:rsidR="005E1E04" w:rsidRDefault="00940D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</w:t>
            </w:r>
            <w:r w:rsidR="00B0486B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</w:tr>
      <w:tr w:rsidR="00B0486B" w:rsidRPr="003C0AFF" w14:paraId="4EE9809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B52F714" w14:textId="1F29AA37" w:rsidR="00B0486B" w:rsidRDefault="00B0486B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 </w:t>
            </w:r>
            <w:r w:rsidR="00CE41F3">
              <w:rPr>
                <w:rFonts w:asciiTheme="minorHAnsi" w:hAnsiTheme="minorHAnsi" w:cstheme="minorHAnsi"/>
              </w:rPr>
              <w:t>####</w:t>
            </w:r>
            <w:r>
              <w:rPr>
                <w:rFonts w:asciiTheme="minorHAnsi" w:hAnsiTheme="minorHAnsi" w:cstheme="minorHAnsi"/>
              </w:rPr>
              <w:t xml:space="preserve"> Contemporary Math</w:t>
            </w:r>
          </w:p>
          <w:p w14:paraId="18DDB347" w14:textId="67A48F7F" w:rsidR="00B0486B" w:rsidRDefault="00B0486B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40DF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0C336BAF" w14:textId="1CDC7488" w:rsidR="00B0486B" w:rsidRDefault="00B0486B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06F4E16" w14:textId="489C53FF" w:rsidR="00047CF1" w:rsidRDefault="00CE41F3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“with review” from the course title</w:t>
            </w:r>
          </w:p>
          <w:p w14:paraId="7963B56D" w14:textId="34347F76" w:rsid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competency F.3. to: Demonstrate appropriate use of technology in a given context.</w:t>
            </w:r>
          </w:p>
          <w:p w14:paraId="5B4E33FC" w14:textId="3F596362" w:rsidR="00CE41F3" w:rsidRDefault="00CE41F3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determine a course number</w:t>
            </w:r>
          </w:p>
          <w:p w14:paraId="022EF7EA" w14:textId="76F525BB" w:rsidR="00CE41F3" w:rsidRDefault="00CE41F3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Consider using a new subject code for these math </w:t>
            </w:r>
            <w:r w:rsidR="00E4474A">
              <w:rPr>
                <w:rFonts w:asciiTheme="minorHAnsi" w:hAnsiTheme="minorHAnsi" w:cstheme="minorHAnsi"/>
              </w:rPr>
              <w:t xml:space="preserve">pathways </w:t>
            </w:r>
            <w:r>
              <w:rPr>
                <w:rFonts w:asciiTheme="minorHAnsi" w:hAnsiTheme="minorHAnsi" w:cstheme="minorHAnsi"/>
              </w:rPr>
              <w:t>courses</w:t>
            </w:r>
          </w:p>
          <w:p w14:paraId="7F30FA65" w14:textId="6BB1A59C" w:rsidR="00CE41F3" w:rsidRDefault="00CE41F3" w:rsidP="00B0486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Lori, Stephanie, Mary, and Sarah will meet to discuss the subject code and course number </w:t>
            </w:r>
            <w:r w:rsidR="00CE16D9">
              <w:rPr>
                <w:rFonts w:asciiTheme="minorHAnsi" w:hAnsiTheme="minorHAnsi" w:cstheme="minorHAnsi"/>
              </w:rPr>
              <w:t>– met on 11/20/23 and decided on QMAT 1826</w:t>
            </w:r>
            <w:bookmarkStart w:id="0" w:name="_GoBack"/>
            <w:bookmarkEnd w:id="0"/>
          </w:p>
          <w:p w14:paraId="1F54E4FF" w14:textId="3712023F" w:rsid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Claudia, second by Stephanie</w:t>
            </w:r>
          </w:p>
          <w:p w14:paraId="78594FB1" w14:textId="74B422DD" w:rsidR="00CE41F3" w:rsidRP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  <w:p w14:paraId="3C21EF65" w14:textId="20F7BE79" w:rsidR="00B0486B" w:rsidRDefault="00B0486B" w:rsidP="006A61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7CE9C676" w14:textId="59A1788C" w:rsidR="00B0486B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Davied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6F95BA" w14:textId="2D7B856C" w:rsidR="00B0486B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66CFD9F5" w14:textId="789D864B" w:rsidR="00B0486B" w:rsidRDefault="00B0486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B0486B" w:rsidRPr="003C0AFF" w14:paraId="26FB1B50" w14:textId="77777777" w:rsidTr="00875197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112D70F" w14:textId="67D540A7" w:rsidR="00B0486B" w:rsidRDefault="00B0486B" w:rsidP="0087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 1823 Contemporary Math </w:t>
            </w:r>
          </w:p>
          <w:p w14:paraId="5AD13064" w14:textId="448357FC" w:rsidR="00B0486B" w:rsidRDefault="00B0486B" w:rsidP="008751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40DF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263A5348" w14:textId="5913832C" w:rsidR="00B0486B" w:rsidRDefault="00B0486B" w:rsidP="0087519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Course Title Change, Prerequisite Change, and Outcomes/Competencies Change</w:t>
            </w:r>
          </w:p>
          <w:p w14:paraId="794DFFC1" w14:textId="77777777" w:rsid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competency F.3. to: Demonstrate appropriate use of technology in a given context.</w:t>
            </w:r>
          </w:p>
          <w:p w14:paraId="1FA60A62" w14:textId="427503ED" w:rsid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Claudia, second by Kurt</w:t>
            </w:r>
          </w:p>
          <w:p w14:paraId="5C9C1F60" w14:textId="183B9FFA" w:rsidR="00047CF1" w:rsidRP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  <w:p w14:paraId="2699BAAA" w14:textId="77777777" w:rsidR="00B0486B" w:rsidRDefault="00B0486B" w:rsidP="008751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729AC680" w14:textId="77777777" w:rsidR="00B0486B" w:rsidRDefault="00B0486B" w:rsidP="0087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Ange Davied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6BE05ED" w14:textId="5A47D325" w:rsidR="00B0486B" w:rsidRDefault="00B0486B" w:rsidP="0087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2F61E74" w14:textId="77777777" w:rsidR="00B0486B" w:rsidRDefault="00B0486B" w:rsidP="008751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B0486B" w:rsidRPr="003C0AFF" w14:paraId="1C8F382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97388F8" w14:textId="77777777" w:rsidR="00B0486B" w:rsidRDefault="00B0486B" w:rsidP="006A6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NURS 1265 </w:t>
            </w:r>
            <w:r w:rsidR="007C5495">
              <w:rPr>
                <w:rFonts w:asciiTheme="minorHAnsi" w:hAnsiTheme="minorHAnsi" w:cstheme="minorHAnsi"/>
              </w:rPr>
              <w:t>Professional Roles and Issues for the Practical Nurse</w:t>
            </w:r>
          </w:p>
          <w:p w14:paraId="5E458640" w14:textId="2D4EE6CF" w:rsidR="007C5495" w:rsidRDefault="007C5495" w:rsidP="007C549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40DF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2C3C37AB" w14:textId="6C6C9165" w:rsidR="007C5495" w:rsidRDefault="007C5495" w:rsidP="007C549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Title Change</w:t>
            </w:r>
          </w:p>
          <w:p w14:paraId="6186F97E" w14:textId="023B9C95" w:rsidR="00CE41F3" w:rsidRP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Claudia, second by Mary</w:t>
            </w:r>
          </w:p>
          <w:p w14:paraId="1C12C2A2" w14:textId="6DF85678" w:rsidR="00047CF1" w:rsidRPr="00CE41F3" w:rsidRDefault="00CE41F3" w:rsidP="00CE41F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  <w:p w14:paraId="6C1A6F5D" w14:textId="3129BE3A" w:rsidR="007C5495" w:rsidRDefault="007C5495" w:rsidP="006A61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  <w:shd w:val="clear" w:color="auto" w:fill="auto"/>
          </w:tcPr>
          <w:p w14:paraId="4D2F277D" w14:textId="6C490C13" w:rsidR="00B0486B" w:rsidRDefault="007C5495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50AC50C" w14:textId="768BA9A7" w:rsidR="00B0486B" w:rsidRDefault="007C5495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93620A6" w14:textId="04BB2745" w:rsidR="00B0486B" w:rsidRDefault="007C5495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5E1E04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0578DD8E" w:rsidR="005E1E04" w:rsidRPr="00D24CAB" w:rsidRDefault="0069281D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04BF0A69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6467FF6E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2C115A4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1E04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4C25D00" w14:textId="42CCEBF3" w:rsidR="007B546C" w:rsidRDefault="008E6F35" w:rsidP="007B5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09E07B4F" w14:textId="08D59504" w:rsidR="007B546C" w:rsidRPr="007B546C" w:rsidRDefault="007B546C" w:rsidP="007B5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508E9B1C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21C4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16D9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157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4B8A-5036-4155-B713-93F748F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2024-01-11T15:26:00Z</dcterms:created>
  <dcterms:modified xsi:type="dcterms:W3CDTF">2024-01-11T15:26:00Z</dcterms:modified>
</cp:coreProperties>
</file>