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F0BAB16" w:rsidR="00602268" w:rsidRPr="003C0AFF" w:rsidRDefault="00007BFD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9/8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4D1B1B42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9A3F21">
                <w:rPr>
                  <w:rStyle w:val="Hyperlink"/>
                </w:rPr>
                <w:t>https://zoom.us/j/93618528435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3EFFF9D6" w:rsidR="00A2411C" w:rsidRPr="003C0AFF" w:rsidRDefault="00D9625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04D353A8" w:rsidR="003C1EBF" w:rsidRDefault="009A3F21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6583A3B" w:rsidR="00A2411C" w:rsidRPr="003C0AFF" w:rsidRDefault="00D9625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77777777" w:rsidR="009A3F21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 Hoff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449B9109" w:rsidR="00A2411C" w:rsidRPr="003C0AFF" w:rsidRDefault="00D9625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7777777" w:rsidR="00007BFD" w:rsidRDefault="00007BFD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4C827D6" w:rsidR="00A2411C" w:rsidRPr="00CB77BE" w:rsidRDefault="00D9625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5319610" w:rsidR="00A2411C" w:rsidRPr="003C0AFF" w:rsidRDefault="00D9625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7D205A35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0CDE3F" w:rsidR="006039D9" w:rsidRPr="00293154" w:rsidRDefault="00007BFD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53B6DB77" w14:textId="11BEC526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1F17ED26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40A7F0A5" w:rsidR="006039D9" w:rsidRPr="003C0AFF" w:rsidRDefault="00007BFD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76AD1F7F" w14:textId="5DACFF80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A5693B1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D31B0CB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5E9E02DE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73F18D57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23F7F04" w:rsidR="006039D9" w:rsidRPr="003C0AFF" w:rsidRDefault="00007BFD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29EA03C3" w14:textId="50D2CBA2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466CC9C3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28A4FFE9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65B2B66A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6EE0E419" w:rsidR="00F8752A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5CE9B7AC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7DD96944" w14:textId="2AF39E27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8A84F47" w14:textId="41DAE28A" w:rsidR="00F8752A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0BF61284" w14:textId="25CD85A8" w:rsidR="00F8752A" w:rsidRPr="003C0AFF" w:rsidRDefault="0050227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7A30FC82" w14:textId="56851D39" w:rsidR="00F8752A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4BBEF650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3A1FD02" w:rsidR="006039D9" w:rsidRPr="003C0AFF" w:rsidRDefault="00B57BC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Reynolds</w:t>
            </w:r>
          </w:p>
        </w:tc>
        <w:tc>
          <w:tcPr>
            <w:tcW w:w="156" w:type="pct"/>
          </w:tcPr>
          <w:p w14:paraId="28A9E8B7" w14:textId="67CFBFE8" w:rsidR="006039D9" w:rsidRPr="003C0AFF" w:rsidRDefault="00D96259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1AE1C483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734A6D64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6146F04B" w:rsidR="006039D9" w:rsidRPr="003C0AFF" w:rsidRDefault="00D9625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Yuchen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Boswell</w:t>
            </w: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77FC3666" w:rsidR="002E7560" w:rsidRPr="003C0AFF" w:rsidRDefault="00D9625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2AE24FF" w:rsidR="002E7560" w:rsidRPr="003C0AFF" w:rsidRDefault="00503C5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4169A307" w14:textId="28021773" w:rsidR="002E7560" w:rsidRPr="003C0AFF" w:rsidRDefault="00D9625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BD92F77" w:rsidR="002E7560" w:rsidRPr="003C0AFF" w:rsidRDefault="00BB4A74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3D39E72" w14:textId="4D341CD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1553079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B7F86D" w14:textId="0A7E70E9" w:rsidR="00B32238" w:rsidRDefault="00007BFD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 1136 Children’s Literature for Educators</w:t>
            </w:r>
          </w:p>
          <w:p w14:paraId="31F15DE2" w14:textId="77777777" w:rsidR="004F0455" w:rsidRDefault="00B726B0" w:rsidP="004F04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A3F21">
              <w:rPr>
                <w:rFonts w:asciiTheme="minorHAnsi" w:hAnsiTheme="minorHAnsi" w:cstheme="minorHAnsi"/>
              </w:rPr>
              <w:t>2</w:t>
            </w:r>
            <w:r w:rsidR="005078F6">
              <w:rPr>
                <w:rFonts w:asciiTheme="minorHAnsi" w:hAnsiTheme="minorHAnsi" w:cstheme="minorHAnsi"/>
              </w:rPr>
              <w:t xml:space="preserve"> Review</w:t>
            </w:r>
          </w:p>
          <w:p w14:paraId="516F7CD4" w14:textId="797D6641" w:rsidR="00400D19" w:rsidRDefault="004F0455" w:rsidP="004F04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 change; outcomes and competencies change</w:t>
            </w:r>
          </w:p>
          <w:p w14:paraId="5AC8B2DD" w14:textId="55BFBE33" w:rsidR="00D96259" w:rsidRDefault="00D96259" w:rsidP="004F04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 from the KCOG meeting last fall</w:t>
            </w:r>
          </w:p>
          <w:p w14:paraId="4764486C" w14:textId="7A72AED8" w:rsidR="00D96259" w:rsidRDefault="00D96259" w:rsidP="00D962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Karen,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7F095AD" w14:textId="6D3B42C1" w:rsidR="00D96259" w:rsidRPr="004F0455" w:rsidRDefault="00D96259" w:rsidP="00D962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5D188D9F" w14:textId="491BFAC0" w:rsidR="00682F1B" w:rsidRPr="00007BFD" w:rsidRDefault="00682F1B" w:rsidP="00682F1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41376439" w:rsidR="00B32238" w:rsidRDefault="00007BFD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567A8CB1" w:rsidR="00B32238" w:rsidRDefault="00007BFD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42D5E7" w14:textId="73BE52F9" w:rsidR="00B32238" w:rsidRDefault="00B726B0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9A71036" w:rsidR="006802AA" w:rsidRPr="005E2EF2" w:rsidRDefault="00007BFD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115E949B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9EAD79F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4879F64E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31E2B0D8" w14:textId="6B26F5C6" w:rsidR="009A3F21" w:rsidRDefault="00AC1053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Practical Nursing Executive Summary</w:t>
            </w:r>
          </w:p>
          <w:p w14:paraId="06BC9C25" w14:textId="01F8AFEB" w:rsidR="00007BFD" w:rsidRPr="00D96259" w:rsidRDefault="00D96259" w:rsidP="009A3F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Interpersonal Communications as an alternative to Public Speaking</w:t>
            </w:r>
          </w:p>
          <w:p w14:paraId="26F9AE22" w14:textId="60A7217D" w:rsidR="00007BFD" w:rsidRPr="009A3F21" w:rsidRDefault="00007BFD" w:rsidP="009A3F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12AD6345" w:rsidR="006802AA" w:rsidRDefault="00AC105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1053" w:rsidRPr="00E415D3" w14:paraId="544069AA" w14:textId="77777777" w:rsidTr="00821BBD">
        <w:trPr>
          <w:trHeight w:val="444"/>
        </w:trPr>
        <w:tc>
          <w:tcPr>
            <w:tcW w:w="2902" w:type="pct"/>
            <w:gridSpan w:val="7"/>
          </w:tcPr>
          <w:p w14:paraId="37230FA9" w14:textId="77777777" w:rsidR="00AC1053" w:rsidRDefault="00AC1053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Digital Communications and Content Strategy Executive Summary </w:t>
            </w:r>
          </w:p>
          <w:p w14:paraId="0186809A" w14:textId="55ECDE98" w:rsidR="00AC1053" w:rsidRDefault="00D96259" w:rsidP="00D9625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Refresh of the old journalism program</w:t>
            </w:r>
          </w:p>
          <w:p w14:paraId="7B245464" w14:textId="40510FFB" w:rsidR="00D96259" w:rsidRPr="00D96259" w:rsidRDefault="00D96259" w:rsidP="00D9625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courses will be coming through LICC</w:t>
            </w:r>
            <w:bookmarkStart w:id="0" w:name="_GoBack"/>
            <w:bookmarkEnd w:id="0"/>
          </w:p>
          <w:p w14:paraId="1DAB7FEE" w14:textId="02EC0E9F" w:rsidR="00AC1053" w:rsidRDefault="00AC1053" w:rsidP="009A3F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1EF8B12" w14:textId="77777777" w:rsidR="00D96259" w:rsidRDefault="00AC105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  <w:r w:rsidR="00D962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7579CBC" w14:textId="2992DB30" w:rsidR="00AC1053" w:rsidRDefault="00D96259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Yuchen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Boswell</w:t>
            </w:r>
          </w:p>
        </w:tc>
        <w:tc>
          <w:tcPr>
            <w:tcW w:w="578" w:type="pct"/>
            <w:gridSpan w:val="2"/>
          </w:tcPr>
          <w:p w14:paraId="5724C461" w14:textId="77777777" w:rsidR="00AC1053" w:rsidRPr="00FB202D" w:rsidRDefault="00AC105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88EAAEF" w14:textId="77777777" w:rsidR="00AC1053" w:rsidRPr="00FB202D" w:rsidRDefault="00AC1053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70C10CD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</w:t>
      </w:r>
      <w:r w:rsidR="009A3F21">
        <w:rPr>
          <w:rFonts w:asciiTheme="minorHAnsi" w:hAnsiTheme="minorHAnsi" w:cstheme="minorHAnsi"/>
          <w:u w:val="single"/>
        </w:rPr>
        <w:t xml:space="preserve">          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0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2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24"/>
  </w:num>
  <w:num w:numId="23">
    <w:abstractNumId w:val="6"/>
  </w:num>
  <w:num w:numId="24">
    <w:abstractNumId w:val="19"/>
  </w:num>
  <w:num w:numId="25">
    <w:abstractNumId w:val="25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618528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6607-8CDA-4883-A8C8-84C5C5FE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2021-09-28T19:15:00Z</dcterms:created>
  <dcterms:modified xsi:type="dcterms:W3CDTF">2021-09-28T19:15:00Z</dcterms:modified>
</cp:coreProperties>
</file>