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05AC80CB" w:rsidR="00602268" w:rsidRPr="003C0AFF" w:rsidRDefault="00027CEF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2/9</w:t>
            </w:r>
            <w:r w:rsidR="00907EB9">
              <w:rPr>
                <w:rFonts w:asciiTheme="minorHAnsi" w:hAnsiTheme="minorHAnsi" w:cstheme="minorHAnsi"/>
              </w:rPr>
              <w:t>/20222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7A563AB3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027CEF">
                <w:rPr>
                  <w:rStyle w:val="Hyperlink"/>
                </w:rPr>
                <w:t>https://zoom.us/j/5354602075</w:t>
              </w:r>
            </w:hyperlink>
            <w:r w:rsidR="00027CEF">
              <w:t xml:space="preserve"> </w:t>
            </w:r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3E2B2537" w:rsidR="00A2411C" w:rsidRPr="003C0AFF" w:rsidRDefault="008800A1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183C965E" w14:textId="7E5C8F1F" w:rsidR="003C1EBF" w:rsidRDefault="00907EB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  <w:p w14:paraId="1C1C2494" w14:textId="3DCB09E1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r w:rsidR="00907EB9">
              <w:rPr>
                <w:rFonts w:asciiTheme="minorHAnsi" w:hAnsiTheme="minorHAnsi" w:cstheme="minorHAnsi"/>
                <w:sz w:val="22"/>
                <w:szCs w:val="22"/>
              </w:rPr>
              <w:t>Lead</w:t>
            </w:r>
          </w:p>
        </w:tc>
        <w:tc>
          <w:tcPr>
            <w:tcW w:w="156" w:type="pct"/>
          </w:tcPr>
          <w:p w14:paraId="7EB40280" w14:textId="0FF32366" w:rsidR="00A2411C" w:rsidRPr="003C0AFF" w:rsidRDefault="008800A1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A29B041" w14:textId="0D493F8C" w:rsidR="009A3F21" w:rsidRDefault="00907EB9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Vanderlinde</w:t>
            </w:r>
          </w:p>
          <w:p w14:paraId="1B201747" w14:textId="579F6D1C" w:rsidR="00651EA9" w:rsidRPr="003C0AFF" w:rsidRDefault="009A3F21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Lead</w:t>
            </w:r>
          </w:p>
        </w:tc>
        <w:tc>
          <w:tcPr>
            <w:tcW w:w="156" w:type="pct"/>
          </w:tcPr>
          <w:p w14:paraId="3929C992" w14:textId="7DA1B853" w:rsidR="00A2411C" w:rsidRPr="003C0AFF" w:rsidRDefault="008800A1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4D3351B" w14:textId="59896D8A" w:rsidR="00007BFD" w:rsidRDefault="00907EB9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  <w:p w14:paraId="1326CA85" w14:textId="65A94CC9" w:rsidR="00651EA9" w:rsidRPr="003C0AFF" w:rsidRDefault="00651EA9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7EE6B526" w:rsidR="00A2411C" w:rsidRPr="00CB77BE" w:rsidRDefault="008800A1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73C07F38" w:rsidR="00A2411C" w:rsidRPr="003C0AFF" w:rsidRDefault="008800A1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183F8467" w:rsidR="006039D9" w:rsidRPr="003C0AFF" w:rsidRDefault="008800A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544B8803" w:rsidR="006039D9" w:rsidRPr="00293154" w:rsidRDefault="00243D3E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Mack</w:t>
            </w:r>
          </w:p>
        </w:tc>
        <w:tc>
          <w:tcPr>
            <w:tcW w:w="156" w:type="pct"/>
          </w:tcPr>
          <w:p w14:paraId="53B6DB77" w14:textId="24BD99CD" w:rsidR="006039D9" w:rsidRPr="003C0AFF" w:rsidRDefault="008800A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789B2094" w14:textId="72DA0738" w:rsidR="003C1EBF" w:rsidRDefault="003C1EBF" w:rsidP="003C1E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Mobray</w:t>
            </w:r>
          </w:p>
          <w:p w14:paraId="290E459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238F88BF" w14:textId="402931CD" w:rsidR="006039D9" w:rsidRPr="003C0AFF" w:rsidRDefault="008800A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7B5F4122" w:rsidR="006039D9" w:rsidRPr="003C0AFF" w:rsidRDefault="00907EB9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76AD1F7F" w14:textId="2FB2F17A" w:rsidR="006039D9" w:rsidRPr="003C0AFF" w:rsidRDefault="008800A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3ADD7078" w:rsidR="006039D9" w:rsidRPr="003C0AFF" w:rsidRDefault="008800A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57C7250E" w:rsidR="006039D9" w:rsidRPr="003C0AFF" w:rsidRDefault="008800A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73AB5486" w:rsidR="006039D9" w:rsidRPr="003C0AFF" w:rsidRDefault="00007BF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156" w:type="pct"/>
          </w:tcPr>
          <w:p w14:paraId="2F81CF93" w14:textId="18C21841" w:rsidR="006039D9" w:rsidRPr="003C0AFF" w:rsidRDefault="008800A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204F7C5" w14:textId="65E5AE57" w:rsidR="006039D9" w:rsidRPr="003C0AFF" w:rsidRDefault="00907EB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Hoff</w:t>
            </w:r>
          </w:p>
        </w:tc>
        <w:tc>
          <w:tcPr>
            <w:tcW w:w="156" w:type="pct"/>
          </w:tcPr>
          <w:p w14:paraId="33A21157" w14:textId="076863D0" w:rsidR="006039D9" w:rsidRPr="003C0AFF" w:rsidRDefault="008800A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723F7F04" w:rsidR="006039D9" w:rsidRPr="003C0AFF" w:rsidRDefault="00007BFD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</w:p>
        </w:tc>
        <w:tc>
          <w:tcPr>
            <w:tcW w:w="156" w:type="pct"/>
          </w:tcPr>
          <w:p w14:paraId="29EA03C3" w14:textId="3A96366E" w:rsidR="006039D9" w:rsidRPr="003C0AFF" w:rsidRDefault="008800A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119F171A" w14:textId="3A757EFC" w:rsidR="006039D9" w:rsidRPr="003C0AFF" w:rsidRDefault="008A7B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F45E9F5" w14:textId="5C307F70" w:rsidR="006039D9" w:rsidRPr="003C0AFF" w:rsidRDefault="008800A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0DE5686D" w:rsidR="00F8752A" w:rsidRPr="003C0AFF" w:rsidRDefault="008800A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CFB6968" w14:textId="5BA85BDA" w:rsidR="00F8752A" w:rsidRDefault="00907EB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</w:tcPr>
          <w:p w14:paraId="14078E2E" w14:textId="692933BA" w:rsidR="00F8752A" w:rsidRPr="003C0AFF" w:rsidRDefault="008800A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00E6348F" w14:textId="24C29806" w:rsidR="00F8752A" w:rsidRDefault="009A3F21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Laura Schlessiger </w:t>
            </w:r>
          </w:p>
        </w:tc>
        <w:tc>
          <w:tcPr>
            <w:tcW w:w="156" w:type="pct"/>
          </w:tcPr>
          <w:p w14:paraId="1A7B0E1F" w14:textId="4AC9C9F9" w:rsidR="00F8752A" w:rsidRPr="003C0AFF" w:rsidRDefault="008800A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08251175" w:rsidR="00F8752A" w:rsidRDefault="00243D3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Kristi Mason</w:t>
            </w:r>
          </w:p>
        </w:tc>
        <w:tc>
          <w:tcPr>
            <w:tcW w:w="156" w:type="pct"/>
          </w:tcPr>
          <w:p w14:paraId="18A84F47" w14:textId="49E2370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1F22766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4B95CF57" w:rsidR="00F8752A" w:rsidRPr="003C0AFF" w:rsidRDefault="008800A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4540E06" w14:textId="54F8E4C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34E3C503" w:rsidR="006039D9" w:rsidRPr="003C0AFF" w:rsidRDefault="008800A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6538F27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8A9E8B7" w14:textId="3A564420" w:rsidR="006039D9" w:rsidRPr="003C0AFF" w:rsidRDefault="008800A1" w:rsidP="00B726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9517A3E" w14:textId="7CD60FE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156" w:type="pct"/>
          </w:tcPr>
          <w:p w14:paraId="65CB541E" w14:textId="32027E8C" w:rsidR="006039D9" w:rsidRPr="003C0AFF" w:rsidRDefault="008800A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4466FA8F" w14:textId="7A9E5C22" w:rsidR="006039D9" w:rsidRPr="003C0AFF" w:rsidRDefault="00A94E5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Wade Morris</w:t>
            </w:r>
          </w:p>
        </w:tc>
        <w:tc>
          <w:tcPr>
            <w:tcW w:w="156" w:type="pct"/>
          </w:tcPr>
          <w:p w14:paraId="3DA71CDC" w14:textId="4FE26053" w:rsidR="006039D9" w:rsidRPr="003C0AFF" w:rsidRDefault="008800A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4F0B06C0" w14:textId="26E77A10" w:rsidR="006039D9" w:rsidRPr="003C0AFF" w:rsidRDefault="00A94E51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156" w:type="pct"/>
          </w:tcPr>
          <w:p w14:paraId="750EE3FD" w14:textId="4D402CC6" w:rsidR="006039D9" w:rsidRPr="003C0AFF" w:rsidRDefault="008800A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574D64DC" w14:textId="00A8CE29" w:rsidR="006039D9" w:rsidRPr="003C0AFF" w:rsidRDefault="00A94E5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Amber Workman</w:t>
            </w:r>
          </w:p>
        </w:tc>
      </w:tr>
      <w:tr w:rsidR="002E7560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2109CC66" w:rsidR="002E7560" w:rsidRPr="003C0AFF" w:rsidRDefault="008800A1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A3DD31" w14:textId="7104DED9" w:rsidR="002E7560" w:rsidRPr="003C0AFF" w:rsidRDefault="00550809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4169A307" w14:textId="1A806455" w:rsidR="002E7560" w:rsidRPr="003C0AFF" w:rsidRDefault="008800A1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1D6FEAFA" w:rsidR="002E7560" w:rsidRPr="003C0AFF" w:rsidRDefault="00A94E51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Gunther</w:t>
            </w:r>
          </w:p>
        </w:tc>
        <w:tc>
          <w:tcPr>
            <w:tcW w:w="156" w:type="pct"/>
          </w:tcPr>
          <w:p w14:paraId="73D39E72" w14:textId="4A95C926" w:rsidR="002E7560" w:rsidRPr="003C0AFF" w:rsidRDefault="008800A1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87271E1" w14:textId="0325FFEB" w:rsidR="002E7560" w:rsidRPr="003C0AFF" w:rsidRDefault="00A94E51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Danika Bielek</w:t>
            </w:r>
          </w:p>
        </w:tc>
        <w:tc>
          <w:tcPr>
            <w:tcW w:w="156" w:type="pct"/>
          </w:tcPr>
          <w:p w14:paraId="79877EF4" w14:textId="6F52A073" w:rsidR="002E7560" w:rsidRPr="003C0AFF" w:rsidRDefault="008800A1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5E1E5C03" w14:textId="4DBB53D4" w:rsidR="002E7560" w:rsidRPr="003C0AFF" w:rsidRDefault="00A94E51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Rick Sloan</w:t>
            </w:r>
          </w:p>
        </w:tc>
        <w:tc>
          <w:tcPr>
            <w:tcW w:w="156" w:type="pct"/>
          </w:tcPr>
          <w:p w14:paraId="4DBCC537" w14:textId="6CB256A9" w:rsidR="002E7560" w:rsidRPr="003C0AFF" w:rsidRDefault="008800A1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DE6BEEC" w14:textId="77E62D2C" w:rsidR="002E7560" w:rsidRPr="003C0AFF" w:rsidRDefault="008800A1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Andrea Thompson</w:t>
            </w:r>
          </w:p>
        </w:tc>
      </w:tr>
      <w:tr w:rsidR="002E7560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B32238" w:rsidRPr="003C0AFF" w14:paraId="7814D65B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4EF8ADB" w14:textId="0A8BA87D" w:rsidR="00682F1B" w:rsidRDefault="00027CEF" w:rsidP="00243D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MLTC 1500 </w:t>
            </w:r>
            <w:r w:rsidRPr="00027CEF">
              <w:rPr>
                <w:rFonts w:asciiTheme="minorHAnsi" w:hAnsiTheme="minorHAnsi" w:cstheme="minorHAnsi"/>
              </w:rPr>
              <w:t>Urinalysis and Body Fluids</w:t>
            </w:r>
          </w:p>
          <w:p w14:paraId="616740C8" w14:textId="77777777" w:rsidR="003608FA" w:rsidRDefault="003608FA" w:rsidP="00755B5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08FCA70A" w14:textId="77777777" w:rsidR="00D67552" w:rsidRDefault="00027CEF" w:rsidP="00D6755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Prerequisite Change</w:t>
            </w:r>
          </w:p>
          <w:p w14:paraId="24209807" w14:textId="52836526" w:rsidR="006017AC" w:rsidRDefault="006017AC" w:rsidP="00D6755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Make prerequisites consistent so students can self-enroll</w:t>
            </w:r>
          </w:p>
          <w:p w14:paraId="2BEF9CF5" w14:textId="4FA890EC" w:rsidR="006017AC" w:rsidRDefault="006017AC" w:rsidP="006017A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Renae, Karen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5D188D9F" w14:textId="226526BE" w:rsidR="006017AC" w:rsidRPr="00191C89" w:rsidRDefault="006017AC" w:rsidP="006017A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1FDF01F" w14:textId="5ABD2E40" w:rsidR="00B32238" w:rsidRDefault="00027CEF" w:rsidP="00C116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Gunther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55F18331" w14:textId="47E1F407" w:rsidR="00B32238" w:rsidRDefault="00027CEF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D42D5E7" w14:textId="79133210" w:rsidR="00B32238" w:rsidRDefault="00027CEF" w:rsidP="006A76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027CEF" w:rsidRPr="003C0AFF" w14:paraId="0FF7799F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1E2B6294" w14:textId="7B8468D8" w:rsidR="00027CEF" w:rsidRDefault="00027CEF" w:rsidP="00027C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MLTC 1501 </w:t>
            </w:r>
            <w:r w:rsidRPr="00027CEF">
              <w:rPr>
                <w:rFonts w:asciiTheme="minorHAnsi" w:hAnsiTheme="minorHAnsi" w:cstheme="minorHAnsi"/>
              </w:rPr>
              <w:t>Phlebotomy Clinical Practicum</w:t>
            </w:r>
          </w:p>
          <w:p w14:paraId="2B72EEF3" w14:textId="58412484" w:rsidR="00027CEF" w:rsidRDefault="00027CEF" w:rsidP="006017A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6018E1D6" w14:textId="77777777" w:rsidR="00027CEF" w:rsidRDefault="00027CEF" w:rsidP="006017A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Prerequisite Change</w:t>
            </w:r>
          </w:p>
          <w:p w14:paraId="359CB625" w14:textId="77777777" w:rsidR="006017AC" w:rsidRDefault="006017AC" w:rsidP="006017A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Make prerequisites consistent so students can self-enroll</w:t>
            </w:r>
          </w:p>
          <w:p w14:paraId="580481DB" w14:textId="77777777" w:rsidR="006017AC" w:rsidRDefault="006017AC" w:rsidP="006017A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Renae, Karen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09A1B506" w14:textId="3FF69549" w:rsidR="006017AC" w:rsidRPr="00907EB9" w:rsidRDefault="006017AC" w:rsidP="006017A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BAA4C1F" w14:textId="06916E30" w:rsidR="00027CEF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Gunther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F3709CA" w14:textId="143CE974" w:rsidR="00027CEF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D7F83FE" w14:textId="7FD4BB96" w:rsidR="00027CEF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027CEF" w:rsidRPr="003C0AFF" w14:paraId="5E9E7FE8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274F41F" w14:textId="633D7807" w:rsidR="00027CEF" w:rsidRDefault="00027CEF" w:rsidP="00027C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MLTC 1502 </w:t>
            </w:r>
            <w:r w:rsidRPr="00027CEF">
              <w:rPr>
                <w:rFonts w:asciiTheme="minorHAnsi" w:hAnsiTheme="minorHAnsi" w:cstheme="minorHAnsi"/>
              </w:rPr>
              <w:t>Hematology and Coagulation</w:t>
            </w:r>
          </w:p>
          <w:p w14:paraId="7FB7913C" w14:textId="44823DB4" w:rsidR="00027CEF" w:rsidRDefault="00027CEF" w:rsidP="006017AC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6A821827" w14:textId="77777777" w:rsidR="00027CEF" w:rsidRDefault="00027CEF" w:rsidP="006017AC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Prerequisite Change</w:t>
            </w:r>
          </w:p>
          <w:p w14:paraId="1BE5788C" w14:textId="77777777" w:rsidR="006017AC" w:rsidRDefault="006017AC" w:rsidP="006017AC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Make prerequisites consistent so students can self-enroll</w:t>
            </w:r>
          </w:p>
          <w:p w14:paraId="4D4E474F" w14:textId="77777777" w:rsidR="006017AC" w:rsidRDefault="006017AC" w:rsidP="006017AC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Renae, Karen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2FCE8C72" w14:textId="4F12813B" w:rsidR="006017AC" w:rsidRPr="00604579" w:rsidRDefault="006017AC" w:rsidP="006017AC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1EEC6D6" w14:textId="143A7744" w:rsidR="00027CEF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Gunther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04EB5EA" w14:textId="21FE3B0E" w:rsidR="00027CEF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46A5B85C" w14:textId="312C4946" w:rsidR="00027CEF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027CEF" w:rsidRPr="003C0AFF" w14:paraId="32731151" w14:textId="77777777" w:rsidTr="006017AC">
        <w:trPr>
          <w:trHeight w:val="251"/>
        </w:trPr>
        <w:tc>
          <w:tcPr>
            <w:tcW w:w="2902" w:type="pct"/>
            <w:gridSpan w:val="7"/>
            <w:shd w:val="clear" w:color="auto" w:fill="auto"/>
          </w:tcPr>
          <w:p w14:paraId="7DC55FF3" w14:textId="1470D2A1" w:rsidR="00027CEF" w:rsidRDefault="00027CEF" w:rsidP="00027C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MLTC 1504 </w:t>
            </w:r>
            <w:r w:rsidRPr="00027CEF">
              <w:rPr>
                <w:rFonts w:asciiTheme="minorHAnsi" w:hAnsiTheme="minorHAnsi" w:cstheme="minorHAnsi"/>
              </w:rPr>
              <w:t>Clinical Chemistry</w:t>
            </w:r>
          </w:p>
          <w:p w14:paraId="32653A3D" w14:textId="6A7F3240" w:rsidR="00027CEF" w:rsidRDefault="00027CEF" w:rsidP="006017A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2B69DDEB" w14:textId="77777777" w:rsidR="00027CEF" w:rsidRDefault="00027CEF" w:rsidP="006017A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Prerequisite and Course Description Change</w:t>
            </w:r>
          </w:p>
          <w:p w14:paraId="177344B5" w14:textId="77777777" w:rsidR="006017AC" w:rsidRDefault="006017AC" w:rsidP="006017A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Make prerequisites consistent so students can self-enroll</w:t>
            </w:r>
          </w:p>
          <w:p w14:paraId="3C1FA068" w14:textId="77777777" w:rsidR="006017AC" w:rsidRDefault="006017AC" w:rsidP="006017A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Renae, Karen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2487CDC0" w14:textId="245988A7" w:rsidR="006017AC" w:rsidRPr="00907EB9" w:rsidRDefault="006017AC" w:rsidP="006017A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08ED01F7" w14:textId="2C06AD33" w:rsidR="00027CEF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Karen Gunther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07711196" w14:textId="172F3594" w:rsidR="00027CEF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17BC6B74" w14:textId="09271D26" w:rsidR="00027CEF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027CEF" w:rsidRPr="003C0AFF" w14:paraId="62E5A231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352D09D6" w14:textId="77777777" w:rsidR="00027CEF" w:rsidRDefault="00027CEF" w:rsidP="00027C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WELD 1348 </w:t>
            </w:r>
            <w:r w:rsidRPr="00027CEF">
              <w:rPr>
                <w:rFonts w:asciiTheme="minorHAnsi" w:hAnsiTheme="minorHAnsi" w:cstheme="minorHAnsi"/>
              </w:rPr>
              <w:t>Introduction to Welding</w:t>
            </w:r>
          </w:p>
          <w:p w14:paraId="1F22DDEA" w14:textId="77777777" w:rsidR="00027CEF" w:rsidRDefault="00027CEF" w:rsidP="006017AC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3113C439" w14:textId="77777777" w:rsidR="00027CEF" w:rsidRDefault="00027CEF" w:rsidP="006017AC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3D975313" w14:textId="77777777" w:rsidR="006017AC" w:rsidRDefault="006017AC" w:rsidP="006017AC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Created this course for the new welding certificate and AS degree</w:t>
            </w:r>
          </w:p>
          <w:p w14:paraId="01AF85B7" w14:textId="6700DA2D" w:rsidR="006017AC" w:rsidRDefault="006017AC" w:rsidP="006017AC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Chris, Mary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19AAD840" w14:textId="45A9790C" w:rsidR="006017AC" w:rsidRPr="00027CEF" w:rsidRDefault="006017AC" w:rsidP="006017AC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9908884" w14:textId="77777777" w:rsidR="006017AC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Wade Morris</w:t>
            </w:r>
            <w:r w:rsidR="006017A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4A36D1DC" w14:textId="430608E8" w:rsidR="00027CEF" w:rsidRDefault="006017AC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41DD11F" w14:textId="4BC3D3E8" w:rsidR="00027CEF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76EC50D3" w14:textId="127C9D0F" w:rsidR="00027CEF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027CEF" w:rsidRPr="003C0AFF" w14:paraId="1A8313C4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563F0768" w14:textId="244C55CC" w:rsidR="00027CEF" w:rsidRDefault="00027CEF" w:rsidP="00027C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MLTR 1029 </w:t>
            </w:r>
            <w:r w:rsidRPr="00027CEF">
              <w:rPr>
                <w:rFonts w:asciiTheme="minorHAnsi" w:hAnsiTheme="minorHAnsi" w:cstheme="minorHAnsi"/>
              </w:rPr>
              <w:t>Unit Movement Officer Deployment Planning</w:t>
            </w:r>
          </w:p>
          <w:p w14:paraId="655DF423" w14:textId="77777777" w:rsidR="00027CEF" w:rsidRDefault="00027CEF" w:rsidP="00CC2A8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4E648BFD" w14:textId="78F442F3" w:rsidR="00027CEF" w:rsidRDefault="00027CEF" w:rsidP="00CC2A8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Credit Hour and Outcomes/Competencies Change</w:t>
            </w:r>
          </w:p>
          <w:p w14:paraId="4DB94D7A" w14:textId="1E964780" w:rsidR="00CC2A82" w:rsidRDefault="00280E1A" w:rsidP="00CC2A8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Transportation school at Fort McCoy had a change in computer system (TCAIMS) for deployments which added 2 days of training into this class </w:t>
            </w:r>
          </w:p>
          <w:p w14:paraId="09BAA37C" w14:textId="77777777" w:rsidR="00280E1A" w:rsidRDefault="00280E1A" w:rsidP="00CC2A8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Added some outcomes and competencies from TCAIMS syllabus</w:t>
            </w:r>
          </w:p>
          <w:p w14:paraId="7CAACD26" w14:textId="0DCFA5B0" w:rsidR="00280E1A" w:rsidRDefault="00280E1A" w:rsidP="00CC2A8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Changed credit hours because TCAIMS piece is not taught by Chris but by Fort McCoy </w:t>
            </w:r>
          </w:p>
          <w:p w14:paraId="025B4A52" w14:textId="2EA8956C" w:rsidR="00CC2A82" w:rsidRDefault="00CC2A82" w:rsidP="00CC2A8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</w:t>
            </w:r>
            <w:r>
              <w:rPr>
                <w:rFonts w:asciiTheme="minorHAnsi" w:hAnsiTheme="minorHAnsi" w:cstheme="minorHAnsi"/>
              </w:rPr>
              <w:t>Karen, Marlo</w:t>
            </w:r>
            <w:r>
              <w:rPr>
                <w:rFonts w:asciiTheme="minorHAnsi" w:hAnsiTheme="minorHAnsi" w:cstheme="minorHAnsi"/>
              </w:rPr>
              <w:t xml:space="preserve">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71645371" w14:textId="033EE45D" w:rsidR="00CC2A82" w:rsidRPr="00027CEF" w:rsidRDefault="00CC2A82" w:rsidP="00CC2A8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30E1FB48" w14:textId="00340269" w:rsidR="00027CEF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Vanderlinde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871BBEA" w14:textId="3F4172D0" w:rsidR="00027CEF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6E42FA23" w14:textId="341C203E" w:rsidR="00027CEF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2022</w:t>
            </w:r>
          </w:p>
        </w:tc>
      </w:tr>
      <w:tr w:rsidR="00027CEF" w:rsidRPr="003C0AFF" w14:paraId="72D02A5A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FE6FD8C" w14:textId="77777777" w:rsidR="00027CEF" w:rsidRDefault="00027CEF" w:rsidP="00027C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DANC 1037 </w:t>
            </w:r>
            <w:r w:rsidRPr="00027CEF">
              <w:rPr>
                <w:rFonts w:asciiTheme="minorHAnsi" w:hAnsiTheme="minorHAnsi" w:cstheme="minorHAnsi"/>
              </w:rPr>
              <w:t>Pointe/Pre-Pointe</w:t>
            </w:r>
          </w:p>
          <w:p w14:paraId="54BD45E9" w14:textId="77777777" w:rsidR="00027CEF" w:rsidRDefault="00027CEF" w:rsidP="00CC2A82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50518A08" w14:textId="0641C33C" w:rsidR="00027CEF" w:rsidRDefault="00A94E51" w:rsidP="00CC2A82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23EB7E16" w14:textId="100E9476" w:rsidR="00280E1A" w:rsidRDefault="00646DBF" w:rsidP="00CC2A82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 of a larger group of courses being developed to teach dance</w:t>
            </w:r>
          </w:p>
          <w:p w14:paraId="63293CAE" w14:textId="31A197C6" w:rsidR="00CC2A82" w:rsidRDefault="00CC2A82" w:rsidP="00CC2A82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Chris, </w:t>
            </w:r>
            <w:r>
              <w:rPr>
                <w:rFonts w:asciiTheme="minorHAnsi" w:hAnsiTheme="minorHAnsi" w:cstheme="minorHAnsi"/>
              </w:rPr>
              <w:t>Karen</w:t>
            </w:r>
            <w:r>
              <w:rPr>
                <w:rFonts w:asciiTheme="minorHAnsi" w:hAnsiTheme="minorHAnsi" w:cstheme="minorHAnsi"/>
              </w:rPr>
              <w:t xml:space="preserve">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5DCA11B1" w14:textId="4009CF01" w:rsidR="00CC2A82" w:rsidRPr="00027CEF" w:rsidRDefault="00CC2A82" w:rsidP="00CC2A82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C15A99D" w14:textId="1023DC8D" w:rsidR="00027CEF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Danika B</w:t>
            </w:r>
            <w:r w:rsidR="00A94E51">
              <w:rPr>
                <w:rFonts w:asciiTheme="minorHAnsi" w:hAnsiTheme="minorHAnsi" w:cstheme="minorHAnsi"/>
                <w:sz w:val="22"/>
                <w:szCs w:val="22"/>
              </w:rPr>
              <w:t>ielek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5618BE9B" w14:textId="1FC7251A" w:rsidR="00027CEF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0E552098" w14:textId="2F447E38" w:rsidR="00027CEF" w:rsidRDefault="00A94E51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027CEF" w:rsidRPr="003C0AFF" w14:paraId="70213400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863358A" w14:textId="77777777" w:rsidR="00027CEF" w:rsidRDefault="00027CEF" w:rsidP="00027C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ENGL 1191 </w:t>
            </w:r>
            <w:r w:rsidRPr="00027CEF">
              <w:rPr>
                <w:rFonts w:asciiTheme="minorHAnsi" w:hAnsiTheme="minorHAnsi" w:cstheme="minorHAnsi"/>
              </w:rPr>
              <w:t>Foundations of Reading and Writing</w:t>
            </w:r>
          </w:p>
          <w:p w14:paraId="4B31E6C2" w14:textId="77777777" w:rsidR="00027CEF" w:rsidRDefault="00027CEF" w:rsidP="00CC2A82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3323205D" w14:textId="77777777" w:rsidR="00027CEF" w:rsidRDefault="00A94E51" w:rsidP="00CC2A82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659D6F51" w14:textId="3B4248EB" w:rsidR="00CC2A82" w:rsidRDefault="00CC2A82" w:rsidP="00CC2A82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</w:t>
            </w:r>
            <w:r>
              <w:rPr>
                <w:rFonts w:asciiTheme="minorHAnsi" w:hAnsiTheme="minorHAnsi" w:cstheme="minorHAnsi"/>
              </w:rPr>
              <w:t>Marlo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Chris</w:t>
            </w:r>
            <w:r>
              <w:rPr>
                <w:rFonts w:asciiTheme="minorHAnsi" w:hAnsiTheme="minorHAnsi" w:cstheme="minorHAnsi"/>
              </w:rPr>
              <w:t xml:space="preserve">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158BCB70" w14:textId="63C466F7" w:rsidR="00CC2A82" w:rsidRPr="00027CEF" w:rsidRDefault="00CC2A82" w:rsidP="00CC2A82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F084296" w14:textId="5A57433B" w:rsidR="00027CEF" w:rsidRDefault="00A94E51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AEF3621" w14:textId="49E7E27D" w:rsidR="00027CEF" w:rsidRDefault="00A94E51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75FC6E52" w14:textId="43491383" w:rsidR="00027CEF" w:rsidRDefault="00A94E51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027CEF" w:rsidRPr="003C0AFF" w14:paraId="0803A4E9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22F4EE6" w14:textId="77777777" w:rsidR="00027CEF" w:rsidRDefault="00027CEF" w:rsidP="00027C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ENGL 1195 </w:t>
            </w:r>
            <w:r w:rsidRPr="00027CEF">
              <w:rPr>
                <w:rFonts w:asciiTheme="minorHAnsi" w:hAnsiTheme="minorHAnsi" w:cstheme="minorHAnsi"/>
              </w:rPr>
              <w:t>Integrated Reading and Writing</w:t>
            </w:r>
          </w:p>
          <w:p w14:paraId="247BA854" w14:textId="77777777" w:rsidR="00027CEF" w:rsidRDefault="00027CEF" w:rsidP="00964B0D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142F3D79" w14:textId="36BEBD2A" w:rsidR="00027CEF" w:rsidRDefault="00A94E51" w:rsidP="00964B0D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Credit Hour and Prerequisite Change</w:t>
            </w:r>
          </w:p>
          <w:p w14:paraId="4E6BD511" w14:textId="6DDA66AE" w:rsidR="00C75B3B" w:rsidRDefault="00C75B3B" w:rsidP="00964B0D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Incorporated the lab portion from ENGL 1196 into this course </w:t>
            </w:r>
          </w:p>
          <w:p w14:paraId="7356144F" w14:textId="77777777" w:rsidR="00964B0D" w:rsidRDefault="00964B0D" w:rsidP="00964B0D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Marlo, Chris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09590BE3" w14:textId="4856143C" w:rsidR="00964B0D" w:rsidRPr="00027CEF" w:rsidRDefault="00964B0D" w:rsidP="00964B0D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3829BC56" w14:textId="00AC2554" w:rsidR="00027CEF" w:rsidRDefault="00A94E51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42B03EA" w14:textId="56B0FF47" w:rsidR="00027CEF" w:rsidRDefault="00A94E51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7141E539" w14:textId="62099B43" w:rsidR="00027CEF" w:rsidRDefault="00A94E51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027CEF" w:rsidRPr="003C0AFF" w14:paraId="3D4A3975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E3EBE91" w14:textId="77777777" w:rsidR="00027CEF" w:rsidRDefault="00027CEF" w:rsidP="00027C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GEOG 1823 </w:t>
            </w:r>
            <w:r w:rsidRPr="00027CEF">
              <w:rPr>
                <w:rFonts w:asciiTheme="minorHAnsi" w:hAnsiTheme="minorHAnsi" w:cstheme="minorHAnsi"/>
              </w:rPr>
              <w:t>North American Geography</w:t>
            </w:r>
          </w:p>
          <w:p w14:paraId="1139DF73" w14:textId="77777777" w:rsidR="00027CEF" w:rsidRDefault="00027CEF" w:rsidP="00964B0D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723026B7" w14:textId="77777777" w:rsidR="00027CEF" w:rsidRDefault="00A94E51" w:rsidP="00964B0D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3C4A2BD9" w14:textId="6691D023" w:rsidR="00964B0D" w:rsidRDefault="00964B0D" w:rsidP="00964B0D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</w:t>
            </w:r>
            <w:r>
              <w:rPr>
                <w:rFonts w:asciiTheme="minorHAnsi" w:hAnsiTheme="minorHAnsi" w:cstheme="minorHAnsi"/>
              </w:rPr>
              <w:t>Renae</w:t>
            </w:r>
            <w:r>
              <w:rPr>
                <w:rFonts w:asciiTheme="minorHAnsi" w:hAnsiTheme="minorHAnsi" w:cstheme="minorHAnsi"/>
              </w:rPr>
              <w:t>, Chris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723E59EC" w14:textId="0480F6EE" w:rsidR="00964B0D" w:rsidRPr="00027CEF" w:rsidRDefault="00964B0D" w:rsidP="00964B0D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D0CACB7" w14:textId="5A13E2A9" w:rsidR="00027CEF" w:rsidRDefault="00A94E51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Rick Sloan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4A4ADD98" w14:textId="2AC137C5" w:rsidR="00027CEF" w:rsidRDefault="00A94E51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3523E663" w14:textId="1393FC89" w:rsidR="00027CEF" w:rsidRDefault="00A94E51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027CEF" w:rsidRPr="003C0AFF" w14:paraId="3FCBAA7F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1E1FBD56" w14:textId="77777777" w:rsidR="00027CEF" w:rsidRDefault="00027CEF" w:rsidP="00027C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LANG 1934 </w:t>
            </w:r>
            <w:r w:rsidRPr="00027CEF">
              <w:rPr>
                <w:rFonts w:asciiTheme="minorHAnsi" w:hAnsiTheme="minorHAnsi" w:cstheme="minorHAnsi"/>
              </w:rPr>
              <w:t>Spanish for Heritage Speakers I</w:t>
            </w:r>
          </w:p>
          <w:p w14:paraId="24858DA2" w14:textId="77777777" w:rsidR="00027CEF" w:rsidRDefault="00027CEF" w:rsidP="00964B0D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03815106" w14:textId="6443612D" w:rsidR="00027CEF" w:rsidRDefault="00A94E51" w:rsidP="00964B0D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07F3F45C" w14:textId="1C25BB02" w:rsidR="00F7159D" w:rsidRDefault="00F7159D" w:rsidP="00964B0D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course is the same as Elementary Spanish I but it is for heritage speakers </w:t>
            </w:r>
          </w:p>
          <w:p w14:paraId="130E0397" w14:textId="5A66E8A9" w:rsidR="00964B0D" w:rsidRDefault="00964B0D" w:rsidP="00964B0D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</w:t>
            </w:r>
            <w:r>
              <w:rPr>
                <w:rFonts w:asciiTheme="minorHAnsi" w:hAnsiTheme="minorHAnsi" w:cstheme="minorHAnsi"/>
              </w:rPr>
              <w:t>Karen</w:t>
            </w:r>
            <w:r>
              <w:rPr>
                <w:rFonts w:asciiTheme="minorHAnsi" w:hAnsiTheme="minorHAnsi" w:cstheme="minorHAnsi"/>
              </w:rPr>
              <w:t>, Chris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3026B095" w14:textId="1BAC6900" w:rsidR="00964B0D" w:rsidRPr="00027CEF" w:rsidRDefault="00964B0D" w:rsidP="00964B0D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67DF18B1" w14:textId="77777777" w:rsidR="00027CEF" w:rsidRDefault="00A94E51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Amber Workman</w:t>
            </w:r>
            <w:r w:rsidR="006017A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575109A9" w14:textId="538052EB" w:rsidR="006017AC" w:rsidRDefault="006017AC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5AEC87D0" w14:textId="6AEE731F" w:rsidR="00027CEF" w:rsidRDefault="00A94E51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3F231439" w14:textId="6FA98571" w:rsidR="00027CEF" w:rsidRDefault="00A94E51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027CEF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027CEF" w:rsidRPr="003C0AFF" w:rsidRDefault="00027CEF" w:rsidP="00027CEF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lastRenderedPageBreak/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027CEF" w:rsidRPr="003C0AFF" w:rsidRDefault="00027CEF" w:rsidP="00027CEF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027CEF" w:rsidRPr="003C0AFF" w:rsidRDefault="00027CEF" w:rsidP="00027CEF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027CEF" w:rsidRPr="003C0AFF" w:rsidRDefault="00027CEF" w:rsidP="00027CEF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027CEF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561F9EAE" w:rsidR="00027CEF" w:rsidRPr="005E2EF2" w:rsidRDefault="00FA23F9" w:rsidP="00027C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 1196</w:t>
            </w:r>
          </w:p>
        </w:tc>
        <w:tc>
          <w:tcPr>
            <w:tcW w:w="738" w:type="pct"/>
            <w:gridSpan w:val="3"/>
          </w:tcPr>
          <w:p w14:paraId="74BA8C28" w14:textId="45FBD0E5" w:rsidR="00027CEF" w:rsidRPr="005A50A7" w:rsidRDefault="007D5D7B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578" w:type="pct"/>
            <w:gridSpan w:val="2"/>
          </w:tcPr>
          <w:p w14:paraId="339FD304" w14:textId="6889BE66" w:rsidR="00027CEF" w:rsidRPr="005A50A7" w:rsidRDefault="007D5D7B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156F1D4B" w14:textId="656938EB" w:rsidR="00027CEF" w:rsidRPr="005A50A7" w:rsidRDefault="007D5D7B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027CEF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027CEF" w:rsidRPr="003C0AFF" w:rsidRDefault="00027CEF" w:rsidP="00027C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027CEF" w:rsidRPr="003C0AFF" w:rsidRDefault="00027CEF" w:rsidP="00027CEF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027CEF" w:rsidRPr="003C0AFF" w:rsidRDefault="00027CEF" w:rsidP="00027CE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027CEF" w:rsidRPr="003C0AFF" w:rsidRDefault="00027CEF" w:rsidP="00027CE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27CEF" w:rsidRPr="00E415D3" w14:paraId="0914C122" w14:textId="77777777" w:rsidTr="00821BBD">
        <w:trPr>
          <w:trHeight w:val="444"/>
        </w:trPr>
        <w:tc>
          <w:tcPr>
            <w:tcW w:w="2902" w:type="pct"/>
            <w:gridSpan w:val="7"/>
          </w:tcPr>
          <w:p w14:paraId="6F7C24EA" w14:textId="1FC367FC" w:rsidR="00027CEF" w:rsidRDefault="000A3183" w:rsidP="00027C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Bloom’s Taxonomy Discussion</w:t>
            </w:r>
          </w:p>
          <w:p w14:paraId="2678E399" w14:textId="222DB899" w:rsidR="0011105B" w:rsidRDefault="00731193" w:rsidP="00731193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we want to limit the use of verbs to the verbs on the Bloom’s Taxonomy document posted on our LICC webpage?</w:t>
            </w:r>
          </w:p>
          <w:p w14:paraId="4F0F9981" w14:textId="1CD4AD22" w:rsidR="00731193" w:rsidRPr="00731193" w:rsidRDefault="00731193" w:rsidP="00731193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More discussion to come </w:t>
            </w:r>
            <w:bookmarkStart w:id="0" w:name="_GoBack"/>
            <w:bookmarkEnd w:id="0"/>
          </w:p>
          <w:p w14:paraId="26F9AE22" w14:textId="2480BC83" w:rsidR="000A3183" w:rsidRPr="00243D3E" w:rsidRDefault="000A3183" w:rsidP="00027C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1DFE9B0B" w14:textId="77777777" w:rsidR="0011105B" w:rsidRDefault="000A3183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  <w:r w:rsidR="0011105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539A0C51" w14:textId="04612615" w:rsidR="00027CEF" w:rsidRDefault="0011105B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578" w:type="pct"/>
            <w:gridSpan w:val="2"/>
          </w:tcPr>
          <w:p w14:paraId="57D76195" w14:textId="77777777" w:rsidR="00027CEF" w:rsidRPr="00FB202D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C76904" w14:textId="77777777" w:rsidR="00027CEF" w:rsidRPr="00FB202D" w:rsidRDefault="00027CEF" w:rsidP="00027C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0C714B18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3C7C78">
        <w:rPr>
          <w:rFonts w:asciiTheme="minorHAnsi" w:hAnsiTheme="minorHAnsi" w:cstheme="minorHAnsi"/>
          <w:u w:val="single"/>
        </w:rPr>
        <w:t>Todd Mobray</w:t>
      </w:r>
      <w:r w:rsidR="009A3F21">
        <w:rPr>
          <w:rFonts w:asciiTheme="minorHAnsi" w:hAnsiTheme="minorHAnsi" w:cstheme="minorHAnsi"/>
          <w:u w:val="single"/>
        </w:rPr>
        <w:t xml:space="preserve">         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196CC96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44293F7B" w14:textId="77777777" w:rsidTr="005D7085">
        <w:tc>
          <w:tcPr>
            <w:tcW w:w="2965" w:type="dxa"/>
          </w:tcPr>
          <w:p w14:paraId="21336625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4BE25023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58EBD47E" w14:textId="77777777" w:rsidTr="005D7085">
        <w:tc>
          <w:tcPr>
            <w:tcW w:w="2965" w:type="dxa"/>
          </w:tcPr>
          <w:p w14:paraId="7D7539AE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532CCE9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20AB5D95" w14:textId="77777777" w:rsidTr="005D7085">
        <w:tc>
          <w:tcPr>
            <w:tcW w:w="2965" w:type="dxa"/>
          </w:tcPr>
          <w:p w14:paraId="6A43DB69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8452BBA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04B49BA5" w14:textId="77777777" w:rsidTr="005D7085">
        <w:tc>
          <w:tcPr>
            <w:tcW w:w="2965" w:type="dxa"/>
          </w:tcPr>
          <w:p w14:paraId="6931DCE4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38F406C6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1FC3C7E2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AF4F1DF" wp14:editId="41EFBE25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F2C2" w14:textId="77777777" w:rsidR="00264580" w:rsidRPr="00682F1B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  <w:r w:rsidRPr="00682F1B"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  <w:t xml:space="preserve">Barton Core Priorities/Strategic Plan Goals </w:t>
      </w:r>
    </w:p>
    <w:p w14:paraId="5B88C528" w14:textId="77777777" w:rsidR="00264580" w:rsidRPr="00682F1B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290070B7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t>Drive Student Success</w:t>
      </w:r>
    </w:p>
    <w:p w14:paraId="10F0E683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1. Advance student entry, reentry, retention and completion strategies.</w:t>
      </w:r>
    </w:p>
    <w:p w14:paraId="04C7F4C1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2. Commit to excellence in teaching and learning.</w:t>
      </w:r>
    </w:p>
    <w:p w14:paraId="06053655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</w:p>
    <w:p w14:paraId="1102006C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t>Cultivate Community Engagement</w:t>
      </w:r>
    </w:p>
    <w:p w14:paraId="14D6E2CA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3. Expand partnerships across the institution.</w:t>
      </w:r>
    </w:p>
    <w:p w14:paraId="12C711AA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4. Reinforce public recognition of Barton Community College.</w:t>
      </w:r>
    </w:p>
    <w:p w14:paraId="79FD55A9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5. Foster a climate of inclusivity so students, employees, and communities are welcomed, supported, and valued for their contributions.</w:t>
      </w:r>
    </w:p>
    <w:p w14:paraId="06CC295D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</w:p>
    <w:p w14:paraId="615B76BA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t>Emphasize Institutional Effectiveness</w:t>
      </w:r>
    </w:p>
    <w:p w14:paraId="0CE6A247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6. Develop, enhance, and align business processes.</w:t>
      </w:r>
    </w:p>
    <w:p w14:paraId="06EC3611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7. Manifest an environment that supports the mission of the college.</w:t>
      </w:r>
    </w:p>
    <w:p w14:paraId="2EE2ED76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</w:p>
    <w:p w14:paraId="52BCA60D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t>Optimize Employee Experience</w:t>
      </w:r>
    </w:p>
    <w:p w14:paraId="2A3B26ED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8. Promote an environment that recognizes and supports employee engagement, innovation, collaboration, and growth.</w:t>
      </w:r>
    </w:p>
    <w:p w14:paraId="3A5122A5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17957"/>
    <w:multiLevelType w:val="hybridMultilevel"/>
    <w:tmpl w:val="9758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717A"/>
    <w:multiLevelType w:val="hybridMultilevel"/>
    <w:tmpl w:val="41F8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7C88"/>
    <w:multiLevelType w:val="hybridMultilevel"/>
    <w:tmpl w:val="8D50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A6600"/>
    <w:multiLevelType w:val="hybridMultilevel"/>
    <w:tmpl w:val="95D6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926CF"/>
    <w:multiLevelType w:val="hybridMultilevel"/>
    <w:tmpl w:val="070E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035E2"/>
    <w:multiLevelType w:val="hybridMultilevel"/>
    <w:tmpl w:val="D98C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65EF0"/>
    <w:multiLevelType w:val="hybridMultilevel"/>
    <w:tmpl w:val="2E96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33699"/>
    <w:multiLevelType w:val="hybridMultilevel"/>
    <w:tmpl w:val="905E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A6B86"/>
    <w:multiLevelType w:val="hybridMultilevel"/>
    <w:tmpl w:val="4B2E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E2928"/>
    <w:multiLevelType w:val="hybridMultilevel"/>
    <w:tmpl w:val="34BA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2129D"/>
    <w:multiLevelType w:val="hybridMultilevel"/>
    <w:tmpl w:val="7C22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E5823"/>
    <w:multiLevelType w:val="hybridMultilevel"/>
    <w:tmpl w:val="1876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11E53"/>
    <w:multiLevelType w:val="hybridMultilevel"/>
    <w:tmpl w:val="3D70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21C26"/>
    <w:multiLevelType w:val="hybridMultilevel"/>
    <w:tmpl w:val="10F6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91080"/>
    <w:multiLevelType w:val="hybridMultilevel"/>
    <w:tmpl w:val="7596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F5539"/>
    <w:multiLevelType w:val="hybridMultilevel"/>
    <w:tmpl w:val="87DA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D1A2A"/>
    <w:multiLevelType w:val="hybridMultilevel"/>
    <w:tmpl w:val="EA18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0420E"/>
    <w:multiLevelType w:val="hybridMultilevel"/>
    <w:tmpl w:val="BE00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07477"/>
    <w:multiLevelType w:val="hybridMultilevel"/>
    <w:tmpl w:val="84AE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87ECB"/>
    <w:multiLevelType w:val="hybridMultilevel"/>
    <w:tmpl w:val="2CF8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53F4D"/>
    <w:multiLevelType w:val="hybridMultilevel"/>
    <w:tmpl w:val="5C8E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53E4C"/>
    <w:multiLevelType w:val="hybridMultilevel"/>
    <w:tmpl w:val="BB6C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957D0"/>
    <w:multiLevelType w:val="hybridMultilevel"/>
    <w:tmpl w:val="145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5602E"/>
    <w:multiLevelType w:val="hybridMultilevel"/>
    <w:tmpl w:val="17BC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B283A"/>
    <w:multiLevelType w:val="hybridMultilevel"/>
    <w:tmpl w:val="FC80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68EA"/>
    <w:multiLevelType w:val="hybridMultilevel"/>
    <w:tmpl w:val="5372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2384B"/>
    <w:multiLevelType w:val="hybridMultilevel"/>
    <w:tmpl w:val="95A2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244AA"/>
    <w:multiLevelType w:val="hybridMultilevel"/>
    <w:tmpl w:val="CC3A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A51BB"/>
    <w:multiLevelType w:val="hybridMultilevel"/>
    <w:tmpl w:val="6B0E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E223F"/>
    <w:multiLevelType w:val="hybridMultilevel"/>
    <w:tmpl w:val="22F4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A11FB"/>
    <w:multiLevelType w:val="hybridMultilevel"/>
    <w:tmpl w:val="13F6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40C49"/>
    <w:multiLevelType w:val="hybridMultilevel"/>
    <w:tmpl w:val="FA5A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05A1A"/>
    <w:multiLevelType w:val="hybridMultilevel"/>
    <w:tmpl w:val="E14A5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C4FE7"/>
    <w:multiLevelType w:val="hybridMultilevel"/>
    <w:tmpl w:val="086A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A1BC0"/>
    <w:multiLevelType w:val="hybridMultilevel"/>
    <w:tmpl w:val="B3D2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56492"/>
    <w:multiLevelType w:val="hybridMultilevel"/>
    <w:tmpl w:val="EFAA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83BEF"/>
    <w:multiLevelType w:val="hybridMultilevel"/>
    <w:tmpl w:val="F04A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17499"/>
    <w:multiLevelType w:val="hybridMultilevel"/>
    <w:tmpl w:val="3190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03E64"/>
    <w:multiLevelType w:val="hybridMultilevel"/>
    <w:tmpl w:val="8362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618CF"/>
    <w:multiLevelType w:val="hybridMultilevel"/>
    <w:tmpl w:val="D12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257AE"/>
    <w:multiLevelType w:val="hybridMultilevel"/>
    <w:tmpl w:val="F516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43D48"/>
    <w:multiLevelType w:val="hybridMultilevel"/>
    <w:tmpl w:val="0C60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32"/>
  </w:num>
  <w:num w:numId="4">
    <w:abstractNumId w:val="35"/>
  </w:num>
  <w:num w:numId="5">
    <w:abstractNumId w:val="7"/>
  </w:num>
  <w:num w:numId="6">
    <w:abstractNumId w:val="18"/>
  </w:num>
  <w:num w:numId="7">
    <w:abstractNumId w:val="13"/>
  </w:num>
  <w:num w:numId="8">
    <w:abstractNumId w:val="6"/>
  </w:num>
  <w:num w:numId="9">
    <w:abstractNumId w:val="19"/>
  </w:num>
  <w:num w:numId="10">
    <w:abstractNumId w:val="40"/>
  </w:num>
  <w:num w:numId="11">
    <w:abstractNumId w:val="2"/>
  </w:num>
  <w:num w:numId="12">
    <w:abstractNumId w:val="23"/>
  </w:num>
  <w:num w:numId="13">
    <w:abstractNumId w:val="31"/>
  </w:num>
  <w:num w:numId="14">
    <w:abstractNumId w:val="17"/>
  </w:num>
  <w:num w:numId="15">
    <w:abstractNumId w:val="14"/>
  </w:num>
  <w:num w:numId="16">
    <w:abstractNumId w:val="4"/>
  </w:num>
  <w:num w:numId="17">
    <w:abstractNumId w:val="16"/>
  </w:num>
  <w:num w:numId="18">
    <w:abstractNumId w:val="3"/>
  </w:num>
  <w:num w:numId="19">
    <w:abstractNumId w:val="36"/>
  </w:num>
  <w:num w:numId="20">
    <w:abstractNumId w:val="26"/>
  </w:num>
  <w:num w:numId="21">
    <w:abstractNumId w:val="38"/>
  </w:num>
  <w:num w:numId="22">
    <w:abstractNumId w:val="41"/>
  </w:num>
  <w:num w:numId="23">
    <w:abstractNumId w:val="8"/>
  </w:num>
  <w:num w:numId="24">
    <w:abstractNumId w:val="34"/>
  </w:num>
  <w:num w:numId="25">
    <w:abstractNumId w:val="42"/>
  </w:num>
  <w:num w:numId="26">
    <w:abstractNumId w:val="22"/>
  </w:num>
  <w:num w:numId="27">
    <w:abstractNumId w:val="33"/>
  </w:num>
  <w:num w:numId="28">
    <w:abstractNumId w:val="9"/>
  </w:num>
  <w:num w:numId="29">
    <w:abstractNumId w:val="20"/>
  </w:num>
  <w:num w:numId="30">
    <w:abstractNumId w:val="28"/>
  </w:num>
  <w:num w:numId="31">
    <w:abstractNumId w:val="37"/>
  </w:num>
  <w:num w:numId="32">
    <w:abstractNumId w:val="1"/>
  </w:num>
  <w:num w:numId="33">
    <w:abstractNumId w:val="21"/>
  </w:num>
  <w:num w:numId="34">
    <w:abstractNumId w:val="10"/>
  </w:num>
  <w:num w:numId="35">
    <w:abstractNumId w:val="11"/>
  </w:num>
  <w:num w:numId="36">
    <w:abstractNumId w:val="30"/>
  </w:num>
  <w:num w:numId="37">
    <w:abstractNumId w:val="12"/>
  </w:num>
  <w:num w:numId="38">
    <w:abstractNumId w:val="25"/>
  </w:num>
  <w:num w:numId="39">
    <w:abstractNumId w:val="5"/>
  </w:num>
  <w:num w:numId="40">
    <w:abstractNumId w:val="15"/>
  </w:num>
  <w:num w:numId="41">
    <w:abstractNumId w:val="27"/>
  </w:num>
  <w:num w:numId="42">
    <w:abstractNumId w:val="39"/>
  </w:num>
  <w:num w:numId="4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2BD"/>
    <w:rsid w:val="00065C82"/>
    <w:rsid w:val="00066075"/>
    <w:rsid w:val="00066137"/>
    <w:rsid w:val="00066651"/>
    <w:rsid w:val="000673E0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22DC"/>
    <w:rsid w:val="000A2FB4"/>
    <w:rsid w:val="000A3183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38FB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3AD6"/>
    <w:rsid w:val="003E3D0B"/>
    <w:rsid w:val="003E51AB"/>
    <w:rsid w:val="003E53A8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578D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471"/>
    <w:rsid w:val="006017AC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9D7"/>
    <w:rsid w:val="00683AEA"/>
    <w:rsid w:val="0068403D"/>
    <w:rsid w:val="006842D5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6B0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0A1"/>
    <w:rsid w:val="00880A17"/>
    <w:rsid w:val="00881123"/>
    <w:rsid w:val="008812DF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4B0D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6AC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7DC7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758D"/>
    <w:rsid w:val="00B47F89"/>
    <w:rsid w:val="00B50D95"/>
    <w:rsid w:val="00B511D8"/>
    <w:rsid w:val="00B51B70"/>
    <w:rsid w:val="00B5340B"/>
    <w:rsid w:val="00B5439F"/>
    <w:rsid w:val="00B548F0"/>
    <w:rsid w:val="00B55938"/>
    <w:rsid w:val="00B56E1D"/>
    <w:rsid w:val="00B57BCC"/>
    <w:rsid w:val="00B60DF6"/>
    <w:rsid w:val="00B60F77"/>
    <w:rsid w:val="00B61870"/>
    <w:rsid w:val="00B61E7C"/>
    <w:rsid w:val="00B6239A"/>
    <w:rsid w:val="00B62FB5"/>
    <w:rsid w:val="00B643C2"/>
    <w:rsid w:val="00B64443"/>
    <w:rsid w:val="00B66C41"/>
    <w:rsid w:val="00B6734D"/>
    <w:rsid w:val="00B67C52"/>
    <w:rsid w:val="00B71A9F"/>
    <w:rsid w:val="00B726B0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72D"/>
    <w:rsid w:val="00BC6E05"/>
    <w:rsid w:val="00BC70B0"/>
    <w:rsid w:val="00BC720E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2CB"/>
    <w:rsid w:val="00C75329"/>
    <w:rsid w:val="00C754DF"/>
    <w:rsid w:val="00C75B3B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68EB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96259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1465"/>
    <w:rsid w:val="00F7159D"/>
    <w:rsid w:val="00F73143"/>
    <w:rsid w:val="00F75145"/>
    <w:rsid w:val="00F767B8"/>
    <w:rsid w:val="00F771A9"/>
    <w:rsid w:val="00F80E04"/>
    <w:rsid w:val="00F81EC4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5CF"/>
    <w:rsid w:val="00FC26CD"/>
    <w:rsid w:val="00FC3D5E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53546020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EB92-E19E-4AEC-BC91-22E7AA2C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2020-09-09T20:14:00Z</cp:lastPrinted>
  <dcterms:created xsi:type="dcterms:W3CDTF">2022-02-16T20:56:00Z</dcterms:created>
  <dcterms:modified xsi:type="dcterms:W3CDTF">2022-02-16T20:56:00Z</dcterms:modified>
</cp:coreProperties>
</file>