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29EF8D63" w:rsidR="00602268" w:rsidRPr="003C0AFF" w:rsidRDefault="003608FA" w:rsidP="000D0C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11/10</w:t>
            </w:r>
            <w:r w:rsidR="000D0C05">
              <w:rPr>
                <w:rFonts w:asciiTheme="minorHAnsi" w:hAnsiTheme="minorHAnsi" w:cstheme="minorHAnsi"/>
              </w:rPr>
              <w:t>/2021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4D1B1B42" w:rsidR="007838E7" w:rsidRPr="00532D7E" w:rsidRDefault="003A719C" w:rsidP="000B3C38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9A3F21">
                <w:rPr>
                  <w:rStyle w:val="Hyperlink"/>
                </w:rPr>
                <w:t>https://zoom.us/j/93618528435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08858F7A" w:rsidR="00A2411C" w:rsidRPr="003C0AFF" w:rsidRDefault="0019660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183C965E" w14:textId="7313A91C" w:rsidR="003C1EBF" w:rsidRDefault="00243D3E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  <w:p w14:paraId="1C1C2494" w14:textId="6CA1DA32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096FB8AF" w:rsidR="00A2411C" w:rsidRPr="003C0AFF" w:rsidRDefault="0019660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1A29B041" w14:textId="77777777" w:rsidR="009A3F21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Sara Hoff </w:t>
            </w:r>
          </w:p>
          <w:p w14:paraId="1B201747" w14:textId="579F6D1C" w:rsidR="00651EA9" w:rsidRPr="003C0AFF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651EA9" w:rsidRPr="003C0AFF">
              <w:rPr>
                <w:rFonts w:asciiTheme="minorHAnsi" w:hAnsiTheme="minorHAnsi" w:cstheme="minorHAnsi"/>
                <w:sz w:val="22"/>
                <w:szCs w:val="22"/>
              </w:rPr>
              <w:t>Lead</w:t>
            </w:r>
          </w:p>
        </w:tc>
        <w:tc>
          <w:tcPr>
            <w:tcW w:w="156" w:type="pct"/>
          </w:tcPr>
          <w:p w14:paraId="3929C992" w14:textId="11E9C72F" w:rsidR="00A2411C" w:rsidRPr="003C0AFF" w:rsidRDefault="0019660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4D3351B" w14:textId="77777777" w:rsidR="00007BFD" w:rsidRDefault="00007BFD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  <w:p w14:paraId="1326CA85" w14:textId="65A94CC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1EEF6E14" w:rsidR="00A2411C" w:rsidRPr="00CB77BE" w:rsidRDefault="0019660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06DDE390" w:rsidR="00A2411C" w:rsidRPr="003C0AFF" w:rsidRDefault="0019660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1E0CD799" w:rsidR="006039D9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544B8803" w:rsidR="006039D9" w:rsidRPr="00293154" w:rsidRDefault="00243D3E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53B6DB77" w14:textId="625EAAEA" w:rsidR="006039D9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789B2094" w14:textId="72DA0738" w:rsidR="003C1EBF" w:rsidRDefault="003C1EBF" w:rsidP="003C1E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Todd Mobray</w:t>
            </w:r>
          </w:p>
          <w:p w14:paraId="290E4591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238F88BF" w14:textId="3E1C3D05" w:rsidR="006039D9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40A7F0A5" w:rsidR="006039D9" w:rsidRPr="003C0AFF" w:rsidRDefault="00007BFD" w:rsidP="00007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76AD1F7F" w14:textId="526E0037" w:rsidR="006039D9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508B09A0" w:rsidR="006039D9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610B2216" w:rsidR="006039D9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73AB5486" w:rsidR="006039D9" w:rsidRPr="003C0AFF" w:rsidRDefault="00007BF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Renae Skelton</w:t>
            </w:r>
          </w:p>
        </w:tc>
        <w:tc>
          <w:tcPr>
            <w:tcW w:w="156" w:type="pct"/>
          </w:tcPr>
          <w:p w14:paraId="2F81CF93" w14:textId="70013C38" w:rsidR="006039D9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2204F7C5" w14:textId="752EC156" w:rsidR="006039D9" w:rsidRPr="003C0AFF" w:rsidRDefault="00C116B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Vanderlinde</w:t>
            </w:r>
          </w:p>
        </w:tc>
        <w:tc>
          <w:tcPr>
            <w:tcW w:w="156" w:type="pct"/>
          </w:tcPr>
          <w:p w14:paraId="33A21157" w14:textId="7A70150B" w:rsidR="006039D9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6B800919" w14:textId="723F7F04" w:rsidR="006039D9" w:rsidRPr="003C0AFF" w:rsidRDefault="00007BFD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Schiffelbein</w:t>
            </w:r>
          </w:p>
        </w:tc>
        <w:tc>
          <w:tcPr>
            <w:tcW w:w="156" w:type="pct"/>
          </w:tcPr>
          <w:p w14:paraId="29EA03C3" w14:textId="02C81F86" w:rsidR="006039D9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00FD17C5" w:rsidR="006039D9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6DB7C562" w:rsidR="00F8752A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65F5DE1E" w:rsidR="00F8752A" w:rsidRDefault="00243D3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156" w:type="pct"/>
          </w:tcPr>
          <w:p w14:paraId="14078E2E" w14:textId="043F12FD" w:rsidR="00F8752A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0E6348F" w14:textId="24C29806" w:rsidR="00F8752A" w:rsidRDefault="009A3F21" w:rsidP="009A3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Schlessiger </w:t>
            </w:r>
          </w:p>
        </w:tc>
        <w:tc>
          <w:tcPr>
            <w:tcW w:w="156" w:type="pct"/>
          </w:tcPr>
          <w:p w14:paraId="1A7B0E1F" w14:textId="03278A40" w:rsidR="00F8752A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08251175" w:rsidR="00F8752A" w:rsidRDefault="00243D3E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Kristi Mason</w:t>
            </w:r>
          </w:p>
        </w:tc>
        <w:tc>
          <w:tcPr>
            <w:tcW w:w="156" w:type="pct"/>
          </w:tcPr>
          <w:p w14:paraId="18A84F47" w14:textId="49E2370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1F22766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2A75B3D9" w:rsidR="00F8752A" w:rsidRPr="003C0AFF" w:rsidRDefault="00554C8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bookmarkStart w:id="0" w:name="_GoBack"/>
            <w:bookmarkEnd w:id="0"/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5C5DC726" w:rsidR="006039D9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6538F27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8A9E8B7" w14:textId="14ADF0F2" w:rsidR="006039D9" w:rsidRPr="003C0AFF" w:rsidRDefault="0019660D" w:rsidP="00B726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7CD60FEC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156" w:type="pct"/>
          </w:tcPr>
          <w:p w14:paraId="65CB541E" w14:textId="49472AE1" w:rsidR="006039D9" w:rsidRPr="003C0AFF" w:rsidRDefault="0019660D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26452AEE" w:rsidR="006039D9" w:rsidRPr="003C0AFF" w:rsidRDefault="0055080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Cristi Gale</w:t>
            </w:r>
          </w:p>
        </w:tc>
        <w:tc>
          <w:tcPr>
            <w:tcW w:w="156" w:type="pct"/>
          </w:tcPr>
          <w:p w14:paraId="3DA71CDC" w14:textId="589020B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3CCE7CA2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5BEA0BAB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2EB6763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4A44D454" w:rsidR="002E7560" w:rsidRPr="003C0AFF" w:rsidRDefault="0019660D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7104DED9" w:rsidR="002E7560" w:rsidRPr="003C0AFF" w:rsidRDefault="00550809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4169A307" w14:textId="4D926525" w:rsidR="002E7560" w:rsidRPr="003C0AFF" w:rsidRDefault="0019660D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4DC53AEF" w:rsidR="002E7560" w:rsidRPr="003C0AFF" w:rsidRDefault="00550809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Shawgi Ahmed</w:t>
            </w:r>
          </w:p>
        </w:tc>
        <w:tc>
          <w:tcPr>
            <w:tcW w:w="156" w:type="pct"/>
          </w:tcPr>
          <w:p w14:paraId="73D39E72" w14:textId="64CFC5F2" w:rsidR="002E7560" w:rsidRPr="003C0AFF" w:rsidRDefault="0019660D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87271E1" w14:textId="216C446E" w:rsidR="002E7560" w:rsidRPr="003C0AFF" w:rsidRDefault="00550809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156" w:type="pct"/>
          </w:tcPr>
          <w:p w14:paraId="79877EF4" w14:textId="4619429D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3113225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216FA74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04EC8137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B32238" w:rsidRPr="003C0AFF" w14:paraId="7814D65B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4EF8ADB" w14:textId="553DA35C" w:rsidR="00682F1B" w:rsidRDefault="003608FA" w:rsidP="00243D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NATG 1205 Liquefied Natural Gas (LNG) Technology and Value Chain</w:t>
            </w:r>
          </w:p>
          <w:p w14:paraId="616740C8" w14:textId="77777777" w:rsidR="003608FA" w:rsidRDefault="003608FA" w:rsidP="00755B5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2753D665" w14:textId="77777777" w:rsidR="003608FA" w:rsidRDefault="003608FA" w:rsidP="00755B5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5654A087" w14:textId="2FF82BB8" w:rsidR="00755B59" w:rsidRDefault="00755B59" w:rsidP="00755B5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Karen, Sara 2</w:t>
            </w:r>
            <w:r w:rsidRPr="00D962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5D188D9F" w14:textId="35420778" w:rsidR="00755B59" w:rsidRPr="00755B59" w:rsidRDefault="00755B59" w:rsidP="00755B5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1FDF01F" w14:textId="7D786F3E" w:rsidR="00B32238" w:rsidRDefault="003608FA" w:rsidP="00C116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Shawgi Ahmed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5F18331" w14:textId="4E4CD94F" w:rsidR="00B32238" w:rsidRDefault="003608FA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2D42D5E7" w14:textId="0BDDA6A3" w:rsidR="00B32238" w:rsidRDefault="00755B59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</w:tr>
      <w:tr w:rsidR="003608FA" w:rsidRPr="003C0AFF" w14:paraId="0FF7799F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E2B6294" w14:textId="77777777" w:rsidR="003608FA" w:rsidRDefault="003608FA" w:rsidP="003608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NATG 1210 Natural Gas Storage</w:t>
            </w:r>
          </w:p>
          <w:p w14:paraId="2B72EEF3" w14:textId="77777777" w:rsidR="003608FA" w:rsidRDefault="003608FA" w:rsidP="003608F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6F09CF28" w14:textId="77777777" w:rsidR="003608FA" w:rsidRDefault="003608FA" w:rsidP="003608F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4B255F8B" w14:textId="77777777" w:rsidR="00755B59" w:rsidRDefault="00755B59" w:rsidP="003608F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Karen, Sara 2</w:t>
            </w:r>
            <w:r w:rsidRPr="00755B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9A1B506" w14:textId="6EC7AC17" w:rsidR="00755B59" w:rsidRPr="003608FA" w:rsidRDefault="00755B59" w:rsidP="003608F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BAA4C1F" w14:textId="515D35C5" w:rsidR="003608FA" w:rsidRDefault="003608FA" w:rsidP="003608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Shawgi Ahmed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F3709CA" w14:textId="7FE4B874" w:rsidR="003608FA" w:rsidRDefault="003608FA" w:rsidP="003608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2D7F83FE" w14:textId="667C9888" w:rsidR="003608FA" w:rsidRDefault="00755B59" w:rsidP="003608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</w:tr>
      <w:tr w:rsidR="003608FA" w:rsidRPr="003C0AFF" w14:paraId="5E9E7FE8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274F41F" w14:textId="77777777" w:rsidR="003608FA" w:rsidRDefault="00604579" w:rsidP="003608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NTWK 1054 Computer Forensics and Investigation</w:t>
            </w:r>
          </w:p>
          <w:p w14:paraId="7FB7913C" w14:textId="77777777" w:rsidR="00604579" w:rsidRDefault="00604579" w:rsidP="00755B5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19CC957F" w14:textId="22AC3467" w:rsidR="00604579" w:rsidRDefault="00BC7E18" w:rsidP="00755B5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Revived Course: </w:t>
            </w:r>
            <w:r w:rsidR="00604579">
              <w:rPr>
                <w:rFonts w:asciiTheme="minorHAnsi" w:hAnsiTheme="minorHAnsi" w:cstheme="minorHAnsi"/>
              </w:rPr>
              <w:t>Course Description, Prerequisites, Outcomes/Competencies Changes</w:t>
            </w:r>
          </w:p>
          <w:p w14:paraId="664ADBB4" w14:textId="32E7D864" w:rsidR="00755B59" w:rsidRDefault="00755B59" w:rsidP="00755B5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Sara, Marlo 2</w:t>
            </w:r>
            <w:r w:rsidRPr="00755B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FCE8C72" w14:textId="60DB6680" w:rsidR="00755B59" w:rsidRPr="00604579" w:rsidRDefault="00755B59" w:rsidP="00755B5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21EEC6D6" w14:textId="43B62D86" w:rsidR="003608FA" w:rsidRDefault="00604579" w:rsidP="003608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Crist</w:t>
            </w:r>
            <w:r w:rsidR="0042217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Gale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04EB5EA" w14:textId="673045E7" w:rsidR="003608FA" w:rsidRDefault="00604579" w:rsidP="003608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46A5B85C" w14:textId="0D719090" w:rsidR="003608FA" w:rsidRDefault="00604579" w:rsidP="003608F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</w:tr>
      <w:tr w:rsidR="00EF3A78" w:rsidRPr="003C0AFF" w14:paraId="32731151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7DC55FF3" w14:textId="77777777" w:rsidR="00EF3A78" w:rsidRDefault="00EF3A78" w:rsidP="00EF3A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NTWK 1073 Introduction to Cybersecurity</w:t>
            </w:r>
          </w:p>
          <w:p w14:paraId="32653A3D" w14:textId="77777777" w:rsidR="00EF3A78" w:rsidRDefault="00EF3A78" w:rsidP="00755B5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584CCFF7" w14:textId="77777777" w:rsidR="00EF3A78" w:rsidRDefault="00EF3A78" w:rsidP="00755B5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</w:p>
          <w:p w14:paraId="15D31A50" w14:textId="056208B9" w:rsidR="00755B59" w:rsidRDefault="00755B59" w:rsidP="00755B5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Sara, Marlo 2</w:t>
            </w:r>
            <w:r w:rsidRPr="00755B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487CDC0" w14:textId="5EA531E6" w:rsidR="00755B59" w:rsidRPr="00EF3A78" w:rsidRDefault="00755B59" w:rsidP="00755B5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08ED01F7" w14:textId="05A52206" w:rsidR="00EF3A78" w:rsidRDefault="00422175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Cristi </w:t>
            </w:r>
            <w:r w:rsidR="00EF3A78">
              <w:rPr>
                <w:rFonts w:asciiTheme="minorHAnsi" w:hAnsiTheme="minorHAnsi" w:cstheme="minorHAnsi"/>
                <w:sz w:val="22"/>
                <w:szCs w:val="22"/>
              </w:rPr>
              <w:t>Gale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7711196" w14:textId="40E20A1C" w:rsidR="00EF3A78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17BC6B74" w14:textId="4830D95A" w:rsidR="00EF3A78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</w:tr>
      <w:tr w:rsidR="00EF3A78" w:rsidRPr="003C0AFF" w14:paraId="78E3F175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2073A04" w14:textId="77777777" w:rsidR="00EF3A78" w:rsidRDefault="00EF3A78" w:rsidP="00181A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NTWK 10</w:t>
            </w:r>
            <w:r w:rsidR="00181A04">
              <w:rPr>
                <w:rFonts w:asciiTheme="minorHAnsi" w:hAnsiTheme="minorHAnsi" w:cstheme="minorHAnsi"/>
              </w:rPr>
              <w:t>74 Ethical Hacking</w:t>
            </w:r>
          </w:p>
          <w:p w14:paraId="0D7C3A36" w14:textId="77777777" w:rsidR="00181A04" w:rsidRDefault="00181A04" w:rsidP="00755B5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Team 2 Reviewed</w:t>
            </w:r>
          </w:p>
          <w:p w14:paraId="555558CF" w14:textId="77777777" w:rsidR="00181A04" w:rsidRDefault="00181A04" w:rsidP="00755B5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181A04">
              <w:rPr>
                <w:rFonts w:asciiTheme="minorHAnsi" w:hAnsiTheme="minorHAnsi" w:cstheme="minorHAnsi"/>
              </w:rPr>
              <w:t>New Course</w:t>
            </w:r>
          </w:p>
          <w:p w14:paraId="463CF1DD" w14:textId="118F4842" w:rsidR="00755B59" w:rsidRDefault="00755B59" w:rsidP="00755B5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Sara, Marlo 2</w:t>
            </w:r>
            <w:r w:rsidRPr="00755B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187AE9F" w14:textId="2B179503" w:rsidR="00755B59" w:rsidRPr="00181A04" w:rsidRDefault="00755B59" w:rsidP="00755B59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D42E506" w14:textId="2B16E26C" w:rsidR="00EF3A78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Crist</w:t>
            </w:r>
            <w:r w:rsidR="0042217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Gale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6A58FA28" w14:textId="28C0C326" w:rsidR="00EF3A78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7281CEB5" w14:textId="0A3CA321" w:rsidR="00EF3A78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</w:tr>
      <w:tr w:rsidR="00EF3A78" w:rsidRPr="003C0AFF" w14:paraId="4798150C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2FE773BD" w14:textId="77777777" w:rsidR="00EF3A78" w:rsidRDefault="00181A04" w:rsidP="00EF3A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 1602 Introduction to Leadership Concepts</w:t>
            </w:r>
          </w:p>
          <w:p w14:paraId="1E70ED1B" w14:textId="77777777" w:rsidR="00181A04" w:rsidRDefault="00181A04" w:rsidP="00755B5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181A04">
              <w:rPr>
                <w:rFonts w:asciiTheme="minorHAnsi" w:hAnsiTheme="minorHAnsi" w:cstheme="minorHAnsi"/>
              </w:rPr>
              <w:t>Team 3 Reviewe</w:t>
            </w:r>
            <w:r>
              <w:rPr>
                <w:rFonts w:asciiTheme="minorHAnsi" w:hAnsiTheme="minorHAnsi" w:cstheme="minorHAnsi"/>
              </w:rPr>
              <w:t>d</w:t>
            </w:r>
          </w:p>
          <w:p w14:paraId="4DC463D2" w14:textId="2F7048A0" w:rsidR="00181A04" w:rsidRDefault="00181A04" w:rsidP="00755B5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KCOG Revisions</w:t>
            </w:r>
            <w:r w:rsidR="00AE7DC7">
              <w:rPr>
                <w:rFonts w:asciiTheme="minorHAnsi" w:hAnsiTheme="minorHAnsi" w:cstheme="minorHAnsi"/>
              </w:rPr>
              <w:t xml:space="preserve"> – course description </w:t>
            </w:r>
          </w:p>
          <w:p w14:paraId="02364037" w14:textId="02CA7337" w:rsidR="00755B59" w:rsidRDefault="00755B59" w:rsidP="00755B5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Karen, Mary 2</w:t>
            </w:r>
            <w:r w:rsidRPr="00755B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3C826AB" w14:textId="764A380C" w:rsidR="00755B59" w:rsidRPr="00181A04" w:rsidRDefault="00755B59" w:rsidP="00755B5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0804E7B" w14:textId="6EEE27AE" w:rsidR="00EF3A78" w:rsidRDefault="00181A04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54F8ECA" w14:textId="6C907C2A" w:rsidR="00EF3A78" w:rsidRDefault="00181A04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825A783" w14:textId="050E5DEF" w:rsidR="00EF3A78" w:rsidRDefault="00181A04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</w:tr>
      <w:tr w:rsidR="00181A04" w:rsidRPr="003C0AFF" w14:paraId="499AEC8D" w14:textId="77777777" w:rsidTr="000244C1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53B06374" w14:textId="0866038F" w:rsidR="00181A04" w:rsidRDefault="00181A04" w:rsidP="000244C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LEAD 1000 Introduction to Leadership Concepts</w:t>
            </w:r>
          </w:p>
          <w:p w14:paraId="30E43AD9" w14:textId="77777777" w:rsidR="00181A04" w:rsidRDefault="00181A04" w:rsidP="00755B5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181A04">
              <w:rPr>
                <w:rFonts w:asciiTheme="minorHAnsi" w:hAnsiTheme="minorHAnsi" w:cstheme="minorHAnsi"/>
              </w:rPr>
              <w:t>Team 3 Reviewe</w:t>
            </w:r>
            <w:r>
              <w:rPr>
                <w:rFonts w:asciiTheme="minorHAnsi" w:hAnsiTheme="minorHAnsi" w:cstheme="minorHAnsi"/>
              </w:rPr>
              <w:t>d</w:t>
            </w:r>
          </w:p>
          <w:p w14:paraId="14184032" w14:textId="264C80E1" w:rsidR="00181A04" w:rsidRDefault="00AE7DC7" w:rsidP="00755B5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KCOG Revisions – course description</w:t>
            </w:r>
          </w:p>
          <w:p w14:paraId="016384E7" w14:textId="29867486" w:rsidR="00755B59" w:rsidRDefault="00755B59" w:rsidP="00755B5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 to approve by Karen, Mary 2</w:t>
            </w:r>
            <w:r w:rsidRPr="00755B5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EB26B47" w14:textId="61EE3103" w:rsidR="00755B59" w:rsidRPr="00181A04" w:rsidRDefault="00755B59" w:rsidP="00755B5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DCA5177" w14:textId="77777777" w:rsidR="00181A04" w:rsidRDefault="00181A04" w:rsidP="000244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Boeger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35A437CB" w14:textId="77777777" w:rsidR="00181A04" w:rsidRDefault="00181A04" w:rsidP="000244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77FD405B" w14:textId="77777777" w:rsidR="00181A04" w:rsidRDefault="00181A04" w:rsidP="000244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2022</w:t>
            </w:r>
          </w:p>
        </w:tc>
      </w:tr>
      <w:tr w:rsidR="00EF3A78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EF3A78" w:rsidRPr="003C0AFF" w:rsidRDefault="00EF3A78" w:rsidP="00EF3A7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EF3A78" w:rsidRPr="003C0AFF" w:rsidRDefault="00EF3A78" w:rsidP="00EF3A7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EF3A78" w:rsidRPr="003C0AFF" w:rsidRDefault="00EF3A78" w:rsidP="00EF3A7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EF3A78" w:rsidRPr="003C0AFF" w:rsidRDefault="00EF3A78" w:rsidP="00EF3A7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EF3A78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49A71036" w:rsidR="00EF3A78" w:rsidRPr="005E2EF2" w:rsidRDefault="00EF3A78" w:rsidP="00EF3A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115E949B" w:rsidR="00EF3A78" w:rsidRPr="005A50A7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09EAD79F" w:rsidR="00EF3A78" w:rsidRPr="005A50A7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4879F64E" w:rsidR="00EF3A78" w:rsidRPr="005A50A7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A78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EF3A78" w:rsidRPr="003C0AFF" w:rsidRDefault="00EF3A78" w:rsidP="00EF3A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EF3A78" w:rsidRPr="003C0AFF" w:rsidRDefault="00EF3A78" w:rsidP="00EF3A78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EF3A78" w:rsidRPr="003C0AFF" w:rsidRDefault="00EF3A78" w:rsidP="00EF3A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EF3A78" w:rsidRPr="003C0AFF" w:rsidRDefault="00EF3A78" w:rsidP="00EF3A7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A78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C87051" w14:textId="77777777" w:rsidR="00EF3A78" w:rsidRDefault="00EF3A78" w:rsidP="00EF3A78">
            <w:pPr>
              <w:rPr>
                <w:rFonts w:asciiTheme="minorHAnsi" w:hAnsiTheme="minorHAnsi" w:cstheme="minorHAnsi"/>
              </w:rPr>
            </w:pPr>
          </w:p>
          <w:p w14:paraId="450A75DF" w14:textId="77777777" w:rsidR="00181A04" w:rsidRDefault="00181A04" w:rsidP="00EF3A78">
            <w:pPr>
              <w:rPr>
                <w:rFonts w:asciiTheme="minorHAnsi" w:hAnsiTheme="minorHAnsi" w:cstheme="minorHAnsi"/>
              </w:rPr>
            </w:pPr>
          </w:p>
          <w:p w14:paraId="26F9AE22" w14:textId="4989C2FE" w:rsidR="00181A04" w:rsidRPr="00243D3E" w:rsidRDefault="00181A04" w:rsidP="00EF3A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539A0C51" w14:textId="31FDBB0F" w:rsidR="00EF3A78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7D76195" w14:textId="77777777" w:rsidR="00EF3A78" w:rsidRPr="00FB202D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EF3A78" w:rsidRPr="00FB202D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A78" w:rsidRPr="00E415D3" w14:paraId="303F54B0" w14:textId="77777777" w:rsidTr="00821BBD">
        <w:trPr>
          <w:trHeight w:val="444"/>
        </w:trPr>
        <w:tc>
          <w:tcPr>
            <w:tcW w:w="2902" w:type="pct"/>
            <w:gridSpan w:val="7"/>
          </w:tcPr>
          <w:p w14:paraId="10B998BC" w14:textId="77777777" w:rsidR="00EF3A78" w:rsidRDefault="00EF3A78" w:rsidP="00EF3A78">
            <w:pPr>
              <w:rPr>
                <w:rFonts w:asciiTheme="minorHAnsi" w:hAnsiTheme="minorHAnsi" w:cstheme="minorHAnsi"/>
              </w:rPr>
            </w:pPr>
          </w:p>
          <w:p w14:paraId="191F17D4" w14:textId="77777777" w:rsidR="00181A04" w:rsidRDefault="00181A04" w:rsidP="00EF3A78">
            <w:pPr>
              <w:rPr>
                <w:rFonts w:asciiTheme="minorHAnsi" w:hAnsiTheme="minorHAnsi" w:cstheme="minorHAnsi"/>
              </w:rPr>
            </w:pPr>
          </w:p>
          <w:p w14:paraId="7BAD3E2C" w14:textId="3B251839" w:rsidR="00181A04" w:rsidRDefault="00181A04" w:rsidP="00EF3A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8" w:type="pct"/>
            <w:gridSpan w:val="3"/>
          </w:tcPr>
          <w:p w14:paraId="40370F80" w14:textId="6DFDF481" w:rsidR="00EF3A78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1B5A8289" w14:textId="77777777" w:rsidR="00EF3A78" w:rsidRPr="00FB202D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A4E7DDC" w14:textId="77777777" w:rsidR="00EF3A78" w:rsidRPr="00FB202D" w:rsidRDefault="00EF3A78" w:rsidP="00EF3A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25237390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</w:t>
      </w:r>
      <w:r w:rsidR="0019660D">
        <w:rPr>
          <w:rFonts w:asciiTheme="minorHAnsi" w:hAnsiTheme="minorHAnsi" w:cstheme="minorHAnsi"/>
          <w:u w:val="single"/>
        </w:rPr>
        <w:t>Chris Vanderlinde</w:t>
      </w:r>
      <w:r w:rsidR="009A3F21">
        <w:rPr>
          <w:rFonts w:asciiTheme="minorHAnsi" w:hAnsiTheme="minorHAnsi" w:cstheme="minorHAnsi"/>
          <w:u w:val="single"/>
        </w:rPr>
        <w:t xml:space="preserve">               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682F1B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 w:rsidRPr="00682F1B"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5B88C528" w14:textId="77777777" w:rsidR="00264580" w:rsidRPr="00682F1B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290070B7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10F0E683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1. Advance student entry, reentry, retention and completion strategies.</w:t>
      </w:r>
    </w:p>
    <w:p w14:paraId="04C7F4C1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2. Commit to excellence in teaching and learning.</w:t>
      </w:r>
    </w:p>
    <w:p w14:paraId="06053655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1102006C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4D6E2CA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3. Expand partnerships across the institution.</w:t>
      </w:r>
    </w:p>
    <w:p w14:paraId="12C711AA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4. Reinforce public recognition of Barton Community College.</w:t>
      </w:r>
    </w:p>
    <w:p w14:paraId="79FD55A9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615B76BA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0CE6A247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6. Develop, enhance, and align business processes.</w:t>
      </w:r>
    </w:p>
    <w:p w14:paraId="06EC3611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7. Manifest an environment that supports the mission of the college.</w:t>
      </w:r>
    </w:p>
    <w:p w14:paraId="2EE2ED76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</w:p>
    <w:p w14:paraId="52BCA60D" w14:textId="77777777" w:rsidR="00264580" w:rsidRPr="00682F1B" w:rsidRDefault="00264580" w:rsidP="00264580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682F1B">
        <w:rPr>
          <w:rFonts w:asciiTheme="minorHAnsi" w:hAnsiTheme="minorHAnsi" w:cstheme="minorHAnsi"/>
          <w:b/>
          <w:i/>
          <w:sz w:val="18"/>
          <w:szCs w:val="18"/>
        </w:rPr>
        <w:lastRenderedPageBreak/>
        <w:t>Optimize Employee Experience</w:t>
      </w:r>
    </w:p>
    <w:p w14:paraId="2A3B26ED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8. Promote an environment that recognizes and supports employee engagement, innovation, collaboration, and growth.</w:t>
      </w:r>
    </w:p>
    <w:p w14:paraId="3A5122A5" w14:textId="77777777" w:rsidR="00264580" w:rsidRPr="00682F1B" w:rsidRDefault="00264580" w:rsidP="00264580">
      <w:pPr>
        <w:rPr>
          <w:rFonts w:asciiTheme="minorHAnsi" w:hAnsiTheme="minorHAnsi" w:cstheme="minorHAnsi"/>
          <w:sz w:val="18"/>
          <w:szCs w:val="18"/>
        </w:rPr>
      </w:pPr>
      <w:r w:rsidRPr="00682F1B">
        <w:rPr>
          <w:rFonts w:asciiTheme="minorHAnsi" w:hAnsiTheme="minorHAnsi" w:cstheme="minorHAnsi"/>
          <w:sz w:val="18"/>
          <w:szCs w:val="18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17957"/>
    <w:multiLevelType w:val="hybridMultilevel"/>
    <w:tmpl w:val="9758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17A"/>
    <w:multiLevelType w:val="hybridMultilevel"/>
    <w:tmpl w:val="41F8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7C88"/>
    <w:multiLevelType w:val="hybridMultilevel"/>
    <w:tmpl w:val="8D50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A6600"/>
    <w:multiLevelType w:val="hybridMultilevel"/>
    <w:tmpl w:val="95D6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035E2"/>
    <w:multiLevelType w:val="hybridMultilevel"/>
    <w:tmpl w:val="D98C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65EF0"/>
    <w:multiLevelType w:val="hybridMultilevel"/>
    <w:tmpl w:val="2E9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33699"/>
    <w:multiLevelType w:val="hybridMultilevel"/>
    <w:tmpl w:val="905E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A6B86"/>
    <w:multiLevelType w:val="hybridMultilevel"/>
    <w:tmpl w:val="4B2E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2928"/>
    <w:multiLevelType w:val="hybridMultilevel"/>
    <w:tmpl w:val="34BA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2129D"/>
    <w:multiLevelType w:val="hybridMultilevel"/>
    <w:tmpl w:val="7C22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11E53"/>
    <w:multiLevelType w:val="hybridMultilevel"/>
    <w:tmpl w:val="3D70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21C26"/>
    <w:multiLevelType w:val="hybridMultilevel"/>
    <w:tmpl w:val="10F6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F5539"/>
    <w:multiLevelType w:val="hybridMultilevel"/>
    <w:tmpl w:val="87DA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D1A2A"/>
    <w:multiLevelType w:val="hybridMultilevel"/>
    <w:tmpl w:val="EA18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0420E"/>
    <w:multiLevelType w:val="hybridMultilevel"/>
    <w:tmpl w:val="BE00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07477"/>
    <w:multiLevelType w:val="hybridMultilevel"/>
    <w:tmpl w:val="84AE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87ECB"/>
    <w:multiLevelType w:val="hybridMultilevel"/>
    <w:tmpl w:val="2CF8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53F4D"/>
    <w:multiLevelType w:val="hybridMultilevel"/>
    <w:tmpl w:val="5C8E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53E4C"/>
    <w:multiLevelType w:val="hybridMultilevel"/>
    <w:tmpl w:val="BB6C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957D0"/>
    <w:multiLevelType w:val="hybridMultilevel"/>
    <w:tmpl w:val="145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C68EA"/>
    <w:multiLevelType w:val="hybridMultilevel"/>
    <w:tmpl w:val="5372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244AA"/>
    <w:multiLevelType w:val="hybridMultilevel"/>
    <w:tmpl w:val="CC3A8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A51BB"/>
    <w:multiLevelType w:val="hybridMultilevel"/>
    <w:tmpl w:val="6B0E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1FB"/>
    <w:multiLevelType w:val="hybridMultilevel"/>
    <w:tmpl w:val="13F6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40C49"/>
    <w:multiLevelType w:val="hybridMultilevel"/>
    <w:tmpl w:val="FA5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05A1A"/>
    <w:multiLevelType w:val="hybridMultilevel"/>
    <w:tmpl w:val="E14A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C4FE7"/>
    <w:multiLevelType w:val="hybridMultilevel"/>
    <w:tmpl w:val="086A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A1BC0"/>
    <w:multiLevelType w:val="hybridMultilevel"/>
    <w:tmpl w:val="B3D2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56492"/>
    <w:multiLevelType w:val="hybridMultilevel"/>
    <w:tmpl w:val="EFAA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83BEF"/>
    <w:multiLevelType w:val="hybridMultilevel"/>
    <w:tmpl w:val="F04A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17499"/>
    <w:multiLevelType w:val="hybridMultilevel"/>
    <w:tmpl w:val="3190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618CF"/>
    <w:multiLevelType w:val="hybridMultilevel"/>
    <w:tmpl w:val="D12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257AE"/>
    <w:multiLevelType w:val="hybridMultilevel"/>
    <w:tmpl w:val="F516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43D48"/>
    <w:multiLevelType w:val="hybridMultilevel"/>
    <w:tmpl w:val="0C60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28"/>
  </w:num>
  <w:num w:numId="5">
    <w:abstractNumId w:val="6"/>
  </w:num>
  <w:num w:numId="6">
    <w:abstractNumId w:val="15"/>
  </w:num>
  <w:num w:numId="7">
    <w:abstractNumId w:val="11"/>
  </w:num>
  <w:num w:numId="8">
    <w:abstractNumId w:val="5"/>
  </w:num>
  <w:num w:numId="9">
    <w:abstractNumId w:val="16"/>
  </w:num>
  <w:num w:numId="10">
    <w:abstractNumId w:val="32"/>
  </w:num>
  <w:num w:numId="11">
    <w:abstractNumId w:val="2"/>
  </w:num>
  <w:num w:numId="12">
    <w:abstractNumId w:val="20"/>
  </w:num>
  <w:num w:numId="13">
    <w:abstractNumId w:val="24"/>
  </w:num>
  <w:num w:numId="14">
    <w:abstractNumId w:val="14"/>
  </w:num>
  <w:num w:numId="15">
    <w:abstractNumId w:val="12"/>
  </w:num>
  <w:num w:numId="16">
    <w:abstractNumId w:val="4"/>
  </w:num>
  <w:num w:numId="17">
    <w:abstractNumId w:val="13"/>
  </w:num>
  <w:num w:numId="18">
    <w:abstractNumId w:val="3"/>
  </w:num>
  <w:num w:numId="19">
    <w:abstractNumId w:val="29"/>
  </w:num>
  <w:num w:numId="20">
    <w:abstractNumId w:val="21"/>
  </w:num>
  <w:num w:numId="21">
    <w:abstractNumId w:val="31"/>
  </w:num>
  <w:num w:numId="22">
    <w:abstractNumId w:val="33"/>
  </w:num>
  <w:num w:numId="23">
    <w:abstractNumId w:val="7"/>
  </w:num>
  <w:num w:numId="24">
    <w:abstractNumId w:val="27"/>
  </w:num>
  <w:num w:numId="25">
    <w:abstractNumId w:val="34"/>
  </w:num>
  <w:num w:numId="26">
    <w:abstractNumId w:val="19"/>
  </w:num>
  <w:num w:numId="27">
    <w:abstractNumId w:val="26"/>
  </w:num>
  <w:num w:numId="28">
    <w:abstractNumId w:val="8"/>
  </w:num>
  <w:num w:numId="29">
    <w:abstractNumId w:val="17"/>
  </w:num>
  <w:num w:numId="30">
    <w:abstractNumId w:val="22"/>
  </w:num>
  <w:num w:numId="31">
    <w:abstractNumId w:val="30"/>
  </w:num>
  <w:num w:numId="32">
    <w:abstractNumId w:val="1"/>
  </w:num>
  <w:num w:numId="33">
    <w:abstractNumId w:val="18"/>
  </w:num>
  <w:num w:numId="34">
    <w:abstractNumId w:val="9"/>
  </w:num>
  <w:num w:numId="3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37E"/>
    <w:rsid w:val="00006D56"/>
    <w:rsid w:val="00007BFD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C48"/>
    <w:rsid w:val="00032F43"/>
    <w:rsid w:val="00034851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2BD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93A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60D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38FB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296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3D0B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578D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3FE"/>
    <w:rsid w:val="004F0455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471"/>
    <w:rsid w:val="00602268"/>
    <w:rsid w:val="00602317"/>
    <w:rsid w:val="006031FA"/>
    <w:rsid w:val="00603538"/>
    <w:rsid w:val="006039D9"/>
    <w:rsid w:val="0060420F"/>
    <w:rsid w:val="00604579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9D7"/>
    <w:rsid w:val="00683AEA"/>
    <w:rsid w:val="0068403D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4FE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2BB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38AA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6AC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C7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57BCC"/>
    <w:rsid w:val="00B60DF6"/>
    <w:rsid w:val="00B60F77"/>
    <w:rsid w:val="00B61870"/>
    <w:rsid w:val="00B61E7C"/>
    <w:rsid w:val="00B6239A"/>
    <w:rsid w:val="00B62FB5"/>
    <w:rsid w:val="00B643C2"/>
    <w:rsid w:val="00B64443"/>
    <w:rsid w:val="00B66C41"/>
    <w:rsid w:val="00B6734D"/>
    <w:rsid w:val="00B67C52"/>
    <w:rsid w:val="00B71A9F"/>
    <w:rsid w:val="00B726B0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72D"/>
    <w:rsid w:val="00BC6E05"/>
    <w:rsid w:val="00BC70B0"/>
    <w:rsid w:val="00BC720E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063D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96259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339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1EC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5CF"/>
    <w:rsid w:val="00FC26CD"/>
    <w:rsid w:val="00FC3D5E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36185284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26DF-2EF2-48BC-95A1-8E96A566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2021-11-18T16:13:00Z</dcterms:created>
  <dcterms:modified xsi:type="dcterms:W3CDTF">2021-11-18T16:13:00Z</dcterms:modified>
</cp:coreProperties>
</file>