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495B0DA4" w:rsidR="00602268" w:rsidRPr="003C0AFF" w:rsidRDefault="00F8752A" w:rsidP="00A219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8/12</w:t>
            </w:r>
            <w:r w:rsidR="00A2191A">
              <w:rPr>
                <w:rFonts w:asciiTheme="minorHAnsi" w:hAnsiTheme="minorHAnsi" w:cstheme="minorHAnsi"/>
              </w:rPr>
              <w:t>/2020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50B1D463" w:rsidR="007838E7" w:rsidRPr="003C0AFF" w:rsidRDefault="003A719C" w:rsidP="000B3C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Zoom</w:t>
            </w:r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3B17FEA2" w:rsidR="00A2411C" w:rsidRPr="003C0AFF" w:rsidRDefault="002E756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233DFCE8" w14:textId="43E67983" w:rsidR="008A58DF" w:rsidRDefault="00F8752A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  <w:p w14:paraId="1C1C2494" w14:textId="77777777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53FFD811" w:rsidR="00A2411C" w:rsidRPr="003C0AFF" w:rsidRDefault="002E756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330DCD0D" w14:textId="044E4B87" w:rsidR="00A2191A" w:rsidRDefault="00FA6102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Todd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Mobray</w:t>
            </w:r>
            <w:proofErr w:type="spellEnd"/>
          </w:p>
          <w:p w14:paraId="1B201747" w14:textId="5B1440FB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4FBA5277" w:rsidR="00A2411C" w:rsidRPr="003C0AFF" w:rsidRDefault="002E756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0056DF35" w14:textId="77777777" w:rsidR="00F8752A" w:rsidRDefault="00F8752A" w:rsidP="00F87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Karen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Kratzer</w:t>
            </w:r>
            <w:proofErr w:type="spellEnd"/>
          </w:p>
          <w:p w14:paraId="1326CA85" w14:textId="38F469B9" w:rsidR="00651EA9" w:rsidRPr="003C0AFF" w:rsidRDefault="00651EA9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35F9FE72" w:rsidR="00A2411C" w:rsidRPr="00CB77BE" w:rsidRDefault="002E756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22907335" w:rsidR="00A2411C" w:rsidRPr="003C0AFF" w:rsidRDefault="002E756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1910D64D" w:rsidR="006039D9" w:rsidRPr="003C0AFF" w:rsidRDefault="002E756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70CF8CF5" w:rsidR="006039D9" w:rsidRPr="00293154" w:rsidRDefault="003A71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156" w:type="pct"/>
          </w:tcPr>
          <w:p w14:paraId="53B6DB77" w14:textId="6F819A7A" w:rsidR="006039D9" w:rsidRPr="003C0AFF" w:rsidRDefault="002E756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Vanderlinde</w:t>
            </w:r>
            <w:proofErr w:type="spellEnd"/>
          </w:p>
        </w:tc>
        <w:tc>
          <w:tcPr>
            <w:tcW w:w="156" w:type="pct"/>
          </w:tcPr>
          <w:p w14:paraId="238F88BF" w14:textId="1AA07061" w:rsidR="006039D9" w:rsidRPr="003C0AFF" w:rsidRDefault="002E756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77777777" w:rsidR="006039D9" w:rsidRPr="003C0AFF" w:rsidRDefault="00287AB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</w:tc>
        <w:tc>
          <w:tcPr>
            <w:tcW w:w="156" w:type="pct"/>
          </w:tcPr>
          <w:p w14:paraId="76AD1F7F" w14:textId="5596A6BA" w:rsidR="006039D9" w:rsidRPr="003C0AFF" w:rsidRDefault="00353E9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62976877" w:rsidR="006039D9" w:rsidRPr="003C0AFF" w:rsidRDefault="002E756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47FACDED" w:rsidR="006039D9" w:rsidRPr="003C0AFF" w:rsidRDefault="00A1406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A948A12" w14:textId="45A27D4A" w:rsidR="006039D9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56" w:type="pct"/>
          </w:tcPr>
          <w:p w14:paraId="2F81CF93" w14:textId="4AFD4FC3" w:rsidR="006039D9" w:rsidRPr="003C0AFF" w:rsidRDefault="00353E9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159443DF" w:rsidR="006039D9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Laura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Schlessiger</w:t>
            </w:r>
            <w:proofErr w:type="spellEnd"/>
          </w:p>
        </w:tc>
        <w:tc>
          <w:tcPr>
            <w:tcW w:w="156" w:type="pct"/>
          </w:tcPr>
          <w:p w14:paraId="33A21157" w14:textId="3A8251B6" w:rsidR="006039D9" w:rsidRPr="003C0AFF" w:rsidRDefault="003A148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1BF23576" w:rsidR="006039D9" w:rsidRPr="003C0AFF" w:rsidRDefault="00FA610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Marlo Chavarria</w:t>
            </w:r>
          </w:p>
        </w:tc>
        <w:tc>
          <w:tcPr>
            <w:tcW w:w="156" w:type="pct"/>
          </w:tcPr>
          <w:p w14:paraId="29EA03C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119F171A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F45E9F5" w14:textId="39FA722D" w:rsidR="006039D9" w:rsidRPr="003C0AFF" w:rsidRDefault="002E756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3BB072AE" w:rsidR="00F8752A" w:rsidRPr="003C0AFF" w:rsidRDefault="002E756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3CFB6968" w14:textId="5409EB72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Mack</w:t>
            </w:r>
          </w:p>
        </w:tc>
        <w:tc>
          <w:tcPr>
            <w:tcW w:w="156" w:type="pct"/>
          </w:tcPr>
          <w:p w14:paraId="14078E2E" w14:textId="0F870CA8" w:rsidR="00F8752A" w:rsidRPr="003C0AFF" w:rsidRDefault="00353E9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4A794968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Hoff</w:t>
            </w:r>
          </w:p>
        </w:tc>
        <w:tc>
          <w:tcPr>
            <w:tcW w:w="156" w:type="pct"/>
          </w:tcPr>
          <w:p w14:paraId="1A7B0E1F" w14:textId="57FB051C" w:rsidR="00F8752A" w:rsidRPr="003C0AFF" w:rsidRDefault="002E756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5605BEA9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18A84F47" w14:textId="7777777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7777777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0B15DAD4" w:rsidR="00F8752A" w:rsidRPr="003C0AFF" w:rsidRDefault="002E756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44540E06" w14:textId="54F8E4C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F8752A" w:rsidRPr="003C0AFF" w14:paraId="5C206CCE" w14:textId="77777777" w:rsidTr="00821BBD">
        <w:trPr>
          <w:trHeight w:val="444"/>
        </w:trPr>
        <w:tc>
          <w:tcPr>
            <w:tcW w:w="152" w:type="pct"/>
          </w:tcPr>
          <w:p w14:paraId="0EB073F7" w14:textId="100356D9" w:rsidR="00F8752A" w:rsidRPr="003C0AFF" w:rsidRDefault="00353E9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225D870D" w14:textId="3911D169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</w:p>
        </w:tc>
        <w:tc>
          <w:tcPr>
            <w:tcW w:w="156" w:type="pct"/>
          </w:tcPr>
          <w:p w14:paraId="7912B9AA" w14:textId="658F90FE" w:rsidR="00F8752A" w:rsidRPr="003C0AFF" w:rsidRDefault="002E756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5E699495" w14:textId="3FD51C0C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</w:tc>
        <w:tc>
          <w:tcPr>
            <w:tcW w:w="156" w:type="pct"/>
          </w:tcPr>
          <w:p w14:paraId="137612A4" w14:textId="6078A83E" w:rsidR="00F8752A" w:rsidRPr="003C0AFF" w:rsidRDefault="002E756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33B5D061" w14:textId="35F392AA" w:rsidR="00F8752A" w:rsidRDefault="00F8752A" w:rsidP="00F87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156" w:type="pct"/>
          </w:tcPr>
          <w:p w14:paraId="6107F8EC" w14:textId="7777777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9E54DDB" w14:textId="7777777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CE86F0D" w14:textId="7777777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3BF90ACF" w14:textId="7777777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1BBD" w:rsidRPr="003C0AFF" w14:paraId="4CC8E82C" w14:textId="77777777" w:rsidTr="00821BBD">
        <w:trPr>
          <w:trHeight w:val="444"/>
        </w:trPr>
        <w:tc>
          <w:tcPr>
            <w:tcW w:w="152" w:type="pct"/>
            <w:tcBorders>
              <w:bottom w:val="single" w:sz="4" w:space="0" w:color="000000"/>
            </w:tcBorders>
          </w:tcPr>
          <w:p w14:paraId="7DF9B43D" w14:textId="37FC7F78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  <w:tcBorders>
              <w:bottom w:val="single" w:sz="4" w:space="0" w:color="000000"/>
            </w:tcBorders>
          </w:tcPr>
          <w:p w14:paraId="6F84824A" w14:textId="4C0363A0" w:rsidR="006039D9" w:rsidRPr="003C0AFF" w:rsidRDefault="006039D9" w:rsidP="00FA61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49875415" w14:textId="06676783" w:rsidR="006039D9" w:rsidRPr="003C0AFF" w:rsidRDefault="00A1406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  <w:tcBorders>
              <w:bottom w:val="single" w:sz="4" w:space="0" w:color="000000"/>
            </w:tcBorders>
          </w:tcPr>
          <w:p w14:paraId="67B18590" w14:textId="44AD1E16" w:rsidR="006039D9" w:rsidRPr="003C0AFF" w:rsidRDefault="00FA610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Shipman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205DE0A6" w14:textId="46F5A930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  <w:tcBorders>
              <w:bottom w:val="single" w:sz="4" w:space="0" w:color="000000"/>
            </w:tcBorders>
          </w:tcPr>
          <w:p w14:paraId="4C7FF308" w14:textId="38CD459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639B529F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bottom w:val="single" w:sz="4" w:space="0" w:color="000000"/>
            </w:tcBorders>
          </w:tcPr>
          <w:p w14:paraId="58BD79FF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7FE1C7A" w14:textId="28BDE20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6A976349" w14:textId="73DF34C8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5A1036ED" w:rsidR="006039D9" w:rsidRPr="003C0AFF" w:rsidRDefault="002E756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6" w:type="pct"/>
          </w:tcPr>
          <w:p w14:paraId="28A9E8B7" w14:textId="7BBAE5EB" w:rsidR="006039D9" w:rsidRPr="003C0AFF" w:rsidRDefault="00A1406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19517A3E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65CB541E" w14:textId="1803EE97" w:rsidR="006039D9" w:rsidRPr="003C0AFF" w:rsidRDefault="002E756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6FA8F" w14:textId="234E3F58" w:rsidR="006039D9" w:rsidRPr="003C0AFF" w:rsidRDefault="00D31C1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Lindsay Holmes</w:t>
            </w:r>
          </w:p>
        </w:tc>
        <w:tc>
          <w:tcPr>
            <w:tcW w:w="156" w:type="pct"/>
          </w:tcPr>
          <w:p w14:paraId="3DA71CDC" w14:textId="5416FE4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F0B06C0" w14:textId="16E46C2F" w:rsidR="006039D9" w:rsidRPr="003C0AFF" w:rsidRDefault="006039D9" w:rsidP="00535D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50EE3FD" w14:textId="4927CCB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3A00BB8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72E9D7A9" w:rsidR="002E7560" w:rsidRPr="003C0AFF" w:rsidRDefault="00353E97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A3DD31" w14:textId="77777777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6" w:type="pct"/>
          </w:tcPr>
          <w:p w14:paraId="4169A307" w14:textId="4C136CFE" w:rsidR="002E7560" w:rsidRPr="003C0AFF" w:rsidRDefault="00A1406B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0CA011B2" w14:textId="77777777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156" w:type="pct"/>
          </w:tcPr>
          <w:p w14:paraId="73D39E72" w14:textId="13B2D6C4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187271E1" w14:textId="4EE5D7DF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Philip Jacobson</w:t>
            </w:r>
          </w:p>
        </w:tc>
        <w:tc>
          <w:tcPr>
            <w:tcW w:w="156" w:type="pct"/>
          </w:tcPr>
          <w:p w14:paraId="79877EF4" w14:textId="1EF297BE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E1E5C03" w14:textId="537086DC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DBCC537" w14:textId="216FA743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317CF27E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E7560" w:rsidRPr="003C0AFF" w:rsidRDefault="002E7560" w:rsidP="002E756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2E7560" w:rsidRPr="003C0AFF" w14:paraId="56D8A417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922058B" w14:textId="77777777" w:rsidR="002E7560" w:rsidRPr="00DF55DC" w:rsidRDefault="002E7560" w:rsidP="002E756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F55DC">
              <w:rPr>
                <w:rFonts w:asciiTheme="minorHAnsi" w:hAnsiTheme="minorHAnsi" w:cstheme="minorHAnsi"/>
                <w:sz w:val="24"/>
                <w:szCs w:val="24"/>
              </w:rPr>
              <w:t>ARTS 1214 Drawing I</w:t>
            </w:r>
          </w:p>
          <w:p w14:paraId="11D80AC0" w14:textId="77777777" w:rsidR="002E7560" w:rsidRDefault="002E7560" w:rsidP="002E7560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Reviewed by Team 1</w:t>
            </w:r>
          </w:p>
          <w:p w14:paraId="2E4A3158" w14:textId="77777777" w:rsidR="002E7560" w:rsidRDefault="002E7560" w:rsidP="002E7560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Description, Outcomes and Competencies Change</w:t>
            </w:r>
          </w:p>
          <w:p w14:paraId="62DC5A55" w14:textId="1E7B463C" w:rsidR="003A1485" w:rsidRDefault="003A1485" w:rsidP="002E7560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Made updates due to KCOG</w:t>
            </w:r>
          </w:p>
          <w:p w14:paraId="7A423E84" w14:textId="411C93B4" w:rsidR="003A1485" w:rsidRDefault="003A1485" w:rsidP="002E7560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A.2. change “problems” to “</w:t>
            </w:r>
            <w:r w:rsidR="00302712">
              <w:rPr>
                <w:rFonts w:asciiTheme="minorHAnsi" w:hAnsiTheme="minorHAnsi" w:cstheme="minorHAnsi"/>
              </w:rPr>
              <w:t>goal</w:t>
            </w:r>
            <w:r>
              <w:rPr>
                <w:rFonts w:asciiTheme="minorHAnsi" w:hAnsiTheme="minorHAnsi" w:cstheme="minorHAnsi"/>
              </w:rPr>
              <w:t>s”</w:t>
            </w:r>
          </w:p>
          <w:p w14:paraId="4C50285A" w14:textId="1D250ADE" w:rsidR="003A1485" w:rsidRDefault="003A1485" w:rsidP="003A148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</w:t>
            </w:r>
            <w:r w:rsidR="00302712">
              <w:rPr>
                <w:rFonts w:asciiTheme="minorHAnsi" w:hAnsiTheme="minorHAnsi" w:cstheme="minorHAnsi"/>
              </w:rPr>
              <w:t>Todd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302712">
              <w:rPr>
                <w:rFonts w:asciiTheme="minorHAnsi" w:hAnsiTheme="minorHAnsi" w:cstheme="minorHAnsi"/>
              </w:rPr>
              <w:t>second</w:t>
            </w:r>
            <w:r>
              <w:rPr>
                <w:rFonts w:asciiTheme="minorHAnsi" w:hAnsiTheme="minorHAnsi" w:cstheme="minorHAnsi"/>
              </w:rPr>
              <w:t xml:space="preserve"> by </w:t>
            </w:r>
            <w:proofErr w:type="spellStart"/>
            <w:r w:rsidR="00302712">
              <w:rPr>
                <w:rFonts w:asciiTheme="minorHAnsi" w:hAnsiTheme="minorHAnsi" w:cstheme="minorHAnsi"/>
              </w:rPr>
              <w:t>Marlo</w:t>
            </w:r>
            <w:proofErr w:type="spellEnd"/>
          </w:p>
          <w:p w14:paraId="79B0503B" w14:textId="0E20FDBE" w:rsidR="003A1485" w:rsidRPr="00DF55DC" w:rsidRDefault="003A1485" w:rsidP="003A148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  <w:r w:rsidR="00302712">
              <w:rPr>
                <w:rFonts w:asciiTheme="minorHAnsi" w:hAnsiTheme="minorHAnsi" w:cstheme="minorHAnsi"/>
              </w:rPr>
              <w:t xml:space="preserve"> with changes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960C62A" w14:textId="77777777" w:rsidR="00353E97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Philip Jacobson</w:t>
            </w:r>
            <w:r w:rsidR="00353E9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7C02DE44" w14:textId="01AC485D" w:rsidR="002E7560" w:rsidRPr="00A2191A" w:rsidRDefault="00353E97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515DA35" w14:textId="29CBCA26" w:rsidR="002E7560" w:rsidRPr="00A2191A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0260CE57" w14:textId="6E60543A" w:rsidR="002E7560" w:rsidRPr="00A2191A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</w:tc>
      </w:tr>
      <w:tr w:rsidR="002E7560" w:rsidRPr="003C0AFF" w14:paraId="02F073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12C079CB" w14:textId="77777777" w:rsidR="002E7560" w:rsidRPr="00DF55DC" w:rsidRDefault="002E7560" w:rsidP="002E756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F55DC">
              <w:rPr>
                <w:rFonts w:asciiTheme="minorHAnsi" w:hAnsiTheme="minorHAnsi" w:cstheme="minorHAnsi"/>
                <w:sz w:val="24"/>
                <w:szCs w:val="24"/>
              </w:rPr>
              <w:t>ARTS 1218 Printmaking I</w:t>
            </w:r>
          </w:p>
          <w:p w14:paraId="79DE97AF" w14:textId="77777777" w:rsidR="002E7560" w:rsidRDefault="002E7560" w:rsidP="002E7560">
            <w:pPr>
              <w:pStyle w:val="PlainText"/>
              <w:numPr>
                <w:ilvl w:val="0"/>
                <w:numId w:val="46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Reviewed by Team 2</w:t>
            </w:r>
          </w:p>
          <w:p w14:paraId="4DF5E285" w14:textId="77777777" w:rsidR="002E7560" w:rsidRPr="00302712" w:rsidRDefault="002E7560" w:rsidP="002E7560">
            <w:pPr>
              <w:pStyle w:val="PlainText"/>
              <w:numPr>
                <w:ilvl w:val="0"/>
                <w:numId w:val="46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Course Description, Outcomes and Competencies Change</w:t>
            </w:r>
          </w:p>
          <w:p w14:paraId="04B72479" w14:textId="77777777" w:rsidR="00302712" w:rsidRPr="00302712" w:rsidRDefault="00302712" w:rsidP="002E7560">
            <w:pPr>
              <w:pStyle w:val="PlainText"/>
              <w:numPr>
                <w:ilvl w:val="0"/>
                <w:numId w:val="46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Made updates due to KCOG</w:t>
            </w:r>
          </w:p>
          <w:p w14:paraId="249FD9B8" w14:textId="3F73B72E" w:rsidR="00302712" w:rsidRPr="00302712" w:rsidRDefault="00302712" w:rsidP="002E7560">
            <w:pPr>
              <w:pStyle w:val="PlainText"/>
              <w:numPr>
                <w:ilvl w:val="0"/>
                <w:numId w:val="46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Motion to approve by Todd, second by Laura</w:t>
            </w:r>
          </w:p>
          <w:p w14:paraId="6E624E58" w14:textId="0DAEED94" w:rsidR="00302712" w:rsidRDefault="00302712" w:rsidP="002E7560">
            <w:pPr>
              <w:pStyle w:val="PlainText"/>
              <w:numPr>
                <w:ilvl w:val="0"/>
                <w:numId w:val="46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3343B66B" w14:textId="77777777" w:rsidR="002E7560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Philip Jacobson</w:t>
            </w:r>
            <w:r w:rsidR="00353E9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4C64662D" w14:textId="5B6F1715" w:rsidR="00353E97" w:rsidRPr="00A2191A" w:rsidRDefault="00353E97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42B0AEE1" w14:textId="7764C714" w:rsidR="002E7560" w:rsidRPr="00A2191A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0F31C21C" w14:textId="10FBE0F7" w:rsidR="002E7560" w:rsidRPr="00A2191A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</w:tc>
      </w:tr>
      <w:tr w:rsidR="002E7560" w:rsidRPr="003C0AFF" w14:paraId="3094F841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0CD3B2AA" w14:textId="77777777" w:rsidR="002E7560" w:rsidRPr="003C0AFF" w:rsidRDefault="002E7560" w:rsidP="002E756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3079CE8B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4BF57978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2341DBAB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2E7560" w:rsidRPr="00D256A0" w14:paraId="460C807B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93E1" w14:textId="77777777" w:rsidR="002E7560" w:rsidRPr="00D256A0" w:rsidRDefault="002E7560" w:rsidP="002E756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9F667" w14:textId="77777777" w:rsidR="002E7560" w:rsidRPr="00D256A0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BB30" w14:textId="77777777" w:rsidR="002E7560" w:rsidRPr="00D256A0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FFE53" w14:textId="77777777" w:rsidR="002E7560" w:rsidRPr="00D256A0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2E7560" w:rsidRPr="003C0AFF" w:rsidRDefault="002E7560" w:rsidP="002E756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2E7560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18A1C898" w:rsidR="002E7560" w:rsidRPr="005E2EF2" w:rsidRDefault="002E7560" w:rsidP="002E75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23B28812" w:rsidR="002E7560" w:rsidRPr="005A50A7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3B50BEBF" w:rsidR="002E7560" w:rsidRPr="005A50A7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13AEFDF1" w:rsidR="002E7560" w:rsidRPr="005A50A7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2E7560" w:rsidRPr="003C0AFF" w:rsidRDefault="002E7560" w:rsidP="002E75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E7560" w:rsidRPr="00E415D3" w14:paraId="0914C122" w14:textId="77777777" w:rsidTr="00821BBD">
        <w:trPr>
          <w:trHeight w:val="444"/>
        </w:trPr>
        <w:tc>
          <w:tcPr>
            <w:tcW w:w="2902" w:type="pct"/>
            <w:gridSpan w:val="7"/>
          </w:tcPr>
          <w:p w14:paraId="4401128E" w14:textId="28087503" w:rsidR="002E7560" w:rsidRDefault="002E7560" w:rsidP="002E75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EMHS/HZMT/OSH Executive Summary</w:t>
            </w:r>
          </w:p>
          <w:p w14:paraId="21BBA69A" w14:textId="270A9F71" w:rsidR="002E7560" w:rsidRDefault="00302712" w:rsidP="0030271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Low</w:t>
            </w:r>
            <w:r w:rsidR="00334E33">
              <w:rPr>
                <w:rFonts w:asciiTheme="minorHAnsi" w:hAnsiTheme="minorHAnsi" w:cstheme="minorHAnsi"/>
              </w:rPr>
              <w:t xml:space="preserve"> c</w:t>
            </w:r>
            <w:r>
              <w:rPr>
                <w:rFonts w:asciiTheme="minorHAnsi" w:hAnsiTheme="minorHAnsi" w:cstheme="minorHAnsi"/>
              </w:rPr>
              <w:t>ompleters, wanting to improve that</w:t>
            </w:r>
          </w:p>
          <w:p w14:paraId="6FF6AF6B" w14:textId="77777777" w:rsidR="002E7560" w:rsidRDefault="00302712" w:rsidP="002E7560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Creating more exit points for students</w:t>
            </w:r>
          </w:p>
          <w:p w14:paraId="26F9AE22" w14:textId="092F890E" w:rsidR="00302712" w:rsidRPr="00334E33" w:rsidRDefault="00302712" w:rsidP="00334E33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Advisory committees met and made these suggested changes</w:t>
            </w:r>
          </w:p>
        </w:tc>
        <w:tc>
          <w:tcPr>
            <w:tcW w:w="738" w:type="pct"/>
            <w:gridSpan w:val="3"/>
          </w:tcPr>
          <w:p w14:paraId="539A0C51" w14:textId="3F7083CE" w:rsidR="002E7560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Lindsay Holmes</w:t>
            </w:r>
          </w:p>
        </w:tc>
        <w:tc>
          <w:tcPr>
            <w:tcW w:w="578" w:type="pct"/>
            <w:gridSpan w:val="2"/>
          </w:tcPr>
          <w:p w14:paraId="57D76195" w14:textId="77777777" w:rsidR="002E7560" w:rsidRPr="00FB202D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C76904" w14:textId="77777777" w:rsidR="002E7560" w:rsidRPr="00FB202D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FCFCA67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196CC96" w14:textId="77777777" w:rsidR="00264580" w:rsidRPr="00F849A1" w:rsidRDefault="00264580" w:rsidP="00264580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64580" w:rsidRPr="00F849A1" w14:paraId="44293F7B" w14:textId="77777777" w:rsidTr="005D7085">
        <w:tc>
          <w:tcPr>
            <w:tcW w:w="2965" w:type="dxa"/>
          </w:tcPr>
          <w:p w14:paraId="21336625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4BE25023" w14:textId="77777777" w:rsidR="00264580" w:rsidRPr="003B3297" w:rsidRDefault="00264580" w:rsidP="005D708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264580" w:rsidRPr="00F849A1" w14:paraId="58EBD47E" w14:textId="77777777" w:rsidTr="005D7085">
        <w:tc>
          <w:tcPr>
            <w:tcW w:w="2965" w:type="dxa"/>
          </w:tcPr>
          <w:p w14:paraId="7D7539AE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1532CCE9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264580" w:rsidRPr="00F849A1" w14:paraId="20AB5D95" w14:textId="77777777" w:rsidTr="005D7085">
        <w:tc>
          <w:tcPr>
            <w:tcW w:w="2965" w:type="dxa"/>
          </w:tcPr>
          <w:p w14:paraId="6A43DB69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8452BBA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264580" w:rsidRPr="00F849A1" w14:paraId="04B49BA5" w14:textId="77777777" w:rsidTr="005D7085">
        <w:tc>
          <w:tcPr>
            <w:tcW w:w="2965" w:type="dxa"/>
          </w:tcPr>
          <w:p w14:paraId="6931DCE4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38F406C6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1FC3C7E2" w14:textId="77777777" w:rsidR="00264580" w:rsidRPr="00F849A1" w:rsidRDefault="00264580" w:rsidP="00264580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1AF4F1DF" wp14:editId="41EFBE25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F2C2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14:paraId="5B88C528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90070B7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Drive Student Success</w:t>
      </w:r>
    </w:p>
    <w:p w14:paraId="10F0E683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1. Advance student entry, reentry, retention and completion strategies.</w:t>
      </w:r>
    </w:p>
    <w:p w14:paraId="04C7F4C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2. Commit to excellence in teaching and learning.</w:t>
      </w:r>
    </w:p>
    <w:p w14:paraId="0605365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1102006C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Cultivate Community Engagement</w:t>
      </w:r>
    </w:p>
    <w:p w14:paraId="14D6E2C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3. Expand partnerships across the institution.</w:t>
      </w:r>
    </w:p>
    <w:p w14:paraId="12C711A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4. Reinforce public recognition of Barton Community College.</w:t>
      </w:r>
    </w:p>
    <w:p w14:paraId="79FD55A9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5. Foster a climate of inclusivity so students, employees, and communities are welcomed, supported, and valued for their contributions.</w:t>
      </w:r>
    </w:p>
    <w:p w14:paraId="06CC295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615B76BA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Emphasize Institutional Effectiveness</w:t>
      </w:r>
    </w:p>
    <w:p w14:paraId="0CE6A247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6. Develop, enhance, and align business processes.</w:t>
      </w:r>
    </w:p>
    <w:p w14:paraId="06EC361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7. Manifest an environment that supports the mission of the college.</w:t>
      </w:r>
    </w:p>
    <w:p w14:paraId="2EE2ED76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52BCA60D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Optimize Employee Experience</w:t>
      </w:r>
    </w:p>
    <w:p w14:paraId="2A3B26E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8. Promote an environment that recognizes and supports employee engagement, innovation, collaboration, and growth.</w:t>
      </w:r>
    </w:p>
    <w:p w14:paraId="3A5122A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9. Develop, enhance, and align business human resource processes.</w:t>
      </w:r>
    </w:p>
    <w:p w14:paraId="55AAF7E5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A43190"/>
    <w:multiLevelType w:val="hybridMultilevel"/>
    <w:tmpl w:val="4048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C49"/>
    <w:multiLevelType w:val="hybridMultilevel"/>
    <w:tmpl w:val="F268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C2D38"/>
    <w:multiLevelType w:val="hybridMultilevel"/>
    <w:tmpl w:val="F2FC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D4ED1"/>
    <w:multiLevelType w:val="hybridMultilevel"/>
    <w:tmpl w:val="F8F2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94553"/>
    <w:multiLevelType w:val="hybridMultilevel"/>
    <w:tmpl w:val="987C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44E52"/>
    <w:multiLevelType w:val="hybridMultilevel"/>
    <w:tmpl w:val="F300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D44CC"/>
    <w:multiLevelType w:val="hybridMultilevel"/>
    <w:tmpl w:val="12B6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911DA"/>
    <w:multiLevelType w:val="hybridMultilevel"/>
    <w:tmpl w:val="F44A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F6C37"/>
    <w:multiLevelType w:val="hybridMultilevel"/>
    <w:tmpl w:val="74DE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260BA"/>
    <w:multiLevelType w:val="hybridMultilevel"/>
    <w:tmpl w:val="339E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E2393"/>
    <w:multiLevelType w:val="hybridMultilevel"/>
    <w:tmpl w:val="D6C2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25567"/>
    <w:multiLevelType w:val="hybridMultilevel"/>
    <w:tmpl w:val="2B6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4494A"/>
    <w:multiLevelType w:val="hybridMultilevel"/>
    <w:tmpl w:val="D822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6547"/>
    <w:multiLevelType w:val="hybridMultilevel"/>
    <w:tmpl w:val="2842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93CAA"/>
    <w:multiLevelType w:val="hybridMultilevel"/>
    <w:tmpl w:val="0E5C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24380"/>
    <w:multiLevelType w:val="hybridMultilevel"/>
    <w:tmpl w:val="AC16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64C60"/>
    <w:multiLevelType w:val="hybridMultilevel"/>
    <w:tmpl w:val="8CB0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F5DFF"/>
    <w:multiLevelType w:val="hybridMultilevel"/>
    <w:tmpl w:val="75DE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36B6F"/>
    <w:multiLevelType w:val="hybridMultilevel"/>
    <w:tmpl w:val="9E5E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F7EAA"/>
    <w:multiLevelType w:val="hybridMultilevel"/>
    <w:tmpl w:val="3304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71759"/>
    <w:multiLevelType w:val="hybridMultilevel"/>
    <w:tmpl w:val="E1DC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032B9"/>
    <w:multiLevelType w:val="hybridMultilevel"/>
    <w:tmpl w:val="63B8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746BD"/>
    <w:multiLevelType w:val="hybridMultilevel"/>
    <w:tmpl w:val="13C8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A108A"/>
    <w:multiLevelType w:val="hybridMultilevel"/>
    <w:tmpl w:val="6460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F7974"/>
    <w:multiLevelType w:val="hybridMultilevel"/>
    <w:tmpl w:val="4362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D1AAD"/>
    <w:multiLevelType w:val="hybridMultilevel"/>
    <w:tmpl w:val="2C92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44706"/>
    <w:multiLevelType w:val="hybridMultilevel"/>
    <w:tmpl w:val="FC0A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A2AC8"/>
    <w:multiLevelType w:val="hybridMultilevel"/>
    <w:tmpl w:val="DBF6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13AE1"/>
    <w:multiLevelType w:val="hybridMultilevel"/>
    <w:tmpl w:val="08D8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559B2"/>
    <w:multiLevelType w:val="hybridMultilevel"/>
    <w:tmpl w:val="B37C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946DF"/>
    <w:multiLevelType w:val="hybridMultilevel"/>
    <w:tmpl w:val="468A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92ED3"/>
    <w:multiLevelType w:val="hybridMultilevel"/>
    <w:tmpl w:val="FFF0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C7FFC"/>
    <w:multiLevelType w:val="hybridMultilevel"/>
    <w:tmpl w:val="52F0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F1197"/>
    <w:multiLevelType w:val="hybridMultilevel"/>
    <w:tmpl w:val="FCE6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97CD9"/>
    <w:multiLevelType w:val="hybridMultilevel"/>
    <w:tmpl w:val="DA68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205F7"/>
    <w:multiLevelType w:val="hybridMultilevel"/>
    <w:tmpl w:val="E36A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876F9"/>
    <w:multiLevelType w:val="hybridMultilevel"/>
    <w:tmpl w:val="1476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22572"/>
    <w:multiLevelType w:val="hybridMultilevel"/>
    <w:tmpl w:val="9A26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125B6"/>
    <w:multiLevelType w:val="hybridMultilevel"/>
    <w:tmpl w:val="D01C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211AE"/>
    <w:multiLevelType w:val="hybridMultilevel"/>
    <w:tmpl w:val="F1D4D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35012"/>
    <w:multiLevelType w:val="hybridMultilevel"/>
    <w:tmpl w:val="EF76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91589"/>
    <w:multiLevelType w:val="hybridMultilevel"/>
    <w:tmpl w:val="DADA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01EA7"/>
    <w:multiLevelType w:val="hybridMultilevel"/>
    <w:tmpl w:val="45400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2793B"/>
    <w:multiLevelType w:val="hybridMultilevel"/>
    <w:tmpl w:val="59F4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B365F"/>
    <w:multiLevelType w:val="hybridMultilevel"/>
    <w:tmpl w:val="260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C7D1F"/>
    <w:multiLevelType w:val="hybridMultilevel"/>
    <w:tmpl w:val="C3F0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34"/>
  </w:num>
  <w:num w:numId="4">
    <w:abstractNumId w:val="12"/>
  </w:num>
  <w:num w:numId="5">
    <w:abstractNumId w:val="19"/>
  </w:num>
  <w:num w:numId="6">
    <w:abstractNumId w:val="45"/>
  </w:num>
  <w:num w:numId="7">
    <w:abstractNumId w:val="5"/>
  </w:num>
  <w:num w:numId="8">
    <w:abstractNumId w:val="32"/>
  </w:num>
  <w:num w:numId="9">
    <w:abstractNumId w:val="41"/>
  </w:num>
  <w:num w:numId="10">
    <w:abstractNumId w:val="29"/>
  </w:num>
  <w:num w:numId="11">
    <w:abstractNumId w:val="14"/>
  </w:num>
  <w:num w:numId="12">
    <w:abstractNumId w:val="36"/>
  </w:num>
  <w:num w:numId="13">
    <w:abstractNumId w:val="18"/>
  </w:num>
  <w:num w:numId="14">
    <w:abstractNumId w:val="13"/>
  </w:num>
  <w:num w:numId="15">
    <w:abstractNumId w:val="27"/>
  </w:num>
  <w:num w:numId="16">
    <w:abstractNumId w:val="31"/>
  </w:num>
  <w:num w:numId="17">
    <w:abstractNumId w:val="17"/>
  </w:num>
  <w:num w:numId="18">
    <w:abstractNumId w:val="37"/>
  </w:num>
  <w:num w:numId="19">
    <w:abstractNumId w:val="22"/>
  </w:num>
  <w:num w:numId="20">
    <w:abstractNumId w:val="16"/>
  </w:num>
  <w:num w:numId="21">
    <w:abstractNumId w:val="26"/>
  </w:num>
  <w:num w:numId="22">
    <w:abstractNumId w:val="20"/>
  </w:num>
  <w:num w:numId="23">
    <w:abstractNumId w:val="25"/>
  </w:num>
  <w:num w:numId="24">
    <w:abstractNumId w:val="24"/>
  </w:num>
  <w:num w:numId="25">
    <w:abstractNumId w:val="42"/>
  </w:num>
  <w:num w:numId="26">
    <w:abstractNumId w:val="23"/>
  </w:num>
  <w:num w:numId="27">
    <w:abstractNumId w:val="28"/>
  </w:num>
  <w:num w:numId="28">
    <w:abstractNumId w:val="15"/>
  </w:num>
  <w:num w:numId="29">
    <w:abstractNumId w:val="38"/>
  </w:num>
  <w:num w:numId="30">
    <w:abstractNumId w:val="43"/>
  </w:num>
  <w:num w:numId="31">
    <w:abstractNumId w:val="8"/>
  </w:num>
  <w:num w:numId="32">
    <w:abstractNumId w:val="40"/>
  </w:num>
  <w:num w:numId="33">
    <w:abstractNumId w:val="9"/>
  </w:num>
  <w:num w:numId="34">
    <w:abstractNumId w:val="30"/>
  </w:num>
  <w:num w:numId="35">
    <w:abstractNumId w:val="2"/>
  </w:num>
  <w:num w:numId="36">
    <w:abstractNumId w:val="7"/>
  </w:num>
  <w:num w:numId="37">
    <w:abstractNumId w:val="21"/>
  </w:num>
  <w:num w:numId="38">
    <w:abstractNumId w:val="39"/>
  </w:num>
  <w:num w:numId="39">
    <w:abstractNumId w:val="44"/>
  </w:num>
  <w:num w:numId="40">
    <w:abstractNumId w:val="33"/>
  </w:num>
  <w:num w:numId="41">
    <w:abstractNumId w:val="4"/>
  </w:num>
  <w:num w:numId="42">
    <w:abstractNumId w:val="1"/>
  </w:num>
  <w:num w:numId="43">
    <w:abstractNumId w:val="11"/>
  </w:num>
  <w:num w:numId="44">
    <w:abstractNumId w:val="10"/>
  </w:num>
  <w:num w:numId="45">
    <w:abstractNumId w:val="6"/>
  </w:num>
  <w:num w:numId="46">
    <w:abstractNumId w:val="46"/>
  </w:num>
  <w:num w:numId="4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0A06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AC7"/>
    <w:rsid w:val="00032F43"/>
    <w:rsid w:val="00034851"/>
    <w:rsid w:val="00035BF6"/>
    <w:rsid w:val="00035CA2"/>
    <w:rsid w:val="00037CED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0614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9B8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BEA"/>
    <w:rsid w:val="001D2045"/>
    <w:rsid w:val="001D21C4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33"/>
    <w:rsid w:val="002D09E6"/>
    <w:rsid w:val="002D1C5C"/>
    <w:rsid w:val="002D4BE5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75A6"/>
    <w:rsid w:val="00357F2D"/>
    <w:rsid w:val="003605DB"/>
    <w:rsid w:val="0036247C"/>
    <w:rsid w:val="003640A6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462E"/>
    <w:rsid w:val="003B4A08"/>
    <w:rsid w:val="003B4B73"/>
    <w:rsid w:val="003B51FF"/>
    <w:rsid w:val="003B695E"/>
    <w:rsid w:val="003C0AFF"/>
    <w:rsid w:val="003C0FD3"/>
    <w:rsid w:val="003C16CA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3AD6"/>
    <w:rsid w:val="003E51AB"/>
    <w:rsid w:val="003E53A8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5B8C"/>
    <w:rsid w:val="00456A2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F"/>
    <w:rsid w:val="00502DF8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321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9FB"/>
    <w:rsid w:val="005D420C"/>
    <w:rsid w:val="005D5D85"/>
    <w:rsid w:val="005D5ECB"/>
    <w:rsid w:val="005E0258"/>
    <w:rsid w:val="005E1999"/>
    <w:rsid w:val="005E2EF2"/>
    <w:rsid w:val="005E622B"/>
    <w:rsid w:val="005E6460"/>
    <w:rsid w:val="005E64DC"/>
    <w:rsid w:val="005E67B3"/>
    <w:rsid w:val="005F0449"/>
    <w:rsid w:val="005F0ACF"/>
    <w:rsid w:val="005F0B9B"/>
    <w:rsid w:val="005F217B"/>
    <w:rsid w:val="005F2967"/>
    <w:rsid w:val="005F2E40"/>
    <w:rsid w:val="005F5894"/>
    <w:rsid w:val="00600AC3"/>
    <w:rsid w:val="00601471"/>
    <w:rsid w:val="00602268"/>
    <w:rsid w:val="00602317"/>
    <w:rsid w:val="006031FA"/>
    <w:rsid w:val="00603538"/>
    <w:rsid w:val="006039D9"/>
    <w:rsid w:val="0060420F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45D"/>
    <w:rsid w:val="0063150A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2D5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1D38"/>
    <w:rsid w:val="006B2032"/>
    <w:rsid w:val="006B2AC1"/>
    <w:rsid w:val="006B40DC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5B6"/>
    <w:rsid w:val="006C796B"/>
    <w:rsid w:val="006D06B0"/>
    <w:rsid w:val="006D20A3"/>
    <w:rsid w:val="006D37EF"/>
    <w:rsid w:val="006D3B1D"/>
    <w:rsid w:val="006D4B29"/>
    <w:rsid w:val="006D4D7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305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12DF"/>
    <w:rsid w:val="00885540"/>
    <w:rsid w:val="008865F2"/>
    <w:rsid w:val="00887445"/>
    <w:rsid w:val="0088784B"/>
    <w:rsid w:val="00891130"/>
    <w:rsid w:val="00891FF2"/>
    <w:rsid w:val="00893B3B"/>
    <w:rsid w:val="008948E1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8DF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303"/>
    <w:rsid w:val="00A322E9"/>
    <w:rsid w:val="00A3261B"/>
    <w:rsid w:val="00A33227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AD1"/>
    <w:rsid w:val="00A71875"/>
    <w:rsid w:val="00A71926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2464"/>
    <w:rsid w:val="00A82506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473"/>
    <w:rsid w:val="00AA786D"/>
    <w:rsid w:val="00AA7874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9F"/>
    <w:rsid w:val="00B2608D"/>
    <w:rsid w:val="00B2666B"/>
    <w:rsid w:val="00B26992"/>
    <w:rsid w:val="00B31CCD"/>
    <w:rsid w:val="00B32047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340B"/>
    <w:rsid w:val="00B5439F"/>
    <w:rsid w:val="00B548F0"/>
    <w:rsid w:val="00B55938"/>
    <w:rsid w:val="00B56E1D"/>
    <w:rsid w:val="00B60DF6"/>
    <w:rsid w:val="00B60F77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1F5B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E8F"/>
    <w:rsid w:val="00D31C18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75C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2832"/>
    <w:rsid w:val="00DD28D9"/>
    <w:rsid w:val="00DD2D3B"/>
    <w:rsid w:val="00DD3C2F"/>
    <w:rsid w:val="00DD4701"/>
    <w:rsid w:val="00DD6F1E"/>
    <w:rsid w:val="00DD6FCE"/>
    <w:rsid w:val="00DD7DBF"/>
    <w:rsid w:val="00DE0A72"/>
    <w:rsid w:val="00DE0D23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2E86"/>
    <w:rsid w:val="00F831F1"/>
    <w:rsid w:val="00F865AC"/>
    <w:rsid w:val="00F868EB"/>
    <w:rsid w:val="00F86AEE"/>
    <w:rsid w:val="00F8752A"/>
    <w:rsid w:val="00F879E3"/>
    <w:rsid w:val="00F908B5"/>
    <w:rsid w:val="00F91519"/>
    <w:rsid w:val="00F92B3D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8B0D1-EE91-491A-930B-2B9552C4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2019-08-09T20:05:00Z</cp:lastPrinted>
  <dcterms:created xsi:type="dcterms:W3CDTF">2020-08-14T14:19:00Z</dcterms:created>
  <dcterms:modified xsi:type="dcterms:W3CDTF">2020-08-14T14:19:00Z</dcterms:modified>
</cp:coreProperties>
</file>