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0B0E2021" w:rsidR="00602268" w:rsidRPr="003C0AFF" w:rsidRDefault="006404A0" w:rsidP="00A21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10/14</w:t>
            </w:r>
            <w:r w:rsidR="00A2191A">
              <w:rPr>
                <w:rFonts w:asciiTheme="minorHAnsi" w:hAnsiTheme="minorHAnsi" w:cstheme="minorHAnsi"/>
              </w:rPr>
              <w:t>/2020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35FE6C7E" w:rsidR="007838E7" w:rsidRPr="00532D7E" w:rsidRDefault="003A719C" w:rsidP="000B3C3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532D7E">
                <w:rPr>
                  <w:rStyle w:val="Hyperlink"/>
                </w:rPr>
                <w:t>https://zoom.us/j/92520005542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972"/>
        <w:gridCol w:w="35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14:paraId="21A1F7AA" w14:textId="77777777" w:rsidTr="00821BBD">
        <w:trPr>
          <w:trHeight w:val="444"/>
        </w:trPr>
        <w:tc>
          <w:tcPr>
            <w:tcW w:w="4062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38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821BBD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7531FAA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6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821BBD" w:rsidRPr="003C0AFF" w14:paraId="41CBF106" w14:textId="77777777" w:rsidTr="00821BBD">
        <w:trPr>
          <w:trHeight w:val="444"/>
        </w:trPr>
        <w:tc>
          <w:tcPr>
            <w:tcW w:w="152" w:type="pct"/>
          </w:tcPr>
          <w:p w14:paraId="65F92CF1" w14:textId="02E72F2D" w:rsidR="00A2411C" w:rsidRPr="003C0AFF" w:rsidRDefault="00C00FD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233DFCE8" w14:textId="43E67983" w:rsidR="008A58DF" w:rsidRDefault="00F8752A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  <w:p w14:paraId="1C1C2494" w14:textId="77777777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788CCFAE" w:rsidR="00A2411C" w:rsidRPr="003C0AFF" w:rsidRDefault="006C6B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330DCD0D" w14:textId="044E4B87" w:rsidR="00A2191A" w:rsidRDefault="00FA6102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Mobray</w:t>
            </w:r>
            <w:proofErr w:type="spellEnd"/>
          </w:p>
          <w:p w14:paraId="1B201747" w14:textId="5B1440FB" w:rsidR="00651EA9" w:rsidRPr="003C0AFF" w:rsidRDefault="00651EA9" w:rsidP="008A5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2211AD40" w:rsidR="00A2411C" w:rsidRPr="003C0AFF" w:rsidRDefault="006C6BA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0056DF35" w14:textId="522ED170" w:rsidR="00F8752A" w:rsidRDefault="009D17E6" w:rsidP="00F875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  <w:p w14:paraId="1326CA85" w14:textId="38F469B9" w:rsidR="00651EA9" w:rsidRPr="003C0AFF" w:rsidRDefault="00651EA9" w:rsidP="009C34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52341A0C" w14:textId="017BBB02" w:rsidR="00A2411C" w:rsidRPr="00CB77BE" w:rsidRDefault="00C00FD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33D80E02" w14:textId="77777777" w:rsidR="00A2411C" w:rsidRPr="003C0AFF" w:rsidRDefault="008A58D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6" w:type="pct"/>
          </w:tcPr>
          <w:p w14:paraId="029E3FCB" w14:textId="447E5EEC" w:rsidR="00A2411C" w:rsidRPr="003C0AFF" w:rsidRDefault="00C00FDB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0C01F2CA" w14:textId="77777777" w:rsidR="00A2411C" w:rsidRPr="003C0AFF" w:rsidRDefault="006039D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</w:tr>
      <w:tr w:rsidR="00821BBD" w:rsidRPr="003C0AFF" w14:paraId="69C936D3" w14:textId="77777777" w:rsidTr="00821BBD">
        <w:trPr>
          <w:trHeight w:val="444"/>
        </w:trPr>
        <w:tc>
          <w:tcPr>
            <w:tcW w:w="152" w:type="pct"/>
          </w:tcPr>
          <w:p w14:paraId="47EA4225" w14:textId="7A098D5D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70CF8CF5" w:rsidR="006039D9" w:rsidRPr="00293154" w:rsidRDefault="003A719C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156" w:type="pct"/>
          </w:tcPr>
          <w:p w14:paraId="53B6DB77" w14:textId="5B811595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Vanderlinde</w:t>
            </w:r>
            <w:proofErr w:type="spellEnd"/>
          </w:p>
        </w:tc>
        <w:tc>
          <w:tcPr>
            <w:tcW w:w="156" w:type="pct"/>
          </w:tcPr>
          <w:p w14:paraId="238F88BF" w14:textId="2523F3CD" w:rsidR="006039D9" w:rsidRPr="003C0AFF" w:rsidRDefault="0043196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547DBC49" w14:textId="7B508AEC" w:rsidR="006039D9" w:rsidRPr="003C0AFF" w:rsidRDefault="009D17E6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6" w:type="pct"/>
          </w:tcPr>
          <w:p w14:paraId="76AD1F7F" w14:textId="02C1F25B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6A9E4950" w14:textId="77777777" w:rsidR="006039D9" w:rsidRPr="003C0AFF" w:rsidRDefault="008A58DF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556F7DC5" w14:textId="3F0C4ED0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821BBD" w:rsidRPr="003C0AFF" w14:paraId="575549B6" w14:textId="77777777" w:rsidTr="00821BBD">
        <w:trPr>
          <w:trHeight w:val="444"/>
        </w:trPr>
        <w:tc>
          <w:tcPr>
            <w:tcW w:w="152" w:type="pct"/>
          </w:tcPr>
          <w:p w14:paraId="67491AC3" w14:textId="700B60F2" w:rsidR="006039D9" w:rsidRPr="003C0AFF" w:rsidRDefault="0043196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45A27D4A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Randy Allen</w:t>
            </w:r>
          </w:p>
        </w:tc>
        <w:tc>
          <w:tcPr>
            <w:tcW w:w="156" w:type="pct"/>
          </w:tcPr>
          <w:p w14:paraId="2F81CF93" w14:textId="6D123F18" w:rsidR="006039D9" w:rsidRPr="003C0AFF" w:rsidRDefault="0043196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159443DF" w:rsidR="006039D9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Schlessiger</w:t>
            </w:r>
            <w:proofErr w:type="spellEnd"/>
          </w:p>
        </w:tc>
        <w:tc>
          <w:tcPr>
            <w:tcW w:w="156" w:type="pct"/>
          </w:tcPr>
          <w:p w14:paraId="33A21157" w14:textId="0225DC29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6B800919" w14:textId="1BF23576" w:rsidR="006039D9" w:rsidRPr="003C0AFF" w:rsidRDefault="00FA610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Marlo Chavarria</w:t>
            </w:r>
          </w:p>
        </w:tc>
        <w:tc>
          <w:tcPr>
            <w:tcW w:w="156" w:type="pct"/>
          </w:tcPr>
          <w:p w14:paraId="29EA03C3" w14:textId="657B4120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04" w:type="pct"/>
            <w:gridSpan w:val="2"/>
          </w:tcPr>
          <w:p w14:paraId="119F171A" w14:textId="3A757EFC" w:rsidR="006039D9" w:rsidRPr="003C0AFF" w:rsidRDefault="008A7B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</w:p>
        </w:tc>
        <w:tc>
          <w:tcPr>
            <w:tcW w:w="156" w:type="pct"/>
          </w:tcPr>
          <w:p w14:paraId="1F45E9F5" w14:textId="56385B8D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77777777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F8752A" w:rsidRPr="003C0AFF" w14:paraId="67AACD53" w14:textId="77777777" w:rsidTr="00821BBD">
        <w:trPr>
          <w:trHeight w:val="444"/>
        </w:trPr>
        <w:tc>
          <w:tcPr>
            <w:tcW w:w="152" w:type="pct"/>
          </w:tcPr>
          <w:p w14:paraId="7B10578B" w14:textId="6F4CB6EB" w:rsidR="00F8752A" w:rsidRPr="003C0AFF" w:rsidRDefault="0043196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CFB6968" w14:textId="5409EB72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Mack</w:t>
            </w:r>
          </w:p>
        </w:tc>
        <w:tc>
          <w:tcPr>
            <w:tcW w:w="156" w:type="pct"/>
          </w:tcPr>
          <w:p w14:paraId="14078E2E" w14:textId="4D0848CF" w:rsidR="00F8752A" w:rsidRPr="003C0AFF" w:rsidRDefault="006C6B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00E6348F" w14:textId="4A794968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Hoff</w:t>
            </w:r>
          </w:p>
        </w:tc>
        <w:tc>
          <w:tcPr>
            <w:tcW w:w="156" w:type="pct"/>
          </w:tcPr>
          <w:p w14:paraId="1A7B0E1F" w14:textId="3680C202" w:rsidR="00F8752A" w:rsidRPr="003C0AFF" w:rsidRDefault="00431963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5605BEA9" w:rsidR="00F8752A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156" w:type="pct"/>
          </w:tcPr>
          <w:p w14:paraId="18A84F47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0BF61284" w14:textId="77777777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A30FC82" w14:textId="4B1D0FD5" w:rsidR="00F8752A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44540E06" w14:textId="54F8E4CD" w:rsidR="00F8752A" w:rsidRPr="003C0AFF" w:rsidRDefault="00F8752A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6039D9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6039D9" w:rsidRPr="003C0AFF" w:rsidRDefault="006039D9" w:rsidP="006039D9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821BBD" w:rsidRPr="003C0AFF" w14:paraId="4F2320D1" w14:textId="77777777" w:rsidTr="00821BBD">
        <w:trPr>
          <w:trHeight w:val="444"/>
        </w:trPr>
        <w:tc>
          <w:tcPr>
            <w:tcW w:w="152" w:type="pct"/>
          </w:tcPr>
          <w:p w14:paraId="08672B6F" w14:textId="51DE1E1E" w:rsidR="006039D9" w:rsidRPr="003C0AFF" w:rsidRDefault="006C6B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F9F7F2" w14:textId="19DC4858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6" w:type="pct"/>
          </w:tcPr>
          <w:p w14:paraId="28A9E8B7" w14:textId="2787DC0D" w:rsidR="006039D9" w:rsidRPr="003C0AFF" w:rsidRDefault="006C6BA2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39" w:type="pct"/>
          </w:tcPr>
          <w:p w14:paraId="19517A3E" w14:textId="25C51334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6" w:type="pct"/>
          </w:tcPr>
          <w:p w14:paraId="65CB541E" w14:textId="34F52F87" w:rsidR="006039D9" w:rsidRPr="003C0AFF" w:rsidRDefault="00C00FDB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4466FA8F" w14:textId="5BA1A261" w:rsidR="006039D9" w:rsidRPr="003C0AFF" w:rsidRDefault="006404A0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 Simmons</w:t>
            </w:r>
          </w:p>
        </w:tc>
        <w:tc>
          <w:tcPr>
            <w:tcW w:w="156" w:type="pct"/>
          </w:tcPr>
          <w:p w14:paraId="3DA71CDC" w14:textId="594956C6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4F0B06C0" w14:textId="548D87E1" w:rsidR="006039D9" w:rsidRPr="003C0AFF" w:rsidRDefault="006039D9" w:rsidP="006404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50EE3FD" w14:textId="4927CCB1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3A00BB8C" w:rsidR="006039D9" w:rsidRPr="003C0AFF" w:rsidRDefault="006039D9" w:rsidP="006039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78374BCF" w14:textId="77777777" w:rsidTr="00821BBD">
        <w:trPr>
          <w:trHeight w:val="444"/>
        </w:trPr>
        <w:tc>
          <w:tcPr>
            <w:tcW w:w="152" w:type="pct"/>
          </w:tcPr>
          <w:p w14:paraId="11AEC40D" w14:textId="51363479" w:rsidR="002E7560" w:rsidRPr="003C0AFF" w:rsidRDefault="006C6BA2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0" w:type="pct"/>
            <w:gridSpan w:val="2"/>
          </w:tcPr>
          <w:p w14:paraId="78A3DD31" w14:textId="25A515F7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Matt Connell</w:t>
            </w:r>
          </w:p>
        </w:tc>
        <w:tc>
          <w:tcPr>
            <w:tcW w:w="156" w:type="pct"/>
          </w:tcPr>
          <w:p w14:paraId="4169A307" w14:textId="3D2D1D05" w:rsidR="002E7560" w:rsidRPr="003C0AFF" w:rsidRDefault="00C00FDB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0CA011B2" w14:textId="0A680A0C" w:rsidR="002E7560" w:rsidRPr="003C0AFF" w:rsidRDefault="006404A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156" w:type="pct"/>
          </w:tcPr>
          <w:p w14:paraId="73D39E72" w14:textId="3AD3D590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FAA1425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1EF297B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pct"/>
            <w:gridSpan w:val="2"/>
          </w:tcPr>
          <w:p w14:paraId="5E1E5C03" w14:textId="537086DC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4DBCC537" w14:textId="216FA743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317CF27E" w:rsidR="002E7560" w:rsidRPr="003C0AFF" w:rsidRDefault="002E7560" w:rsidP="002E75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3C0AFF" w14:paraId="02F073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12C079CB" w14:textId="1F246B8A" w:rsidR="002E7560" w:rsidRPr="00DF55DC" w:rsidRDefault="006404A0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 1002 Leadership and Management Seminar I</w:t>
            </w:r>
          </w:p>
          <w:p w14:paraId="79DE97AF" w14:textId="6B9B422A" w:rsidR="002E7560" w:rsidRDefault="002E7560" w:rsidP="006C4985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 w:rsidR="006404A0">
              <w:rPr>
                <w:rFonts w:asciiTheme="minorHAnsi" w:hAnsiTheme="minorHAnsi" w:cstheme="minorHAnsi"/>
                <w:szCs w:val="22"/>
              </w:rPr>
              <w:t>1</w:t>
            </w:r>
          </w:p>
          <w:p w14:paraId="47680C7A" w14:textId="77777777" w:rsidR="006C4985" w:rsidRDefault="006404A0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</w:t>
            </w:r>
          </w:p>
          <w:p w14:paraId="2E4FC8EB" w14:textId="7B7D60B1" w:rsidR="00431963" w:rsidRDefault="00431963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Brenda, </w:t>
            </w:r>
            <w:r w:rsidR="00471BF3">
              <w:rPr>
                <w:rFonts w:asciiTheme="minorHAnsi" w:hAnsiTheme="minorHAnsi" w:cstheme="minorHAnsi"/>
              </w:rPr>
              <w:t>second</w:t>
            </w:r>
            <w:r>
              <w:rPr>
                <w:rFonts w:asciiTheme="minorHAnsi" w:hAnsiTheme="minorHAnsi" w:cstheme="minorHAnsi"/>
              </w:rPr>
              <w:t xml:space="preserve"> by Mary</w:t>
            </w:r>
          </w:p>
          <w:p w14:paraId="6E624E58" w14:textId="0D34CF3C" w:rsidR="00431963" w:rsidRPr="006C4985" w:rsidRDefault="00431963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3343B66B" w14:textId="5077242E" w:rsidR="00D305E3" w:rsidRPr="00A2191A" w:rsidRDefault="006404A0" w:rsidP="00D305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 Simmons</w:t>
            </w:r>
          </w:p>
          <w:p w14:paraId="4C64662D" w14:textId="3AF7A918" w:rsidR="00353E97" w:rsidRPr="00A2191A" w:rsidRDefault="00353E97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42B0AEE1" w14:textId="19C6B748" w:rsidR="002E7560" w:rsidRPr="00A2191A" w:rsidRDefault="006404A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F31C21C" w14:textId="62CFBD67" w:rsidR="002E7560" w:rsidRPr="00A2191A" w:rsidRDefault="006A7625" w:rsidP="006A76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Fall 2020</w:t>
            </w:r>
          </w:p>
        </w:tc>
      </w:tr>
      <w:tr w:rsidR="006404A0" w:rsidRPr="003C0AFF" w14:paraId="74460254" w14:textId="77777777" w:rsidTr="00AE3075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47E3B606" w14:textId="3C414275" w:rsidR="006404A0" w:rsidRPr="00DF55DC" w:rsidRDefault="006404A0" w:rsidP="00AE307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 1003 Leadership and Management Seminar II</w:t>
            </w:r>
          </w:p>
          <w:p w14:paraId="05CADBDA" w14:textId="6469CE96" w:rsidR="006404A0" w:rsidRDefault="006404A0" w:rsidP="00AE3075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 w:rsidR="0037524F">
              <w:rPr>
                <w:rFonts w:asciiTheme="minorHAnsi" w:hAnsiTheme="minorHAnsi" w:cstheme="minorHAnsi"/>
                <w:szCs w:val="22"/>
              </w:rPr>
              <w:t>2</w:t>
            </w:r>
          </w:p>
          <w:p w14:paraId="7685433A" w14:textId="77777777" w:rsidR="006404A0" w:rsidRDefault="006404A0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</w:t>
            </w:r>
          </w:p>
          <w:p w14:paraId="116D56DC" w14:textId="41AA7FDF" w:rsidR="00631729" w:rsidRDefault="00631729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Competency A.1. spell out PM (project management)</w:t>
            </w:r>
          </w:p>
          <w:p w14:paraId="50A1A585" w14:textId="2AD390F8" w:rsidR="00431963" w:rsidRDefault="00631729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Competency G.3. should be “identify”</w:t>
            </w:r>
          </w:p>
          <w:p w14:paraId="06EEBC4E" w14:textId="77777777" w:rsidR="00631729" w:rsidRDefault="00631729" w:rsidP="0063172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Competency H.1. should be “create”</w:t>
            </w:r>
          </w:p>
          <w:p w14:paraId="50B0F504" w14:textId="0D5629DF" w:rsidR="00631729" w:rsidRDefault="00631729" w:rsidP="0063172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with changes by Karly, </w:t>
            </w:r>
            <w:r w:rsidR="00471BF3">
              <w:rPr>
                <w:rFonts w:asciiTheme="minorHAnsi" w:hAnsiTheme="minorHAnsi" w:cstheme="minorHAnsi"/>
              </w:rPr>
              <w:t>second</w:t>
            </w:r>
            <w:r>
              <w:rPr>
                <w:rFonts w:asciiTheme="minorHAnsi" w:hAnsiTheme="minorHAnsi" w:cstheme="minorHAnsi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</w:rPr>
              <w:t>Marlo</w:t>
            </w:r>
            <w:proofErr w:type="spellEnd"/>
          </w:p>
          <w:p w14:paraId="5260DB3D" w14:textId="7F691355" w:rsidR="00631729" w:rsidRPr="006C4985" w:rsidRDefault="00631729" w:rsidP="00631729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with changes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8C790F8" w14:textId="77777777" w:rsidR="006404A0" w:rsidRPr="00A2191A" w:rsidRDefault="006404A0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 Simmons</w:t>
            </w:r>
          </w:p>
          <w:p w14:paraId="4B1163D1" w14:textId="77777777" w:rsidR="006404A0" w:rsidRPr="00A2191A" w:rsidRDefault="006404A0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752F2E13" w14:textId="77777777" w:rsidR="006404A0" w:rsidRPr="00A2191A" w:rsidRDefault="006404A0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2E079759" w14:textId="79AE6AEE" w:rsidR="006404A0" w:rsidRPr="00A2191A" w:rsidRDefault="006A7625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6404A0" w:rsidRPr="003C0AFF" w14:paraId="22FEFEF4" w14:textId="77777777" w:rsidTr="00AE3075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CD437EB" w14:textId="63C2F2D3" w:rsidR="006404A0" w:rsidRPr="00DF55DC" w:rsidRDefault="006404A0" w:rsidP="00AE3075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 1004 Leadership and Management Seminar III</w:t>
            </w:r>
          </w:p>
          <w:p w14:paraId="3471FF53" w14:textId="2CE44A8C" w:rsidR="006404A0" w:rsidRDefault="006404A0" w:rsidP="00AE3075">
            <w:pPr>
              <w:pStyle w:val="PlainText"/>
              <w:numPr>
                <w:ilvl w:val="0"/>
                <w:numId w:val="4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Reviewed by Team </w:t>
            </w:r>
            <w:r w:rsidR="0037524F">
              <w:rPr>
                <w:rFonts w:asciiTheme="minorHAnsi" w:hAnsiTheme="minorHAnsi" w:cstheme="minorHAnsi"/>
                <w:szCs w:val="22"/>
              </w:rPr>
              <w:t>3</w:t>
            </w:r>
          </w:p>
          <w:p w14:paraId="3C71BC23" w14:textId="77777777" w:rsidR="006404A0" w:rsidRDefault="006404A0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Outcomes and Competencies change</w:t>
            </w:r>
          </w:p>
          <w:p w14:paraId="63739D55" w14:textId="04853702" w:rsidR="00631729" w:rsidRDefault="00E4284C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to approve by Chris, </w:t>
            </w:r>
            <w:r w:rsidR="00471BF3">
              <w:rPr>
                <w:rFonts w:asciiTheme="minorHAnsi" w:hAnsiTheme="minorHAnsi" w:cstheme="minorHAnsi"/>
              </w:rPr>
              <w:t>second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by Laura</w:t>
            </w:r>
          </w:p>
          <w:p w14:paraId="145CDB89" w14:textId="21E8F640" w:rsidR="00E4284C" w:rsidRPr="006C4985" w:rsidRDefault="00E4284C" w:rsidP="006404A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495EDC14" w14:textId="77777777" w:rsidR="006404A0" w:rsidRPr="00A2191A" w:rsidRDefault="006404A0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 Simmons</w:t>
            </w:r>
          </w:p>
          <w:p w14:paraId="572DC5C7" w14:textId="77777777" w:rsidR="006404A0" w:rsidRPr="00A2191A" w:rsidRDefault="006404A0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shd w:val="clear" w:color="auto" w:fill="auto"/>
          </w:tcPr>
          <w:p w14:paraId="12094D52" w14:textId="77777777" w:rsidR="006404A0" w:rsidRPr="00A2191A" w:rsidRDefault="006404A0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09E7F718" w14:textId="168BA6CE" w:rsidR="006404A0" w:rsidRPr="00A2191A" w:rsidRDefault="006A7625" w:rsidP="00AE30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2021</w:t>
            </w:r>
          </w:p>
        </w:tc>
      </w:tr>
      <w:tr w:rsidR="002E7560" w:rsidRPr="003C0AFF" w14:paraId="3094F841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0CD3B2AA" w14:textId="77777777" w:rsidR="002E7560" w:rsidRPr="003C0AFF" w:rsidRDefault="002E7560" w:rsidP="002E756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3079CE8B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4BF57978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2341DBAB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D256A0" w14:paraId="460C807B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93E1" w14:textId="77777777" w:rsidR="002E7560" w:rsidRPr="00D256A0" w:rsidRDefault="002E7560" w:rsidP="002E7560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F667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BB30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FE53" w14:textId="77777777" w:rsidR="002E7560" w:rsidRPr="00D256A0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2E7560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18A1C898" w:rsidR="002E7560" w:rsidRPr="005E2EF2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n/a</w:t>
            </w:r>
          </w:p>
        </w:tc>
        <w:tc>
          <w:tcPr>
            <w:tcW w:w="738" w:type="pct"/>
            <w:gridSpan w:val="3"/>
          </w:tcPr>
          <w:p w14:paraId="74BA8C28" w14:textId="23B28812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3B50BEBF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13AEFDF1" w:rsidR="002E7560" w:rsidRPr="005A50A7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560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2E7560" w:rsidRPr="003C0AFF" w:rsidRDefault="002E7560" w:rsidP="002E75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2E7560" w:rsidRPr="003C0AFF" w:rsidRDefault="002E7560" w:rsidP="002E75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7560" w:rsidRPr="00E415D3" w14:paraId="0914C122" w14:textId="77777777" w:rsidTr="00821BBD">
        <w:trPr>
          <w:trHeight w:val="444"/>
        </w:trPr>
        <w:tc>
          <w:tcPr>
            <w:tcW w:w="2902" w:type="pct"/>
            <w:gridSpan w:val="7"/>
          </w:tcPr>
          <w:p w14:paraId="3DE59B1C" w14:textId="2E0C4588" w:rsidR="00D305E3" w:rsidRDefault="00A7282F" w:rsidP="006404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Process to submit changes to the master syllabus</w:t>
            </w:r>
          </w:p>
          <w:p w14:paraId="3B51A187" w14:textId="5AB266F2" w:rsidR="006404A0" w:rsidRDefault="00581D03" w:rsidP="00581D03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Need to determine the approval process for </w:t>
            </w:r>
            <w:r w:rsidR="000673E0">
              <w:rPr>
                <w:rFonts w:asciiTheme="minorHAnsi" w:hAnsiTheme="minorHAnsi" w:cstheme="minorHAnsi"/>
              </w:rPr>
              <w:t>bringing it to LICC and who the</w:t>
            </w:r>
            <w:r>
              <w:rPr>
                <w:rFonts w:asciiTheme="minorHAnsi" w:hAnsiTheme="minorHAnsi" w:cstheme="minorHAnsi"/>
              </w:rPr>
              <w:t xml:space="preserve"> person would work with</w:t>
            </w:r>
            <w:r w:rsidR="000673E0">
              <w:rPr>
                <w:rFonts w:asciiTheme="minorHAnsi" w:hAnsiTheme="minorHAnsi" w:cstheme="minorHAnsi"/>
              </w:rPr>
              <w:t>; would an individual person be bringing changes or a committee (like PTP)</w:t>
            </w:r>
          </w:p>
          <w:p w14:paraId="09242AEF" w14:textId="71D9619A" w:rsidR="000673E0" w:rsidRDefault="000673E0" w:rsidP="00581D03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Would LICC vote to approve the requested edits; at a minimum LICC needs to be notified </w:t>
            </w:r>
          </w:p>
          <w:p w14:paraId="4E91587C" w14:textId="77777777" w:rsidR="006404A0" w:rsidRDefault="000673E0" w:rsidP="006404A0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would not post this worksheet publicly on the web site</w:t>
            </w:r>
            <w:r w:rsidR="00E10230">
              <w:rPr>
                <w:rFonts w:asciiTheme="minorHAnsi" w:hAnsiTheme="minorHAnsi" w:cstheme="minorHAnsi"/>
              </w:rPr>
              <w:t>; keep on file in the VP of Instruction Office</w:t>
            </w:r>
          </w:p>
          <w:p w14:paraId="26F9AE22" w14:textId="08D4DD77" w:rsidR="00E10230" w:rsidRPr="006C6BA2" w:rsidRDefault="00E10230" w:rsidP="00E10230">
            <w:pPr>
              <w:pStyle w:val="ListParagraph"/>
              <w:numPr>
                <w:ilvl w:val="1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a statement on the internal LICC page that states: if you wish to makes changes to the institutional template email…</w:t>
            </w:r>
          </w:p>
        </w:tc>
        <w:tc>
          <w:tcPr>
            <w:tcW w:w="738" w:type="pct"/>
            <w:gridSpan w:val="3"/>
          </w:tcPr>
          <w:p w14:paraId="539A0C51" w14:textId="6FA86DAC" w:rsidR="002E7560" w:rsidRDefault="00A7282F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</w:t>
            </w:r>
          </w:p>
        </w:tc>
        <w:tc>
          <w:tcPr>
            <w:tcW w:w="578" w:type="pct"/>
            <w:gridSpan w:val="2"/>
          </w:tcPr>
          <w:p w14:paraId="57D76195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7CC76904" w14:textId="77777777" w:rsidR="002E7560" w:rsidRPr="00FB202D" w:rsidRDefault="002E7560" w:rsidP="002E75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9A8E2" w14:textId="6122D235" w:rsidR="0037212D" w:rsidRDefault="0037212D" w:rsidP="00DB282F">
      <w:pPr>
        <w:rPr>
          <w:rFonts w:asciiTheme="minorHAnsi" w:hAnsiTheme="minorHAnsi" w:cstheme="minorHAnsi"/>
          <w:sz w:val="22"/>
          <w:szCs w:val="22"/>
        </w:rPr>
      </w:pPr>
    </w:p>
    <w:p w14:paraId="0FE71D7D" w14:textId="3062FCE8" w:rsidR="00120692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73D4136A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</w:t>
      </w:r>
      <w:r w:rsidR="00581D03">
        <w:rPr>
          <w:rFonts w:asciiTheme="minorHAnsi" w:hAnsiTheme="minorHAnsi" w:cstheme="minorHAnsi"/>
          <w:u w:val="single"/>
        </w:rPr>
        <w:t xml:space="preserve">Todd </w:t>
      </w:r>
      <w:proofErr w:type="spellStart"/>
      <w:r w:rsidR="00581D03">
        <w:rPr>
          <w:rFonts w:asciiTheme="minorHAnsi" w:hAnsiTheme="minorHAnsi" w:cstheme="minorHAnsi"/>
          <w:u w:val="single"/>
        </w:rPr>
        <w:t>Mobray</w:t>
      </w:r>
      <w:proofErr w:type="spellEnd"/>
      <w:r w:rsidR="004B3F1A">
        <w:rPr>
          <w:rFonts w:asciiTheme="minorHAnsi" w:hAnsiTheme="minorHAnsi" w:cstheme="minorHAnsi"/>
          <w:u w:val="single"/>
        </w:rPr>
        <w:t xml:space="preserve">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1AE4B7C9" w14:textId="77777777"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14:paraId="536B64CC" w14:textId="77777777"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A06CA96" w14:textId="77777777"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5196CC96" w14:textId="77777777" w:rsidR="00264580" w:rsidRPr="00F849A1" w:rsidRDefault="00264580" w:rsidP="00264580">
      <w:pPr>
        <w:rPr>
          <w:rFonts w:ascii="Arial" w:hAnsi="Arial"/>
          <w:b/>
          <w:bCs/>
          <w:color w:val="000000"/>
          <w:sz w:val="18"/>
          <w:szCs w:val="18"/>
        </w:rPr>
      </w:pPr>
      <w:r w:rsidRPr="00F849A1">
        <w:rPr>
          <w:rFonts w:ascii="Arial" w:hAnsi="Arial"/>
          <w:b/>
          <w:bCs/>
          <w:color w:val="000000"/>
          <w:sz w:val="18"/>
          <w:szCs w:val="18"/>
          <w:u w:val="single"/>
        </w:rPr>
        <w:t>ENDS</w:t>
      </w:r>
      <w:r w:rsidRPr="00F849A1">
        <w:rPr>
          <w:rFonts w:ascii="Arial" w:hAnsi="Arial"/>
          <w:b/>
          <w:bCs/>
          <w:color w:val="000000"/>
          <w:sz w:val="18"/>
          <w:szCs w:val="18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90"/>
      </w:tblGrid>
      <w:tr w:rsidR="00264580" w:rsidRPr="00F849A1" w14:paraId="44293F7B" w14:textId="77777777" w:rsidTr="005D7085">
        <w:tc>
          <w:tcPr>
            <w:tcW w:w="2965" w:type="dxa"/>
          </w:tcPr>
          <w:p w14:paraId="21336625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ESSENTIAL SKILLS                             </w:t>
            </w:r>
          </w:p>
        </w:tc>
        <w:tc>
          <w:tcPr>
            <w:tcW w:w="7290" w:type="dxa"/>
          </w:tcPr>
          <w:p w14:paraId="4BE25023" w14:textId="77777777" w:rsidR="00264580" w:rsidRPr="003B3297" w:rsidRDefault="00264580" w:rsidP="005D7085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REGIONAL WORKFORCE NEEDS   </w:t>
            </w:r>
          </w:p>
        </w:tc>
      </w:tr>
      <w:tr w:rsidR="00264580" w:rsidRPr="00F849A1" w14:paraId="58EBD47E" w14:textId="77777777" w:rsidTr="005D7085">
        <w:tc>
          <w:tcPr>
            <w:tcW w:w="2965" w:type="dxa"/>
          </w:tcPr>
          <w:p w14:paraId="7D7539AE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WORK PREPAREDNESS                    </w:t>
            </w:r>
          </w:p>
        </w:tc>
        <w:tc>
          <w:tcPr>
            <w:tcW w:w="7290" w:type="dxa"/>
          </w:tcPr>
          <w:p w14:paraId="1532CCE9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BARTON SERVICES AND REGIONAL LOCATIONS</w:t>
            </w:r>
          </w:p>
        </w:tc>
      </w:tr>
      <w:tr w:rsidR="00264580" w:rsidRPr="00F849A1" w14:paraId="20AB5D95" w14:textId="77777777" w:rsidTr="005D7085">
        <w:tc>
          <w:tcPr>
            <w:tcW w:w="2965" w:type="dxa"/>
          </w:tcPr>
          <w:p w14:paraId="6A43DB69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ACADEMIC ADVANCEMENT             </w:t>
            </w:r>
          </w:p>
        </w:tc>
        <w:tc>
          <w:tcPr>
            <w:tcW w:w="7290" w:type="dxa"/>
          </w:tcPr>
          <w:p w14:paraId="48452BBA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STRATEGIC PLAN</w:t>
            </w:r>
          </w:p>
        </w:tc>
      </w:tr>
      <w:tr w:rsidR="00264580" w:rsidRPr="00F849A1" w14:paraId="04B49BA5" w14:textId="77777777" w:rsidTr="005D7085">
        <w:tc>
          <w:tcPr>
            <w:tcW w:w="2965" w:type="dxa"/>
          </w:tcPr>
          <w:p w14:paraId="6931DCE4" w14:textId="77777777" w:rsidR="00264580" w:rsidRPr="00F849A1" w:rsidRDefault="00264580" w:rsidP="005D7085">
            <w:pPr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F849A1">
              <w:rPr>
                <w:rFonts w:ascii="Arial" w:hAnsi="Arial"/>
                <w:bCs/>
                <w:color w:val="000000"/>
                <w:sz w:val="16"/>
                <w:szCs w:val="16"/>
              </w:rPr>
              <w:t>“BARTON EXPERIENCE”</w:t>
            </w:r>
          </w:p>
        </w:tc>
        <w:tc>
          <w:tcPr>
            <w:tcW w:w="7290" w:type="dxa"/>
          </w:tcPr>
          <w:p w14:paraId="38F406C6" w14:textId="77777777" w:rsidR="00264580" w:rsidRPr="00F849A1" w:rsidRDefault="00264580" w:rsidP="005D7085">
            <w:pPr>
              <w:jc w:val="both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>CONTINGENCY PLANNING</w:t>
            </w:r>
          </w:p>
        </w:tc>
      </w:tr>
    </w:tbl>
    <w:p w14:paraId="1FC3C7E2" w14:textId="77777777" w:rsidR="00264580" w:rsidRPr="00F849A1" w:rsidRDefault="00264580" w:rsidP="00264580">
      <w:pPr>
        <w:ind w:left="450"/>
        <w:rPr>
          <w:rFonts w:ascii="Arial" w:hAnsi="Arial"/>
          <w:b/>
          <w:bCs/>
        </w:rPr>
      </w:pPr>
      <w:r w:rsidRPr="00F849A1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1AF4F1DF" wp14:editId="41EFBE25">
            <wp:simplePos x="0" y="0"/>
            <wp:positionH relativeFrom="column">
              <wp:posOffset>-104775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F2C2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14:paraId="5B88C528" w14:textId="77777777" w:rsidR="00264580" w:rsidRPr="003C0AFF" w:rsidRDefault="00264580" w:rsidP="00264580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0070B7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Drive Student Success</w:t>
      </w:r>
    </w:p>
    <w:p w14:paraId="10F0E683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1. Advance student entry, reentry, retention and completion strategies.</w:t>
      </w:r>
    </w:p>
    <w:p w14:paraId="04C7F4C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2. Commit to excellence in teaching and learning.</w:t>
      </w:r>
    </w:p>
    <w:p w14:paraId="0605365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1102006C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Cultivate Community Engagement</w:t>
      </w:r>
    </w:p>
    <w:p w14:paraId="14D6E2C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3. Expand partnerships across the institution.</w:t>
      </w:r>
    </w:p>
    <w:p w14:paraId="12C711AA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4. Reinforce public recognition of Barton Community College.</w:t>
      </w:r>
    </w:p>
    <w:p w14:paraId="79FD55A9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5. Foster a climate of inclusivity so students, employees, and communities are welcomed, supported, and valued for their contributions.</w:t>
      </w:r>
    </w:p>
    <w:p w14:paraId="06CC295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615B76BA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Emphasize Institutional Effectiveness</w:t>
      </w:r>
    </w:p>
    <w:p w14:paraId="0CE6A247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6. Develop, enhance, and align business processes.</w:t>
      </w:r>
    </w:p>
    <w:p w14:paraId="06EC3611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7. Manifest an environment that supports the mission of the college.</w:t>
      </w:r>
    </w:p>
    <w:p w14:paraId="2EE2ED76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</w:p>
    <w:p w14:paraId="52BCA60D" w14:textId="77777777" w:rsidR="00264580" w:rsidRPr="00617D91" w:rsidRDefault="00264580" w:rsidP="00264580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617D91">
        <w:rPr>
          <w:rFonts w:asciiTheme="minorHAnsi" w:hAnsiTheme="minorHAnsi" w:cstheme="minorHAnsi"/>
          <w:b/>
          <w:i/>
          <w:sz w:val="20"/>
          <w:szCs w:val="20"/>
        </w:rPr>
        <w:t>Optimize Employee Experience</w:t>
      </w:r>
    </w:p>
    <w:p w14:paraId="2A3B26ED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8. Promote an environment that recognizes and supports employee engagement, innovation, collaboration, and growth.</w:t>
      </w:r>
    </w:p>
    <w:p w14:paraId="3A5122A5" w14:textId="77777777" w:rsidR="00264580" w:rsidRPr="00617D91" w:rsidRDefault="00264580" w:rsidP="00264580">
      <w:pPr>
        <w:rPr>
          <w:rFonts w:asciiTheme="minorHAnsi" w:hAnsiTheme="minorHAnsi" w:cstheme="minorHAnsi"/>
          <w:sz w:val="20"/>
          <w:szCs w:val="20"/>
        </w:rPr>
      </w:pPr>
      <w:r w:rsidRPr="00617D91">
        <w:rPr>
          <w:rFonts w:asciiTheme="minorHAnsi" w:hAnsiTheme="minorHAnsi" w:cstheme="minorHAnsi"/>
          <w:sz w:val="20"/>
          <w:szCs w:val="20"/>
        </w:rPr>
        <w:t>9. Develop, enhance, and align business human resource processes.</w:t>
      </w:r>
    </w:p>
    <w:p w14:paraId="55AAF7E5" w14:textId="77777777" w:rsidR="00617D91" w:rsidRPr="003C0AFF" w:rsidRDefault="00617D91" w:rsidP="00264580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617D91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A43190"/>
    <w:multiLevelType w:val="hybridMultilevel"/>
    <w:tmpl w:val="4048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C49"/>
    <w:multiLevelType w:val="hybridMultilevel"/>
    <w:tmpl w:val="F268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2D38"/>
    <w:multiLevelType w:val="hybridMultilevel"/>
    <w:tmpl w:val="F2FC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D4ED1"/>
    <w:multiLevelType w:val="hybridMultilevel"/>
    <w:tmpl w:val="F8F2F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94553"/>
    <w:multiLevelType w:val="hybridMultilevel"/>
    <w:tmpl w:val="987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44E52"/>
    <w:multiLevelType w:val="hybridMultilevel"/>
    <w:tmpl w:val="F300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D44CC"/>
    <w:multiLevelType w:val="hybridMultilevel"/>
    <w:tmpl w:val="12B6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911DA"/>
    <w:multiLevelType w:val="hybridMultilevel"/>
    <w:tmpl w:val="F44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6C37"/>
    <w:multiLevelType w:val="hybridMultilevel"/>
    <w:tmpl w:val="74DE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260BA"/>
    <w:multiLevelType w:val="hybridMultilevel"/>
    <w:tmpl w:val="339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E2393"/>
    <w:multiLevelType w:val="hybridMultilevel"/>
    <w:tmpl w:val="D6C2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25567"/>
    <w:multiLevelType w:val="hybridMultilevel"/>
    <w:tmpl w:val="2B6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4494A"/>
    <w:multiLevelType w:val="hybridMultilevel"/>
    <w:tmpl w:val="D822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6547"/>
    <w:multiLevelType w:val="hybridMultilevel"/>
    <w:tmpl w:val="2842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93CAA"/>
    <w:multiLevelType w:val="hybridMultilevel"/>
    <w:tmpl w:val="0E5C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96E21"/>
    <w:multiLevelType w:val="hybridMultilevel"/>
    <w:tmpl w:val="6BE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24380"/>
    <w:multiLevelType w:val="hybridMultilevel"/>
    <w:tmpl w:val="AC1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C4BBB"/>
    <w:multiLevelType w:val="hybridMultilevel"/>
    <w:tmpl w:val="35C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64C60"/>
    <w:multiLevelType w:val="hybridMultilevel"/>
    <w:tmpl w:val="8CB0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F5DFF"/>
    <w:multiLevelType w:val="hybridMultilevel"/>
    <w:tmpl w:val="75D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36B6F"/>
    <w:multiLevelType w:val="hybridMultilevel"/>
    <w:tmpl w:val="9E5E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F7EAA"/>
    <w:multiLevelType w:val="hybridMultilevel"/>
    <w:tmpl w:val="330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71759"/>
    <w:multiLevelType w:val="hybridMultilevel"/>
    <w:tmpl w:val="E1DC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032B9"/>
    <w:multiLevelType w:val="hybridMultilevel"/>
    <w:tmpl w:val="63B8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746BD"/>
    <w:multiLevelType w:val="hybridMultilevel"/>
    <w:tmpl w:val="13C8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A108A"/>
    <w:multiLevelType w:val="hybridMultilevel"/>
    <w:tmpl w:val="6460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67799"/>
    <w:multiLevelType w:val="hybridMultilevel"/>
    <w:tmpl w:val="F0BC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F7974"/>
    <w:multiLevelType w:val="hybridMultilevel"/>
    <w:tmpl w:val="436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D1AAD"/>
    <w:multiLevelType w:val="hybridMultilevel"/>
    <w:tmpl w:val="2C9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44706"/>
    <w:multiLevelType w:val="hybridMultilevel"/>
    <w:tmpl w:val="FC0A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A2AC8"/>
    <w:multiLevelType w:val="hybridMultilevel"/>
    <w:tmpl w:val="DB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13AE1"/>
    <w:multiLevelType w:val="hybridMultilevel"/>
    <w:tmpl w:val="08D8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559B2"/>
    <w:multiLevelType w:val="hybridMultilevel"/>
    <w:tmpl w:val="B37C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946DF"/>
    <w:multiLevelType w:val="hybridMultilevel"/>
    <w:tmpl w:val="468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92ED3"/>
    <w:multiLevelType w:val="hybridMultilevel"/>
    <w:tmpl w:val="FFF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C7FFC"/>
    <w:multiLevelType w:val="hybridMultilevel"/>
    <w:tmpl w:val="52F0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F1197"/>
    <w:multiLevelType w:val="hybridMultilevel"/>
    <w:tmpl w:val="FCE6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97CD9"/>
    <w:multiLevelType w:val="hybridMultilevel"/>
    <w:tmpl w:val="DA68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205F7"/>
    <w:multiLevelType w:val="hybridMultilevel"/>
    <w:tmpl w:val="E36A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876F9"/>
    <w:multiLevelType w:val="hybridMultilevel"/>
    <w:tmpl w:val="147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22572"/>
    <w:multiLevelType w:val="hybridMultilevel"/>
    <w:tmpl w:val="9A26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125B6"/>
    <w:multiLevelType w:val="hybridMultilevel"/>
    <w:tmpl w:val="D01C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211AE"/>
    <w:multiLevelType w:val="hybridMultilevel"/>
    <w:tmpl w:val="F1D4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35012"/>
    <w:multiLevelType w:val="hybridMultilevel"/>
    <w:tmpl w:val="EF7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91589"/>
    <w:multiLevelType w:val="hybridMultilevel"/>
    <w:tmpl w:val="DAD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01EA7"/>
    <w:multiLevelType w:val="hybridMultilevel"/>
    <w:tmpl w:val="454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2793B"/>
    <w:multiLevelType w:val="hybridMultilevel"/>
    <w:tmpl w:val="59F4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B365F"/>
    <w:multiLevelType w:val="hybridMultilevel"/>
    <w:tmpl w:val="260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C7D1F"/>
    <w:multiLevelType w:val="hybridMultilevel"/>
    <w:tmpl w:val="C3F0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12"/>
  </w:num>
  <w:num w:numId="5">
    <w:abstractNumId w:val="21"/>
  </w:num>
  <w:num w:numId="6">
    <w:abstractNumId w:val="48"/>
  </w:num>
  <w:num w:numId="7">
    <w:abstractNumId w:val="5"/>
  </w:num>
  <w:num w:numId="8">
    <w:abstractNumId w:val="35"/>
  </w:num>
  <w:num w:numId="9">
    <w:abstractNumId w:val="44"/>
  </w:num>
  <w:num w:numId="10">
    <w:abstractNumId w:val="32"/>
  </w:num>
  <w:num w:numId="11">
    <w:abstractNumId w:val="14"/>
  </w:num>
  <w:num w:numId="12">
    <w:abstractNumId w:val="39"/>
  </w:num>
  <w:num w:numId="13">
    <w:abstractNumId w:val="20"/>
  </w:num>
  <w:num w:numId="14">
    <w:abstractNumId w:val="13"/>
  </w:num>
  <w:num w:numId="15">
    <w:abstractNumId w:val="30"/>
  </w:num>
  <w:num w:numId="16">
    <w:abstractNumId w:val="34"/>
  </w:num>
  <w:num w:numId="17">
    <w:abstractNumId w:val="19"/>
  </w:num>
  <w:num w:numId="18">
    <w:abstractNumId w:val="40"/>
  </w:num>
  <w:num w:numId="19">
    <w:abstractNumId w:val="24"/>
  </w:num>
  <w:num w:numId="20">
    <w:abstractNumId w:val="17"/>
  </w:num>
  <w:num w:numId="21">
    <w:abstractNumId w:val="29"/>
  </w:num>
  <w:num w:numId="22">
    <w:abstractNumId w:val="22"/>
  </w:num>
  <w:num w:numId="23">
    <w:abstractNumId w:val="28"/>
  </w:num>
  <w:num w:numId="24">
    <w:abstractNumId w:val="26"/>
  </w:num>
  <w:num w:numId="25">
    <w:abstractNumId w:val="45"/>
  </w:num>
  <w:num w:numId="26">
    <w:abstractNumId w:val="25"/>
  </w:num>
  <w:num w:numId="27">
    <w:abstractNumId w:val="31"/>
  </w:num>
  <w:num w:numId="28">
    <w:abstractNumId w:val="15"/>
  </w:num>
  <w:num w:numId="29">
    <w:abstractNumId w:val="41"/>
  </w:num>
  <w:num w:numId="30">
    <w:abstractNumId w:val="46"/>
  </w:num>
  <w:num w:numId="31">
    <w:abstractNumId w:val="8"/>
  </w:num>
  <w:num w:numId="32">
    <w:abstractNumId w:val="43"/>
  </w:num>
  <w:num w:numId="33">
    <w:abstractNumId w:val="9"/>
  </w:num>
  <w:num w:numId="34">
    <w:abstractNumId w:val="33"/>
  </w:num>
  <w:num w:numId="35">
    <w:abstractNumId w:val="2"/>
  </w:num>
  <w:num w:numId="36">
    <w:abstractNumId w:val="7"/>
  </w:num>
  <w:num w:numId="37">
    <w:abstractNumId w:val="23"/>
  </w:num>
  <w:num w:numId="38">
    <w:abstractNumId w:val="42"/>
  </w:num>
  <w:num w:numId="39">
    <w:abstractNumId w:val="47"/>
  </w:num>
  <w:num w:numId="40">
    <w:abstractNumId w:val="36"/>
  </w:num>
  <w:num w:numId="41">
    <w:abstractNumId w:val="4"/>
  </w:num>
  <w:num w:numId="42">
    <w:abstractNumId w:val="1"/>
  </w:num>
  <w:num w:numId="43">
    <w:abstractNumId w:val="11"/>
  </w:num>
  <w:num w:numId="44">
    <w:abstractNumId w:val="10"/>
  </w:num>
  <w:num w:numId="45">
    <w:abstractNumId w:val="6"/>
  </w:num>
  <w:num w:numId="46">
    <w:abstractNumId w:val="49"/>
  </w:num>
  <w:num w:numId="47">
    <w:abstractNumId w:val="3"/>
  </w:num>
  <w:num w:numId="48">
    <w:abstractNumId w:val="27"/>
  </w:num>
  <w:num w:numId="49">
    <w:abstractNumId w:val="18"/>
  </w:num>
  <w:num w:numId="5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0A06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AC7"/>
    <w:rsid w:val="00032C48"/>
    <w:rsid w:val="00032F43"/>
    <w:rsid w:val="00034851"/>
    <w:rsid w:val="00035BF6"/>
    <w:rsid w:val="00035CA2"/>
    <w:rsid w:val="00037CED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5C82"/>
    <w:rsid w:val="00066075"/>
    <w:rsid w:val="00066137"/>
    <w:rsid w:val="00066651"/>
    <w:rsid w:val="000673E0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0614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49B8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0E72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6757"/>
    <w:rsid w:val="00197F94"/>
    <w:rsid w:val="001A0AA6"/>
    <w:rsid w:val="001A119A"/>
    <w:rsid w:val="001A246D"/>
    <w:rsid w:val="001A4B05"/>
    <w:rsid w:val="001A4D79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BEA"/>
    <w:rsid w:val="001D2045"/>
    <w:rsid w:val="001D21C4"/>
    <w:rsid w:val="001D463D"/>
    <w:rsid w:val="001D47FA"/>
    <w:rsid w:val="001D4B0E"/>
    <w:rsid w:val="001D4CBF"/>
    <w:rsid w:val="001D4EC0"/>
    <w:rsid w:val="001D5637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D19"/>
    <w:rsid w:val="002642CC"/>
    <w:rsid w:val="00264580"/>
    <w:rsid w:val="002648B5"/>
    <w:rsid w:val="00264C08"/>
    <w:rsid w:val="002651DD"/>
    <w:rsid w:val="0026571A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87AB7"/>
    <w:rsid w:val="00290709"/>
    <w:rsid w:val="0029111B"/>
    <w:rsid w:val="002919C0"/>
    <w:rsid w:val="00291C9C"/>
    <w:rsid w:val="00293154"/>
    <w:rsid w:val="002937A0"/>
    <w:rsid w:val="00293D7C"/>
    <w:rsid w:val="00294397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55E6"/>
    <w:rsid w:val="00347ECE"/>
    <w:rsid w:val="00352355"/>
    <w:rsid w:val="003527E5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75A6"/>
    <w:rsid w:val="00357F2D"/>
    <w:rsid w:val="003605DB"/>
    <w:rsid w:val="0036247C"/>
    <w:rsid w:val="003640A6"/>
    <w:rsid w:val="00364F61"/>
    <w:rsid w:val="003654A9"/>
    <w:rsid w:val="0036683F"/>
    <w:rsid w:val="0036687D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25B2"/>
    <w:rsid w:val="003A2ED1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462E"/>
    <w:rsid w:val="003B4A08"/>
    <w:rsid w:val="003B4B73"/>
    <w:rsid w:val="003B51FF"/>
    <w:rsid w:val="003B695E"/>
    <w:rsid w:val="003C0AFF"/>
    <w:rsid w:val="003C0FD3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3AD6"/>
    <w:rsid w:val="003E51AB"/>
    <w:rsid w:val="003E53A8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E0F"/>
    <w:rsid w:val="0045425A"/>
    <w:rsid w:val="00454592"/>
    <w:rsid w:val="00455B8C"/>
    <w:rsid w:val="00456A2B"/>
    <w:rsid w:val="004603CD"/>
    <w:rsid w:val="004629B3"/>
    <w:rsid w:val="00463886"/>
    <w:rsid w:val="00464E23"/>
    <w:rsid w:val="00467768"/>
    <w:rsid w:val="00467DF1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6CAD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5A21"/>
    <w:rsid w:val="004F6E76"/>
    <w:rsid w:val="004F743C"/>
    <w:rsid w:val="004F76AD"/>
    <w:rsid w:val="0050023E"/>
    <w:rsid w:val="00500AC2"/>
    <w:rsid w:val="005016B7"/>
    <w:rsid w:val="0050227F"/>
    <w:rsid w:val="00502DF8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33FE"/>
    <w:rsid w:val="00523BC9"/>
    <w:rsid w:val="005240DC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321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9FB"/>
    <w:rsid w:val="005D420C"/>
    <w:rsid w:val="005D5D85"/>
    <w:rsid w:val="005D5ECB"/>
    <w:rsid w:val="005E0258"/>
    <w:rsid w:val="005E1999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600AC3"/>
    <w:rsid w:val="00601471"/>
    <w:rsid w:val="00602268"/>
    <w:rsid w:val="00602317"/>
    <w:rsid w:val="006031FA"/>
    <w:rsid w:val="00603538"/>
    <w:rsid w:val="006039D9"/>
    <w:rsid w:val="0060420F"/>
    <w:rsid w:val="00606034"/>
    <w:rsid w:val="006062AA"/>
    <w:rsid w:val="0060702A"/>
    <w:rsid w:val="00607130"/>
    <w:rsid w:val="0060753B"/>
    <w:rsid w:val="00607F3F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2D5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625"/>
    <w:rsid w:val="006A7CE7"/>
    <w:rsid w:val="006B0395"/>
    <w:rsid w:val="006B07A6"/>
    <w:rsid w:val="006B1C3D"/>
    <w:rsid w:val="006B1D38"/>
    <w:rsid w:val="006B2032"/>
    <w:rsid w:val="006B2AC1"/>
    <w:rsid w:val="006B40DC"/>
    <w:rsid w:val="006B774E"/>
    <w:rsid w:val="006C02E0"/>
    <w:rsid w:val="006C0721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6B0"/>
    <w:rsid w:val="006D20A3"/>
    <w:rsid w:val="006D37EF"/>
    <w:rsid w:val="006D3B1D"/>
    <w:rsid w:val="006D4B29"/>
    <w:rsid w:val="006D4D78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C1A"/>
    <w:rsid w:val="00704D21"/>
    <w:rsid w:val="00705663"/>
    <w:rsid w:val="00706D03"/>
    <w:rsid w:val="007077CB"/>
    <w:rsid w:val="00707C93"/>
    <w:rsid w:val="00707CB0"/>
    <w:rsid w:val="00707DB2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ECC"/>
    <w:rsid w:val="007541B7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305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613E"/>
    <w:rsid w:val="00837AA7"/>
    <w:rsid w:val="00837F50"/>
    <w:rsid w:val="00844554"/>
    <w:rsid w:val="00844AE9"/>
    <w:rsid w:val="008457FA"/>
    <w:rsid w:val="0084633B"/>
    <w:rsid w:val="008479D8"/>
    <w:rsid w:val="00847AE2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12DF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30D4"/>
    <w:rsid w:val="008B3271"/>
    <w:rsid w:val="008B4684"/>
    <w:rsid w:val="008B4E08"/>
    <w:rsid w:val="008B60A0"/>
    <w:rsid w:val="008B7942"/>
    <w:rsid w:val="008B7FEF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3CC9"/>
    <w:rsid w:val="008D48CA"/>
    <w:rsid w:val="008D4C30"/>
    <w:rsid w:val="008D5CD0"/>
    <w:rsid w:val="008D7847"/>
    <w:rsid w:val="008E14D5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1435"/>
    <w:rsid w:val="0094234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5EB3"/>
    <w:rsid w:val="00956082"/>
    <w:rsid w:val="0095637F"/>
    <w:rsid w:val="00956FC5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303"/>
    <w:rsid w:val="00A322E9"/>
    <w:rsid w:val="00A3261B"/>
    <w:rsid w:val="00A33227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41A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473"/>
    <w:rsid w:val="00AA786D"/>
    <w:rsid w:val="00AA7874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3C1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1B70"/>
    <w:rsid w:val="00B5340B"/>
    <w:rsid w:val="00B5439F"/>
    <w:rsid w:val="00B548F0"/>
    <w:rsid w:val="00B55938"/>
    <w:rsid w:val="00B56E1D"/>
    <w:rsid w:val="00B60DF6"/>
    <w:rsid w:val="00B60F77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668F"/>
    <w:rsid w:val="00BF1DEC"/>
    <w:rsid w:val="00BF2F96"/>
    <w:rsid w:val="00BF4C90"/>
    <w:rsid w:val="00BF5A82"/>
    <w:rsid w:val="00C00035"/>
    <w:rsid w:val="00C00AE2"/>
    <w:rsid w:val="00C00FDB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6490"/>
    <w:rsid w:val="00C87248"/>
    <w:rsid w:val="00C87F79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B77BE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49BF"/>
    <w:rsid w:val="00CD5776"/>
    <w:rsid w:val="00CD5AFC"/>
    <w:rsid w:val="00CD6406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24A8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612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655E"/>
    <w:rsid w:val="00DA7349"/>
    <w:rsid w:val="00DA78A8"/>
    <w:rsid w:val="00DB060F"/>
    <w:rsid w:val="00DB282F"/>
    <w:rsid w:val="00DB2FE3"/>
    <w:rsid w:val="00DB37C6"/>
    <w:rsid w:val="00DB5B84"/>
    <w:rsid w:val="00DB68F6"/>
    <w:rsid w:val="00DC00F6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0D23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3999"/>
    <w:rsid w:val="00E3466D"/>
    <w:rsid w:val="00E34CA6"/>
    <w:rsid w:val="00E3526B"/>
    <w:rsid w:val="00E375C8"/>
    <w:rsid w:val="00E414DF"/>
    <w:rsid w:val="00E415D3"/>
    <w:rsid w:val="00E4250A"/>
    <w:rsid w:val="00E4284C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52A"/>
    <w:rsid w:val="00F879E3"/>
    <w:rsid w:val="00F908B5"/>
    <w:rsid w:val="00F91519"/>
    <w:rsid w:val="00F92B3D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5434"/>
    <w:rsid w:val="00FA6102"/>
    <w:rsid w:val="00FA6D40"/>
    <w:rsid w:val="00FA7B88"/>
    <w:rsid w:val="00FA7CD3"/>
    <w:rsid w:val="00FA7EC7"/>
    <w:rsid w:val="00FB13FA"/>
    <w:rsid w:val="00FB202D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25200055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E065-6D22-453B-B1BB-9D98B95B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2</cp:revision>
  <cp:lastPrinted>2020-09-09T20:14:00Z</cp:lastPrinted>
  <dcterms:created xsi:type="dcterms:W3CDTF">2020-10-27T14:05:00Z</dcterms:created>
  <dcterms:modified xsi:type="dcterms:W3CDTF">2020-10-27T14:05:00Z</dcterms:modified>
</cp:coreProperties>
</file>