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48792AAC" w:rsidR="00602268" w:rsidRPr="003C0AFF" w:rsidRDefault="00A2191A" w:rsidP="00A219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5/13/2020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50B1D463" w:rsidR="007838E7" w:rsidRPr="003C0AFF" w:rsidRDefault="003A719C" w:rsidP="000B3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Zoom</w:t>
            </w:r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0AD7DA25" w:rsidR="00A2411C" w:rsidRPr="003C0AFF" w:rsidRDefault="001669D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33DFCE8" w14:textId="077FD6D3" w:rsidR="008A58DF" w:rsidRDefault="003A719C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</w:p>
          <w:p w14:paraId="1C1C2494" w14:textId="77777777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2EB53369" w:rsidR="00A2411C" w:rsidRPr="003C0AFF" w:rsidRDefault="001669D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330DCD0D" w14:textId="77777777" w:rsidR="00A2191A" w:rsidRDefault="00A2191A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Shipman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5B1440FB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5B425197" w:rsidR="00A2411C" w:rsidRPr="003C0AFF" w:rsidRDefault="001669D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326CA85" w14:textId="07908F04" w:rsidR="00651EA9" w:rsidRPr="003C0AFF" w:rsidRDefault="009C3460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Marlo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Chavarria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40A40035" w:rsidR="00A2411C" w:rsidRPr="00CB77BE" w:rsidRDefault="001669D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0DB966B1" w:rsidR="00A2411C" w:rsidRPr="003C0AFF" w:rsidRDefault="001669D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5640C9DB" w:rsidR="006039D9" w:rsidRPr="003C0AFF" w:rsidRDefault="002648B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70CF8CF5" w:rsidR="006039D9" w:rsidRPr="00293154" w:rsidRDefault="003A71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156" w:type="pct"/>
          </w:tcPr>
          <w:p w14:paraId="53B6DB77" w14:textId="0CDA0A58" w:rsidR="006039D9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90E4591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Vanderlinde</w:t>
            </w:r>
            <w:proofErr w:type="spellEnd"/>
          </w:p>
        </w:tc>
        <w:tc>
          <w:tcPr>
            <w:tcW w:w="156" w:type="pct"/>
          </w:tcPr>
          <w:p w14:paraId="238F88BF" w14:textId="23CB843F" w:rsidR="006039D9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547DBC49" w14:textId="77777777" w:rsidR="006039D9" w:rsidRPr="003C0AFF" w:rsidRDefault="00287AB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</w:tc>
        <w:tc>
          <w:tcPr>
            <w:tcW w:w="156" w:type="pct"/>
          </w:tcPr>
          <w:p w14:paraId="76AD1F7F" w14:textId="726446E7" w:rsidR="006039D9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519D3A28" w:rsidR="006039D9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483BDB5E" w:rsidR="006039D9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56" w:type="pct"/>
          </w:tcPr>
          <w:p w14:paraId="2F81CF93" w14:textId="78821291" w:rsidR="006039D9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47CD5F99" w:rsidR="006039D9" w:rsidRPr="003C0AFF" w:rsidRDefault="003A71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56" w:type="pct"/>
          </w:tcPr>
          <w:p w14:paraId="33A21157" w14:textId="68BF3818" w:rsidR="006039D9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Karen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Kratzer</w:t>
            </w:r>
            <w:proofErr w:type="spellEnd"/>
          </w:p>
        </w:tc>
        <w:tc>
          <w:tcPr>
            <w:tcW w:w="156" w:type="pct"/>
          </w:tcPr>
          <w:p w14:paraId="29EA03C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119F171A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F45E9F5" w14:textId="310F3332" w:rsidR="006039D9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821BBD" w:rsidRPr="003C0AFF" w14:paraId="4CC8E82C" w14:textId="77777777" w:rsidTr="00821BBD">
        <w:trPr>
          <w:trHeight w:val="444"/>
        </w:trPr>
        <w:tc>
          <w:tcPr>
            <w:tcW w:w="152" w:type="pct"/>
            <w:tcBorders>
              <w:bottom w:val="single" w:sz="4" w:space="0" w:color="000000"/>
            </w:tcBorders>
          </w:tcPr>
          <w:p w14:paraId="7DF9B43D" w14:textId="2F2BDC02" w:rsidR="006039D9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  <w:tcBorders>
              <w:bottom w:val="single" w:sz="4" w:space="0" w:color="000000"/>
            </w:tcBorders>
          </w:tcPr>
          <w:p w14:paraId="6F84824A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49875415" w14:textId="4C22A921" w:rsidR="006039D9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  <w:tcBorders>
              <w:bottom w:val="single" w:sz="4" w:space="0" w:color="000000"/>
            </w:tcBorders>
          </w:tcPr>
          <w:p w14:paraId="67B18590" w14:textId="3E611FF9" w:rsidR="006039D9" w:rsidRPr="003C0AFF" w:rsidRDefault="00A2191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Todd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Mobray</w:t>
            </w:r>
            <w:proofErr w:type="spellEnd"/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205DE0A6" w14:textId="15D886B9" w:rsidR="006039D9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  <w:tcBorders>
              <w:bottom w:val="single" w:sz="4" w:space="0" w:color="000000"/>
            </w:tcBorders>
          </w:tcPr>
          <w:p w14:paraId="4C7FF308" w14:textId="4FCB495F" w:rsidR="006039D9" w:rsidRPr="003C0AFF" w:rsidRDefault="009C346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6" w:type="pct"/>
            <w:tcBorders>
              <w:bottom w:val="single" w:sz="4" w:space="0" w:color="000000"/>
            </w:tcBorders>
          </w:tcPr>
          <w:p w14:paraId="639B529F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bottom w:val="single" w:sz="4" w:space="0" w:color="000000"/>
            </w:tcBorders>
          </w:tcPr>
          <w:p w14:paraId="58BD79FF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7FE1C7A" w14:textId="479C2420" w:rsidR="006039D9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6A976349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77A4F0DE" w:rsidR="006039D9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6" w:type="pct"/>
          </w:tcPr>
          <w:p w14:paraId="28A9E8B7" w14:textId="6EA8D608" w:rsidR="006039D9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9517A3E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65CB541E" w14:textId="17CCDF22" w:rsidR="006039D9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4466FA8F" w14:textId="3548965E" w:rsidR="006039D9" w:rsidRPr="003C0AFF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Folkerts</w:t>
            </w:r>
            <w:proofErr w:type="spellEnd"/>
          </w:p>
        </w:tc>
        <w:tc>
          <w:tcPr>
            <w:tcW w:w="156" w:type="pct"/>
          </w:tcPr>
          <w:p w14:paraId="3DA71CDC" w14:textId="425CA7FA" w:rsidR="006039D9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4F0B06C0" w14:textId="309AEF26" w:rsidR="006039D9" w:rsidRPr="003C0AFF" w:rsidRDefault="00E71B5A" w:rsidP="00535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Karole Erikson</w:t>
            </w:r>
          </w:p>
        </w:tc>
        <w:tc>
          <w:tcPr>
            <w:tcW w:w="156" w:type="pct"/>
          </w:tcPr>
          <w:p w14:paraId="750EE3FD" w14:textId="1A40EFCA" w:rsidR="006039D9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74D64DC" w14:textId="3441083D" w:rsidR="006039D9" w:rsidRPr="003C0AFF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Kristen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Hathcock</w:t>
            </w:r>
            <w:proofErr w:type="spellEnd"/>
          </w:p>
        </w:tc>
      </w:tr>
      <w:tr w:rsidR="00821BBD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0E8CC070" w:rsidR="006039D9" w:rsidRPr="003C0AFF" w:rsidRDefault="002648B5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4169A307" w14:textId="72FA7150" w:rsidR="006039D9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77777777" w:rsidR="006039D9" w:rsidRPr="003C0AFF" w:rsidRDefault="00AA7473" w:rsidP="00AA74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156" w:type="pct"/>
          </w:tcPr>
          <w:p w14:paraId="73D39E72" w14:textId="1CA55976" w:rsidR="006039D9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87271E1" w14:textId="74C93142" w:rsidR="006039D9" w:rsidRPr="003C0AFF" w:rsidRDefault="00CD640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6" w:type="pct"/>
          </w:tcPr>
          <w:p w14:paraId="79877EF4" w14:textId="3B5B8DD3" w:rsidR="006039D9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5E1E5C03" w14:textId="4FBDE8BB" w:rsidR="006039D9" w:rsidRPr="003C0AFF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Renae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Skelton</w:t>
            </w:r>
          </w:p>
        </w:tc>
        <w:tc>
          <w:tcPr>
            <w:tcW w:w="156" w:type="pct"/>
          </w:tcPr>
          <w:p w14:paraId="4DBCC537" w14:textId="2B99A149" w:rsidR="006039D9" w:rsidRPr="003C0AFF" w:rsidRDefault="00467DF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DE6BEEC" w14:textId="185E49C6" w:rsidR="006039D9" w:rsidRPr="003C0AFF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Karla Johnston</w:t>
            </w:r>
          </w:p>
        </w:tc>
      </w:tr>
      <w:tr w:rsidR="00E71B5A" w:rsidRPr="003C0AFF" w14:paraId="61F005CC" w14:textId="77777777" w:rsidTr="00821BBD">
        <w:trPr>
          <w:trHeight w:val="444"/>
        </w:trPr>
        <w:tc>
          <w:tcPr>
            <w:tcW w:w="152" w:type="pct"/>
          </w:tcPr>
          <w:p w14:paraId="626914D9" w14:textId="0E65D072" w:rsidR="00E71B5A" w:rsidRPr="003C0AFF" w:rsidRDefault="001669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451BB18" w14:textId="78D129B6" w:rsidR="00E71B5A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7E8387FE" w14:textId="77777777" w:rsidR="00E71B5A" w:rsidRPr="003C0AFF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17051A48" w14:textId="77777777" w:rsidR="00E71B5A" w:rsidRDefault="00E71B5A" w:rsidP="00AA7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9CDEB23" w14:textId="77777777" w:rsidR="00E71B5A" w:rsidRPr="003C0AFF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2BC27349" w14:textId="77777777" w:rsidR="00E71B5A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5DCD7BA1" w14:textId="77777777" w:rsidR="00E71B5A" w:rsidRPr="003C0AFF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2F0CAD99" w14:textId="77777777" w:rsidR="00E71B5A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6CA5D2" w14:textId="77777777" w:rsidR="00E71B5A" w:rsidRPr="003C0AFF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27221799" w14:textId="77777777" w:rsidR="00E71B5A" w:rsidRDefault="00E71B5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39D9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6039D9" w:rsidRPr="003C0AFF" w:rsidRDefault="006039D9" w:rsidP="006039D9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A2191A" w:rsidRPr="003C0AFF" w14:paraId="0663D24F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782117C7" w14:textId="77777777" w:rsidR="00A2191A" w:rsidRDefault="00A2191A" w:rsidP="00603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PHSC 1408 Astronomy</w:t>
            </w:r>
          </w:p>
          <w:p w14:paraId="1AB8CBA3" w14:textId="0FBB0977" w:rsidR="00A2191A" w:rsidRDefault="00A2191A" w:rsidP="00A2191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Reviewed by Team 1</w:t>
            </w:r>
          </w:p>
          <w:p w14:paraId="395D1EC1" w14:textId="77777777" w:rsidR="00A2191A" w:rsidRDefault="00584C38" w:rsidP="00A2191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 Hours, Course Description, Outcomes and Competencies Change</w:t>
            </w:r>
          </w:p>
          <w:p w14:paraId="14ACB861" w14:textId="77777777" w:rsidR="001669D8" w:rsidRDefault="001669D8" w:rsidP="00A2191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Changed to variable credit hours so they can have a lab if they choose</w:t>
            </w:r>
          </w:p>
          <w:p w14:paraId="02455746" w14:textId="55205676" w:rsidR="001669D8" w:rsidRPr="00A2191A" w:rsidRDefault="001669D8" w:rsidP="00A2191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Table to next meeting – wrong syllabi sent for final version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490871C" w14:textId="77777777" w:rsidR="001669D8" w:rsidRDefault="00A2191A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191A">
              <w:rPr>
                <w:rFonts w:asciiTheme="minorHAnsi" w:hAnsiTheme="minorHAnsi" w:cstheme="minorHAnsi"/>
                <w:sz w:val="22"/>
                <w:szCs w:val="22"/>
              </w:rPr>
              <w:t xml:space="preserve">Tim </w:t>
            </w:r>
            <w:proofErr w:type="spellStart"/>
            <w:r w:rsidRPr="00A2191A">
              <w:rPr>
                <w:rFonts w:asciiTheme="minorHAnsi" w:hAnsiTheme="minorHAnsi" w:cstheme="minorHAnsi"/>
                <w:sz w:val="22"/>
                <w:szCs w:val="22"/>
              </w:rPr>
              <w:t>Folkerts</w:t>
            </w:r>
            <w:proofErr w:type="spellEnd"/>
            <w:r w:rsidR="001669D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2BEB239D" w14:textId="62C5AD26" w:rsidR="00584C38" w:rsidRPr="00A2191A" w:rsidRDefault="001669D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  <w:p w14:paraId="3931D8CB" w14:textId="44457D9E" w:rsidR="00A2191A" w:rsidRPr="00A2191A" w:rsidRDefault="00A2191A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14:paraId="4856BEB6" w14:textId="25CDE670" w:rsidR="00A2191A" w:rsidRPr="00A2191A" w:rsidRDefault="00584C38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42DF2A3A" w14:textId="2E1AC96A" w:rsidR="00A2191A" w:rsidRPr="00A2191A" w:rsidRDefault="00584C38" w:rsidP="006039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584C38" w:rsidRPr="009D2BA5" w14:paraId="76935292" w14:textId="77777777" w:rsidTr="00863A82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F40D" w14:textId="6908EDF5" w:rsidR="00584C38" w:rsidRPr="00863A82" w:rsidRDefault="00584C38" w:rsidP="00584C3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MUSI 1042 Class Piano A</w:t>
            </w:r>
          </w:p>
          <w:p w14:paraId="29B284CB" w14:textId="01B283DA" w:rsidR="00584C38" w:rsidRPr="004B4E28" w:rsidRDefault="00584C38" w:rsidP="00584C38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 w:rsidRPr="004B4E28">
              <w:rPr>
                <w:rFonts w:asciiTheme="minorHAnsi" w:hAnsiTheme="minorHAnsi" w:cstheme="minorHAnsi"/>
                <w:szCs w:val="22"/>
              </w:rPr>
              <w:t xml:space="preserve">Reviewed by Team 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</w:p>
          <w:p w14:paraId="5CA18750" w14:textId="77777777" w:rsidR="00584C38" w:rsidRDefault="00584C38" w:rsidP="00584C38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Outcomes and Competencies Change </w:t>
            </w:r>
          </w:p>
          <w:p w14:paraId="697CDF8F" w14:textId="77777777" w:rsidR="001669D8" w:rsidRDefault="002648B5" w:rsidP="00584C38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Changes per KCOG</w:t>
            </w:r>
          </w:p>
          <w:p w14:paraId="28FB12EC" w14:textId="77777777" w:rsidR="002648B5" w:rsidRDefault="002648B5" w:rsidP="00584C38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Karen 1</w:t>
            </w:r>
            <w:r w:rsidRPr="002648B5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Cs w:val="22"/>
              </w:rPr>
              <w:t>, Todd 2</w:t>
            </w:r>
            <w:r w:rsidRPr="002648B5">
              <w:rPr>
                <w:rFonts w:asciiTheme="minorHAnsi" w:hAnsiTheme="minorHAnsi" w:cstheme="minorHAnsi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09D3324" w14:textId="0D6D370A" w:rsidR="002648B5" w:rsidRPr="00A2191A" w:rsidRDefault="002648B5" w:rsidP="00584C38">
            <w:pPr>
              <w:pStyle w:val="PlainText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Approved 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CC49" w14:textId="75D58E0D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191A">
              <w:rPr>
                <w:rFonts w:asciiTheme="minorHAnsi" w:hAnsiTheme="minorHAnsi" w:cstheme="minorHAnsi"/>
                <w:sz w:val="22"/>
                <w:szCs w:val="22"/>
              </w:rPr>
              <w:t>Karole Erikson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EF0C" w14:textId="76788F8A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0B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9A17" w14:textId="3200F9B1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191A"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584C38" w:rsidRPr="009D2BA5" w14:paraId="7E151120" w14:textId="77777777" w:rsidTr="00863A82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B113" w14:textId="55D2D441" w:rsidR="00584C38" w:rsidRDefault="00584C38" w:rsidP="00584C3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MUSI 1044 Class Piano B</w:t>
            </w:r>
          </w:p>
          <w:p w14:paraId="0AC94D05" w14:textId="12956340" w:rsidR="00584C38" w:rsidRPr="003A719C" w:rsidRDefault="00584C38" w:rsidP="00584C38">
            <w:pPr>
              <w:pStyle w:val="PlainText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2"/>
              </w:rPr>
            </w:pPr>
            <w:r w:rsidRPr="003A719C">
              <w:rPr>
                <w:rFonts w:asciiTheme="minorHAnsi" w:hAnsiTheme="minorHAnsi" w:cstheme="minorHAnsi"/>
                <w:szCs w:val="22"/>
              </w:rPr>
              <w:t xml:space="preserve">Reviewed by Team </w:t>
            </w:r>
            <w:r>
              <w:rPr>
                <w:rFonts w:asciiTheme="minorHAnsi" w:hAnsiTheme="minorHAnsi" w:cstheme="minorHAnsi"/>
                <w:szCs w:val="22"/>
              </w:rPr>
              <w:t>2</w:t>
            </w:r>
          </w:p>
          <w:p w14:paraId="73B2F146" w14:textId="77777777" w:rsidR="00584C38" w:rsidRDefault="00584C38" w:rsidP="00584C38">
            <w:pPr>
              <w:pStyle w:val="PlainText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Outcomes and Competencies Change</w:t>
            </w:r>
          </w:p>
          <w:p w14:paraId="219EB89A" w14:textId="77777777" w:rsidR="002648B5" w:rsidRDefault="002648B5" w:rsidP="00584C38">
            <w:pPr>
              <w:pStyle w:val="PlainText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Changes per KCOG</w:t>
            </w:r>
          </w:p>
          <w:p w14:paraId="36C83331" w14:textId="77777777" w:rsidR="002648B5" w:rsidRDefault="002648B5" w:rsidP="002648B5">
            <w:pPr>
              <w:pStyle w:val="PlainText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Karen 1</w:t>
            </w:r>
            <w:r w:rsidRPr="002648B5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Cs w:val="22"/>
              </w:rPr>
              <w:t>, Todd 2</w:t>
            </w:r>
            <w:r w:rsidRPr="002648B5">
              <w:rPr>
                <w:rFonts w:asciiTheme="minorHAnsi" w:hAnsiTheme="minorHAnsi" w:cstheme="minorHAnsi"/>
                <w:szCs w:val="22"/>
                <w:vertAlign w:val="superscript"/>
              </w:rPr>
              <w:t>nd</w:t>
            </w:r>
          </w:p>
          <w:p w14:paraId="172A658B" w14:textId="0D00DBA6" w:rsidR="002648B5" w:rsidRPr="002648B5" w:rsidRDefault="002648B5" w:rsidP="002648B5">
            <w:pPr>
              <w:pStyle w:val="PlainText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Approved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4AF4" w14:textId="630EAB53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191A">
              <w:rPr>
                <w:rFonts w:asciiTheme="minorHAnsi" w:hAnsiTheme="minorHAnsi" w:cstheme="minorHAnsi"/>
                <w:sz w:val="22"/>
                <w:szCs w:val="22"/>
              </w:rPr>
              <w:t>Karole Erikson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65B17" w14:textId="29885E7B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400B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16323" w14:textId="5C8D7E44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2021</w:t>
            </w:r>
          </w:p>
        </w:tc>
      </w:tr>
      <w:tr w:rsidR="003A719C" w:rsidRPr="009D2BA5" w14:paraId="45F3E7CE" w14:textId="77777777" w:rsidTr="00863A82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A959E" w14:textId="50AAD4AF" w:rsidR="003A719C" w:rsidRDefault="00A2191A" w:rsidP="00F97749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 1821 Fundamentals of Biochemistry</w:t>
            </w:r>
          </w:p>
          <w:p w14:paraId="2429B2E3" w14:textId="0EDB667A" w:rsidR="00CD6406" w:rsidRPr="00CD6406" w:rsidRDefault="00CD6406" w:rsidP="00CD6406">
            <w:pPr>
              <w:pStyle w:val="PlainTex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Reviewed by Team </w:t>
            </w:r>
            <w:r w:rsidR="00A2191A">
              <w:rPr>
                <w:rFonts w:asciiTheme="minorHAnsi" w:hAnsiTheme="minorHAnsi" w:cstheme="minorHAnsi"/>
                <w:szCs w:val="22"/>
              </w:rPr>
              <w:t>3</w:t>
            </w:r>
          </w:p>
          <w:p w14:paraId="49F80D91" w14:textId="77777777" w:rsidR="006553F4" w:rsidRPr="002648B5" w:rsidRDefault="00A2191A" w:rsidP="00A2191A">
            <w:pPr>
              <w:pStyle w:val="PlainTex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Prerequisite Change </w:t>
            </w:r>
          </w:p>
          <w:p w14:paraId="7C822A9E" w14:textId="77777777" w:rsidR="002648B5" w:rsidRPr="002648B5" w:rsidRDefault="002648B5" w:rsidP="00A2191A">
            <w:pPr>
              <w:pStyle w:val="PlainTex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Student requested to take course while taking organic chemistry, common practice at other schools to take both courses at the same time</w:t>
            </w:r>
          </w:p>
          <w:p w14:paraId="03C50DB2" w14:textId="77777777" w:rsidR="002648B5" w:rsidRPr="00655B8D" w:rsidRDefault="00655B8D" w:rsidP="00A2191A">
            <w:pPr>
              <w:pStyle w:val="PlainTex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We like to have a grade level in the prerequisite</w:t>
            </w:r>
          </w:p>
          <w:p w14:paraId="719965B4" w14:textId="04E20B9A" w:rsidR="00655B8D" w:rsidRPr="00A2191A" w:rsidRDefault="00655B8D" w:rsidP="00A2191A">
            <w:pPr>
              <w:pStyle w:val="PlainTex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Table to next meeting to fix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prereq</w:t>
            </w:r>
            <w:proofErr w:type="spellEnd"/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A3B4" w14:textId="1102C4BD" w:rsidR="003A719C" w:rsidRPr="00A2191A" w:rsidRDefault="00A2191A" w:rsidP="00A219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19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Kristen </w:t>
            </w:r>
            <w:proofErr w:type="spellStart"/>
            <w:r w:rsidRPr="00A2191A">
              <w:rPr>
                <w:rFonts w:asciiTheme="minorHAnsi" w:hAnsiTheme="minorHAnsi" w:cstheme="minorHAnsi"/>
                <w:sz w:val="22"/>
                <w:szCs w:val="22"/>
              </w:rPr>
              <w:t>Hathcock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E6DD" w14:textId="03D7FE9B" w:rsidR="003A719C" w:rsidRPr="00A2191A" w:rsidRDefault="003A719C" w:rsidP="00F977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191A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8827" w14:textId="24DE3D22" w:rsidR="003A719C" w:rsidRPr="00A2191A" w:rsidRDefault="00A2191A" w:rsidP="00F977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Summer 2020</w:t>
            </w:r>
          </w:p>
        </w:tc>
      </w:tr>
      <w:tr w:rsidR="00A2191A" w:rsidRPr="003C0AFF" w14:paraId="4B8C4D3D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87C20CC" w14:textId="77777777" w:rsidR="00A2191A" w:rsidRDefault="00A2191A" w:rsidP="00287AB7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 1850 Research Methods I</w:t>
            </w:r>
          </w:p>
          <w:p w14:paraId="2BFCA57D" w14:textId="154E5454" w:rsidR="00A2191A" w:rsidRPr="00A2191A" w:rsidRDefault="00A2191A" w:rsidP="00A2191A">
            <w:pPr>
              <w:pStyle w:val="PlainText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A2191A">
              <w:rPr>
                <w:rFonts w:asciiTheme="minorHAnsi" w:hAnsiTheme="minorHAnsi" w:cstheme="minorHAnsi"/>
                <w:szCs w:val="22"/>
              </w:rPr>
              <w:t>Reviewed by Team 1</w:t>
            </w:r>
          </w:p>
          <w:p w14:paraId="3137A651" w14:textId="77777777" w:rsidR="00A2191A" w:rsidRPr="00655B8D" w:rsidRDefault="00A2191A" w:rsidP="00A2191A">
            <w:pPr>
              <w:pStyle w:val="PlainTex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2191A">
              <w:rPr>
                <w:rFonts w:asciiTheme="minorHAnsi" w:hAnsiTheme="minorHAnsi" w:cstheme="minorHAnsi"/>
                <w:szCs w:val="22"/>
              </w:rPr>
              <w:t>New Course</w:t>
            </w:r>
          </w:p>
          <w:p w14:paraId="364A7617" w14:textId="7CD7291C" w:rsidR="00655B8D" w:rsidRPr="00655B8D" w:rsidRDefault="00655B8D" w:rsidP="00A2191A">
            <w:pPr>
              <w:pStyle w:val="PlainTex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STEM team is working on a grant, one initiative is to create an undergrad research experience for students</w:t>
            </w:r>
          </w:p>
          <w:p w14:paraId="4679C0A2" w14:textId="77777777" w:rsidR="00655B8D" w:rsidRPr="00655B8D" w:rsidRDefault="00655B8D" w:rsidP="00A2191A">
            <w:pPr>
              <w:pStyle w:val="PlainText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655B8D">
              <w:rPr>
                <w:rFonts w:asciiTheme="minorHAnsi" w:hAnsiTheme="minorHAnsi" w:cstheme="minorHAnsi"/>
                <w:szCs w:val="22"/>
              </w:rPr>
              <w:t>Remove last paragraph in IV</w:t>
            </w:r>
          </w:p>
          <w:p w14:paraId="7D67F92F" w14:textId="77777777" w:rsidR="00655B8D" w:rsidRPr="00655B8D" w:rsidRDefault="00655B8D" w:rsidP="00A2191A">
            <w:pPr>
              <w:pStyle w:val="PlainTex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Remove “OR having passed” from the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prereq</w:t>
            </w:r>
            <w:proofErr w:type="spellEnd"/>
          </w:p>
          <w:p w14:paraId="4F7CAEF4" w14:textId="77777777" w:rsidR="00655B8D" w:rsidRPr="00467DF1" w:rsidRDefault="00467DF1" w:rsidP="00A2191A">
            <w:pPr>
              <w:pStyle w:val="PlainTex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Brenda 1</w:t>
            </w:r>
            <w:r w:rsidRPr="00467DF1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Marlo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2</w:t>
            </w:r>
            <w:r w:rsidRPr="00467DF1">
              <w:rPr>
                <w:rFonts w:asciiTheme="minorHAnsi" w:hAnsiTheme="minorHAnsi" w:cstheme="minorHAnsi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4570D75" w14:textId="79C220C0" w:rsidR="00467DF1" w:rsidRPr="003C0AFF" w:rsidRDefault="00467DF1" w:rsidP="00A2191A">
            <w:pPr>
              <w:pStyle w:val="PlainTex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Approved with changes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AAC1EA3" w14:textId="3DE93D47" w:rsidR="00A2191A" w:rsidRPr="00A2191A" w:rsidRDefault="00A2191A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191A">
              <w:rPr>
                <w:rFonts w:asciiTheme="minorHAnsi" w:hAnsiTheme="minorHAnsi" w:cstheme="minorHAnsi"/>
                <w:sz w:val="22"/>
                <w:szCs w:val="22"/>
              </w:rPr>
              <w:t xml:space="preserve">Kristen </w:t>
            </w:r>
            <w:proofErr w:type="spellStart"/>
            <w:r w:rsidRPr="00A2191A">
              <w:rPr>
                <w:rFonts w:asciiTheme="minorHAnsi" w:hAnsiTheme="minorHAnsi" w:cstheme="minorHAnsi"/>
                <w:sz w:val="22"/>
                <w:szCs w:val="22"/>
              </w:rPr>
              <w:t>Hathcock</w:t>
            </w:r>
            <w:proofErr w:type="spellEnd"/>
          </w:p>
        </w:tc>
        <w:tc>
          <w:tcPr>
            <w:tcW w:w="578" w:type="pct"/>
            <w:gridSpan w:val="2"/>
            <w:shd w:val="clear" w:color="auto" w:fill="auto"/>
          </w:tcPr>
          <w:p w14:paraId="18204AF4" w14:textId="67FF2600" w:rsidR="00A2191A" w:rsidRPr="00A2191A" w:rsidRDefault="00A2191A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29E83029" w14:textId="617D017D" w:rsidR="00A2191A" w:rsidRPr="00A2191A" w:rsidRDefault="00584C38" w:rsidP="00287A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Summer 2020</w:t>
            </w:r>
          </w:p>
        </w:tc>
      </w:tr>
      <w:tr w:rsidR="00584C38" w:rsidRPr="003C0AFF" w14:paraId="56D8A417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71CC516" w14:textId="0CA49B6C" w:rsidR="00584C38" w:rsidRDefault="00584C38" w:rsidP="00584C3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MLTR 1400 Container Control Officer</w:t>
            </w:r>
          </w:p>
          <w:p w14:paraId="3A22DCFD" w14:textId="77777777" w:rsidR="00584C38" w:rsidRPr="00A2191A" w:rsidRDefault="00584C38" w:rsidP="00584C38">
            <w:pPr>
              <w:pStyle w:val="PlainTex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Reviewed by Team 3</w:t>
            </w:r>
          </w:p>
          <w:p w14:paraId="783F6C75" w14:textId="77777777" w:rsidR="00584C38" w:rsidRDefault="00584C38" w:rsidP="00584C38">
            <w:pPr>
              <w:pStyle w:val="PlainText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 w:rsidRPr="00584C38">
              <w:rPr>
                <w:rFonts w:asciiTheme="minorHAnsi" w:hAnsiTheme="minorHAnsi" w:cstheme="minorHAnsi"/>
                <w:szCs w:val="22"/>
              </w:rPr>
              <w:t>New Course</w:t>
            </w:r>
          </w:p>
          <w:p w14:paraId="3F790E75" w14:textId="77777777" w:rsidR="00467DF1" w:rsidRDefault="00467DF1" w:rsidP="00584C38">
            <w:pPr>
              <w:pStyle w:val="PlainText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 day course, 120 student per year for this course</w:t>
            </w:r>
          </w:p>
          <w:p w14:paraId="31F77453" w14:textId="77777777" w:rsidR="00467DF1" w:rsidRDefault="00467DF1" w:rsidP="00467DF1">
            <w:pPr>
              <w:pStyle w:val="PlainText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Edits to outcomes and competencies</w:t>
            </w:r>
          </w:p>
          <w:p w14:paraId="3A54C8B3" w14:textId="77777777" w:rsidR="00467DF1" w:rsidRDefault="00467DF1" w:rsidP="00584C38">
            <w:pPr>
              <w:pStyle w:val="PlainText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Karen 1</w:t>
            </w:r>
            <w:r w:rsidRPr="00467DF1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Cs w:val="22"/>
              </w:rPr>
              <w:t>, Charlotte 2</w:t>
            </w:r>
            <w:r w:rsidRPr="00467DF1">
              <w:rPr>
                <w:rFonts w:asciiTheme="minorHAnsi" w:hAnsiTheme="minorHAnsi" w:cstheme="minorHAnsi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9B0503B" w14:textId="7DE38DC7" w:rsidR="003605DB" w:rsidRPr="00584C38" w:rsidRDefault="003605DB" w:rsidP="00584C38">
            <w:pPr>
              <w:pStyle w:val="PlainText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Approved with changes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C02DE44" w14:textId="190EFDA5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515DA35" w14:textId="087A4C57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0260CE57" w14:textId="6CC15EFA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584C38" w:rsidRPr="003C0AFF" w14:paraId="66D93C93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A198616" w14:textId="77777777" w:rsidR="00584C38" w:rsidRDefault="00584C38" w:rsidP="00584C3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MLTR 1401 Air Load Planner</w:t>
            </w:r>
          </w:p>
          <w:p w14:paraId="7EE23560" w14:textId="77777777" w:rsidR="00584C38" w:rsidRPr="00A2191A" w:rsidRDefault="00584C38" w:rsidP="00467DF1">
            <w:pPr>
              <w:pStyle w:val="PlainTex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Reviewed by Team 3</w:t>
            </w:r>
          </w:p>
          <w:p w14:paraId="1C00DCF3" w14:textId="77777777" w:rsidR="00584C38" w:rsidRPr="00467DF1" w:rsidRDefault="00584C38" w:rsidP="00467DF1">
            <w:pPr>
              <w:pStyle w:val="PlainTex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New Course</w:t>
            </w:r>
          </w:p>
          <w:p w14:paraId="067F215B" w14:textId="77777777" w:rsidR="00467DF1" w:rsidRPr="00467DF1" w:rsidRDefault="00467DF1" w:rsidP="00467DF1">
            <w:pPr>
              <w:pStyle w:val="PlainTex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10 day course, 140 students per year</w:t>
            </w:r>
          </w:p>
          <w:p w14:paraId="7D366A51" w14:textId="77777777" w:rsidR="00467DF1" w:rsidRDefault="00467DF1" w:rsidP="00467DF1">
            <w:pPr>
              <w:pStyle w:val="PlainText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Edits to outcomes and competencies</w:t>
            </w:r>
          </w:p>
          <w:p w14:paraId="072E0544" w14:textId="77777777" w:rsidR="003605DB" w:rsidRPr="003605DB" w:rsidRDefault="00467DF1" w:rsidP="003605DB">
            <w:pPr>
              <w:pStyle w:val="PlainText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2"/>
              </w:rPr>
            </w:pPr>
            <w:r w:rsidRPr="003605DB">
              <w:rPr>
                <w:rFonts w:asciiTheme="minorHAnsi" w:hAnsiTheme="minorHAnsi" w:cstheme="minorHAnsi"/>
                <w:szCs w:val="22"/>
              </w:rPr>
              <w:t>Karen 1</w:t>
            </w:r>
            <w:r w:rsidRPr="003605DB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 w:rsidRPr="003605DB">
              <w:rPr>
                <w:rFonts w:asciiTheme="minorHAnsi" w:hAnsiTheme="minorHAnsi" w:cstheme="minorHAnsi"/>
                <w:szCs w:val="22"/>
              </w:rPr>
              <w:t>, Charlotte 2</w:t>
            </w:r>
            <w:r w:rsidRPr="003605DB">
              <w:rPr>
                <w:rFonts w:asciiTheme="minorHAnsi" w:hAnsiTheme="minorHAnsi" w:cstheme="minorHAnsi"/>
                <w:szCs w:val="22"/>
                <w:vertAlign w:val="superscript"/>
              </w:rPr>
              <w:t>nd</w:t>
            </w:r>
          </w:p>
          <w:p w14:paraId="6676B094" w14:textId="493D119B" w:rsidR="003605DB" w:rsidRPr="003605DB" w:rsidRDefault="003605DB" w:rsidP="003605DB">
            <w:pPr>
              <w:pStyle w:val="PlainTex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605DB">
              <w:rPr>
                <w:rFonts w:asciiTheme="minorHAnsi" w:hAnsiTheme="minorHAnsi" w:cstheme="minorHAnsi"/>
                <w:szCs w:val="22"/>
              </w:rPr>
              <w:t>Approved with changes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2610491" w14:textId="0E938B49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0EF9109C" w14:textId="27B61B35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03FEF3BD" w14:textId="103E8A37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584C38" w:rsidRPr="003C0AFF" w14:paraId="5D27445D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86C0475" w14:textId="77777777" w:rsidR="00584C38" w:rsidRDefault="00584C38" w:rsidP="00584C3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NURS 1206 Fundamentals of Nursing</w:t>
            </w:r>
          </w:p>
          <w:p w14:paraId="75E17161" w14:textId="77777777" w:rsidR="00584C38" w:rsidRPr="00A2191A" w:rsidRDefault="00584C38" w:rsidP="00584C38">
            <w:pPr>
              <w:pStyle w:val="PlainTex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Reviewed by Team 1</w:t>
            </w:r>
          </w:p>
          <w:p w14:paraId="20965574" w14:textId="77777777" w:rsidR="00584C38" w:rsidRPr="002651DD" w:rsidRDefault="00584C38" w:rsidP="00584C38">
            <w:pPr>
              <w:pStyle w:val="PlainTex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Course Description, Outcomes and Competencies Change</w:t>
            </w:r>
          </w:p>
          <w:p w14:paraId="56332ED3" w14:textId="77777777" w:rsidR="002651DD" w:rsidRPr="002651DD" w:rsidRDefault="002651DD" w:rsidP="00584C38">
            <w:pPr>
              <w:pStyle w:val="PlainTex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Updated for SLO and QSEN </w:t>
            </w:r>
          </w:p>
          <w:p w14:paraId="4A3A5D4F" w14:textId="129EFDCF" w:rsidR="002651DD" w:rsidRPr="00584C38" w:rsidRDefault="002651DD" w:rsidP="00584C38">
            <w:pPr>
              <w:pStyle w:val="PlainTex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Update competencies to not use discuss – approve via email</w:t>
            </w:r>
            <w:r w:rsidR="00AB1C1B">
              <w:rPr>
                <w:rFonts w:asciiTheme="minorHAnsi" w:hAnsiTheme="minorHAnsi" w:cstheme="minorHAnsi"/>
                <w:szCs w:val="22"/>
              </w:rPr>
              <w:t xml:space="preserve"> – </w:t>
            </w:r>
            <w:proofErr w:type="spellStart"/>
            <w:r w:rsidR="00AB1C1B">
              <w:rPr>
                <w:rFonts w:asciiTheme="minorHAnsi" w:hAnsiTheme="minorHAnsi" w:cstheme="minorHAnsi"/>
                <w:szCs w:val="22"/>
              </w:rPr>
              <w:t>Renae</w:t>
            </w:r>
            <w:proofErr w:type="spellEnd"/>
            <w:r w:rsidR="00AB1C1B">
              <w:rPr>
                <w:rFonts w:asciiTheme="minorHAnsi" w:hAnsiTheme="minorHAnsi" w:cstheme="minorHAnsi"/>
                <w:szCs w:val="22"/>
              </w:rPr>
              <w:t xml:space="preserve"> will send updated document to Latoya</w:t>
            </w:r>
            <w:bookmarkStart w:id="0" w:name="_GoBack"/>
            <w:bookmarkEnd w:id="0"/>
          </w:p>
        </w:tc>
        <w:tc>
          <w:tcPr>
            <w:tcW w:w="738" w:type="pct"/>
            <w:gridSpan w:val="3"/>
            <w:shd w:val="clear" w:color="auto" w:fill="auto"/>
          </w:tcPr>
          <w:p w14:paraId="3C1A6B27" w14:textId="2FECCCEA" w:rsidR="00584C38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Karla Johnston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5C8D8DA2" w14:textId="3C522851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3D7F7138" w14:textId="62F0B3BE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584C38" w:rsidRPr="003C0AFF" w14:paraId="6C29F067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360B6C2" w14:textId="79D2E450" w:rsidR="00584C38" w:rsidRDefault="00584C38" w:rsidP="00584C3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NURS 1228 Pharmacology for Nurses</w:t>
            </w:r>
          </w:p>
          <w:p w14:paraId="46A2D12E" w14:textId="77777777" w:rsidR="00584C38" w:rsidRPr="00A2191A" w:rsidRDefault="00584C38" w:rsidP="00584C38">
            <w:pPr>
              <w:pStyle w:val="PlainTex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Reviewed by Team 1</w:t>
            </w:r>
          </w:p>
          <w:p w14:paraId="6D51BFFC" w14:textId="77777777" w:rsidR="00584C38" w:rsidRPr="002651DD" w:rsidRDefault="00584C38" w:rsidP="00584C38">
            <w:pPr>
              <w:pStyle w:val="PlainTex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Course Description, Outcomes and Competencies Change</w:t>
            </w:r>
          </w:p>
          <w:p w14:paraId="6FFB9FCF" w14:textId="77777777" w:rsidR="002651DD" w:rsidRPr="007B6305" w:rsidRDefault="002651DD" w:rsidP="00584C38">
            <w:pPr>
              <w:pStyle w:val="PlainTex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Update competencies</w:t>
            </w:r>
            <w:r>
              <w:rPr>
                <w:rFonts w:asciiTheme="minorHAnsi" w:hAnsiTheme="minorHAnsi" w:cstheme="minorHAnsi"/>
                <w:szCs w:val="22"/>
              </w:rPr>
              <w:t xml:space="preserve"> to not use discuss</w:t>
            </w:r>
          </w:p>
          <w:p w14:paraId="7BF8B853" w14:textId="77777777" w:rsidR="007B6305" w:rsidRPr="007B6305" w:rsidRDefault="007B6305" w:rsidP="00584C38">
            <w:pPr>
              <w:pStyle w:val="PlainTex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Mark 1</w:t>
            </w:r>
            <w:r w:rsidRPr="007B6305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Cs w:val="22"/>
              </w:rPr>
              <w:t>, Erika 2</w:t>
            </w:r>
            <w:r w:rsidRPr="007B6305">
              <w:rPr>
                <w:rFonts w:asciiTheme="minorHAnsi" w:hAnsiTheme="minorHAnsi" w:cstheme="minorHAnsi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3A6A315" w14:textId="73B8A6E2" w:rsidR="007B6305" w:rsidRDefault="007B6305" w:rsidP="00584C38">
            <w:pPr>
              <w:pStyle w:val="PlainTex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Approved with changes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ACB381E" w14:textId="49DAB563" w:rsidR="00584C38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Karla Johnston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0134A86D" w14:textId="666D78AB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C2E02B0" w14:textId="10BB32EF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584C38" w:rsidRPr="003C0AFF" w14:paraId="2695C3C4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80E14E4" w14:textId="4DD6B4C1" w:rsidR="00584C38" w:rsidRDefault="00584C38" w:rsidP="00584C3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NURS 1207 Mental Health Nursing I</w:t>
            </w:r>
          </w:p>
          <w:p w14:paraId="604BBE0A" w14:textId="1E9CF0D6" w:rsidR="00584C38" w:rsidRPr="00A2191A" w:rsidRDefault="00584C38" w:rsidP="00584C38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Reviewed by Team 2</w:t>
            </w:r>
          </w:p>
          <w:p w14:paraId="4B79EE5F" w14:textId="77777777" w:rsidR="00584C38" w:rsidRPr="007B6305" w:rsidRDefault="00584C38" w:rsidP="00584C38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Course Description, Outcomes and Competencies Change</w:t>
            </w:r>
          </w:p>
          <w:p w14:paraId="75C24163" w14:textId="77777777" w:rsidR="007B6305" w:rsidRPr="007B6305" w:rsidRDefault="007B6305" w:rsidP="007B6305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2"/>
              </w:rPr>
            </w:pPr>
            <w:r w:rsidRPr="007B6305">
              <w:rPr>
                <w:rFonts w:asciiTheme="minorHAnsi" w:hAnsiTheme="minorHAnsi" w:cstheme="minorHAnsi"/>
                <w:szCs w:val="22"/>
              </w:rPr>
              <w:t>Mark 1</w:t>
            </w:r>
            <w:r w:rsidRPr="007B6305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 w:rsidRPr="007B6305">
              <w:rPr>
                <w:rFonts w:asciiTheme="minorHAnsi" w:hAnsiTheme="minorHAnsi" w:cstheme="minorHAnsi"/>
                <w:szCs w:val="22"/>
              </w:rPr>
              <w:t>, Erika 2</w:t>
            </w:r>
            <w:r w:rsidRPr="007B6305">
              <w:rPr>
                <w:rFonts w:asciiTheme="minorHAnsi" w:hAnsiTheme="minorHAnsi" w:cstheme="minorHAnsi"/>
                <w:szCs w:val="22"/>
                <w:vertAlign w:val="superscript"/>
              </w:rPr>
              <w:t>nd</w:t>
            </w:r>
          </w:p>
          <w:p w14:paraId="4C015F01" w14:textId="48D6B5E7" w:rsidR="007B6305" w:rsidRPr="007B6305" w:rsidRDefault="007B6305" w:rsidP="007B6305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B6305">
              <w:rPr>
                <w:rFonts w:asciiTheme="minorHAnsi" w:hAnsiTheme="minorHAnsi" w:cstheme="minorHAnsi"/>
                <w:szCs w:val="22"/>
              </w:rPr>
              <w:t xml:space="preserve">Approved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6BA68C31" w14:textId="25A1986B" w:rsidR="00584C38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Renae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Skelton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F5D240A" w14:textId="6CAACB75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633C97BB" w14:textId="6BC48129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584C38" w:rsidRPr="003C0AFF" w14:paraId="2A00230C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633D557" w14:textId="26DBB3F6" w:rsidR="00584C38" w:rsidRDefault="00584C38" w:rsidP="00584C3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NURS 1210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Gerontological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Nursing</w:t>
            </w:r>
          </w:p>
          <w:p w14:paraId="7706975F" w14:textId="77777777" w:rsidR="00584C38" w:rsidRPr="00A2191A" w:rsidRDefault="00584C38" w:rsidP="00584C38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Reviewed by Team 2</w:t>
            </w:r>
          </w:p>
          <w:p w14:paraId="372FC305" w14:textId="77777777" w:rsidR="00584C38" w:rsidRPr="007B6305" w:rsidRDefault="00584C38" w:rsidP="00584C38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Course Description, Outcomes and Competencies Change</w:t>
            </w:r>
          </w:p>
          <w:p w14:paraId="70667582" w14:textId="77777777" w:rsidR="007B6305" w:rsidRDefault="007B6305" w:rsidP="00584C38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Mark 1</w:t>
            </w:r>
            <w:r w:rsidRPr="007B6305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Cs w:val="22"/>
              </w:rPr>
              <w:t>, Erika 2</w:t>
            </w:r>
            <w:r w:rsidRPr="007B6305">
              <w:rPr>
                <w:rFonts w:asciiTheme="minorHAnsi" w:hAnsiTheme="minorHAnsi" w:cstheme="minorHAnsi"/>
                <w:szCs w:val="22"/>
                <w:vertAlign w:val="superscript"/>
              </w:rPr>
              <w:t>n</w:t>
            </w:r>
            <w:r>
              <w:rPr>
                <w:rFonts w:asciiTheme="minorHAnsi" w:hAnsiTheme="minorHAnsi" w:cstheme="minorHAnsi"/>
                <w:szCs w:val="22"/>
                <w:vertAlign w:val="superscript"/>
              </w:rPr>
              <w:t xml:space="preserve">d </w:t>
            </w:r>
          </w:p>
          <w:p w14:paraId="76912F16" w14:textId="67E29ABB" w:rsidR="007B6305" w:rsidRPr="007B6305" w:rsidRDefault="007B6305" w:rsidP="00584C38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22"/>
              </w:rPr>
            </w:pPr>
            <w:r w:rsidRPr="007B6305">
              <w:rPr>
                <w:rFonts w:asciiTheme="minorHAnsi" w:hAnsiTheme="minorHAnsi" w:cstheme="minorHAnsi"/>
                <w:szCs w:val="22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3AC85C20" w14:textId="138DFCF5" w:rsidR="00584C38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Karla Johnston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382F84A" w14:textId="492DED57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427BFF5B" w14:textId="0DCDAFBE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2021</w:t>
            </w:r>
          </w:p>
        </w:tc>
      </w:tr>
      <w:tr w:rsidR="00584C38" w:rsidRPr="003C0AFF" w14:paraId="1D0E8BF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7E75AB2A" w14:textId="50C89EB2" w:rsidR="00584C38" w:rsidRDefault="00584C38" w:rsidP="00584C3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NURS 1255 Medical-Surgical Nursing I</w:t>
            </w:r>
          </w:p>
          <w:p w14:paraId="44F9A679" w14:textId="77777777" w:rsidR="00584C38" w:rsidRPr="00A2191A" w:rsidRDefault="00584C38" w:rsidP="00584C38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Reviewed by Team 2</w:t>
            </w:r>
          </w:p>
          <w:p w14:paraId="495C8B26" w14:textId="77777777" w:rsidR="00584C38" w:rsidRPr="007B6305" w:rsidRDefault="00584C38" w:rsidP="00584C38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Course Description, Outcomes and Competencies Change</w:t>
            </w:r>
          </w:p>
          <w:p w14:paraId="0CD21901" w14:textId="77777777" w:rsidR="007B6305" w:rsidRPr="007B6305" w:rsidRDefault="007B6305" w:rsidP="00584C38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>Mark 1</w:t>
            </w:r>
            <w:r w:rsidRPr="007B6305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Cs w:val="22"/>
              </w:rPr>
              <w:t>, Erika 2</w:t>
            </w:r>
            <w:r w:rsidRPr="007B6305">
              <w:rPr>
                <w:rFonts w:asciiTheme="minorHAnsi" w:hAnsiTheme="minorHAnsi" w:cstheme="minorHAnsi"/>
                <w:szCs w:val="22"/>
                <w:vertAlign w:val="superscript"/>
              </w:rPr>
              <w:t>nd</w:t>
            </w:r>
          </w:p>
          <w:p w14:paraId="540762B0" w14:textId="7315FEB9" w:rsidR="007B6305" w:rsidRPr="00584C38" w:rsidRDefault="007B6305" w:rsidP="00584C38">
            <w:pPr>
              <w:pStyle w:val="PlainTex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B6305">
              <w:rPr>
                <w:rFonts w:asciiTheme="minorHAnsi" w:hAnsiTheme="minorHAnsi" w:cstheme="minorHAnsi"/>
                <w:szCs w:val="22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3A61CFE2" w14:textId="403BE035" w:rsidR="00584C38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Karla Johnston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5570D1B0" w14:textId="541537AE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64293CCE" w14:textId="4D05F3AA" w:rsidR="00584C38" w:rsidRPr="00A2191A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584C38" w:rsidRPr="003C0AFF" w14:paraId="3094F841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0CD3B2AA" w14:textId="77777777" w:rsidR="00584C38" w:rsidRPr="003C0AFF" w:rsidRDefault="00584C38" w:rsidP="00584C3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3079CE8B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4BF57978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2341DBAB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84C38" w:rsidRPr="00D256A0" w14:paraId="460C807B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93E1" w14:textId="77777777" w:rsidR="00584C38" w:rsidRPr="00D256A0" w:rsidRDefault="00584C38" w:rsidP="00584C38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F667" w14:textId="77777777" w:rsidR="00584C38" w:rsidRPr="00D256A0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BB30" w14:textId="77777777" w:rsidR="00584C38" w:rsidRPr="00D256A0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FE53" w14:textId="77777777" w:rsidR="00584C38" w:rsidRPr="00D256A0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4C38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584C38" w:rsidRPr="003C0AFF" w:rsidRDefault="00584C38" w:rsidP="00584C3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84C38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18A1C898" w:rsidR="00584C38" w:rsidRPr="005E2EF2" w:rsidRDefault="00584C38" w:rsidP="00584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23B28812" w:rsidR="00584C38" w:rsidRPr="005A50A7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3B50BEBF" w:rsidR="00584C38" w:rsidRPr="005A50A7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13AEFDF1" w:rsidR="00584C38" w:rsidRPr="005A50A7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4C38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584C38" w:rsidRPr="003C0AFF" w:rsidRDefault="00584C38" w:rsidP="00584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584C38" w:rsidRPr="003C0AFF" w:rsidRDefault="00584C38" w:rsidP="00584C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4C38" w:rsidRPr="003C0AFF" w14:paraId="690BAA5F" w14:textId="77777777" w:rsidTr="00584C38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28C9E" w14:textId="2DD9E45D" w:rsidR="00584C38" w:rsidRDefault="00584C38" w:rsidP="00584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Modifications to Military Certificates</w:t>
            </w:r>
          </w:p>
          <w:p w14:paraId="6C1F2418" w14:textId="6349922E" w:rsidR="007B6305" w:rsidRPr="007B6305" w:rsidRDefault="007B6305" w:rsidP="007B6305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7B6305">
              <w:rPr>
                <w:rFonts w:asciiTheme="minorHAnsi" w:hAnsiTheme="minorHAnsi" w:cstheme="minorHAnsi"/>
              </w:rPr>
              <w:t>Removed inactive classes, updated title changes and credit hour changes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8E5B" w14:textId="3F7EB0BE" w:rsidR="00584C38" w:rsidRPr="00584C38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C38"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E040" w14:textId="77777777" w:rsidR="00584C38" w:rsidRPr="00584C38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AAA7" w14:textId="77777777" w:rsidR="00584C38" w:rsidRPr="00584C38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4C38" w:rsidRPr="00E415D3" w14:paraId="301DF8AD" w14:textId="77777777" w:rsidTr="00821BBD">
        <w:trPr>
          <w:trHeight w:val="444"/>
        </w:trPr>
        <w:tc>
          <w:tcPr>
            <w:tcW w:w="2902" w:type="pct"/>
            <w:gridSpan w:val="7"/>
          </w:tcPr>
          <w:p w14:paraId="33590E31" w14:textId="40391562" w:rsidR="00584C38" w:rsidRDefault="00584C38" w:rsidP="00584C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LICC Submission Worksheet</w:t>
            </w:r>
          </w:p>
          <w:p w14:paraId="18A749FA" w14:textId="1C3E4E86" w:rsidR="00584C38" w:rsidRPr="009452EF" w:rsidRDefault="009452EF" w:rsidP="009452EF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9452EF">
              <w:rPr>
                <w:rFonts w:asciiTheme="minorHAnsi" w:hAnsiTheme="minorHAnsi" w:cstheme="minorHAnsi"/>
              </w:rPr>
              <w:t xml:space="preserve">Would </w:t>
            </w:r>
            <w:r>
              <w:rPr>
                <w:rFonts w:asciiTheme="minorHAnsi" w:hAnsiTheme="minorHAnsi" w:cstheme="minorHAnsi"/>
              </w:rPr>
              <w:t>like start using as soon as possible</w:t>
            </w:r>
          </w:p>
          <w:p w14:paraId="39EC5DC5" w14:textId="04E86AF5" w:rsidR="009452EF" w:rsidRPr="003605DB" w:rsidRDefault="009452EF" w:rsidP="003605DB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9452EF">
              <w:rPr>
                <w:rFonts w:asciiTheme="minorHAnsi" w:hAnsiTheme="minorHAnsi" w:cstheme="minorHAnsi"/>
              </w:rPr>
              <w:t xml:space="preserve">Brian will talk to supervisors and train them on this new document </w:t>
            </w:r>
          </w:p>
        </w:tc>
        <w:tc>
          <w:tcPr>
            <w:tcW w:w="738" w:type="pct"/>
            <w:gridSpan w:val="3"/>
          </w:tcPr>
          <w:p w14:paraId="3BD62988" w14:textId="64CDC8EB" w:rsidR="00584C38" w:rsidRPr="00FB202D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578" w:type="pct"/>
            <w:gridSpan w:val="2"/>
          </w:tcPr>
          <w:p w14:paraId="22040D84" w14:textId="77777777" w:rsidR="00584C38" w:rsidRPr="00FB202D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08742E5" w14:textId="77777777" w:rsidR="00584C38" w:rsidRPr="00FB202D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4C38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7042AABE" w14:textId="77777777" w:rsidR="00584C38" w:rsidRDefault="00584C38" w:rsidP="00584C38">
            <w:pPr>
              <w:rPr>
                <w:rFonts w:asciiTheme="minorHAnsi" w:hAnsiTheme="minorHAnsi" w:cstheme="minorHAnsi"/>
              </w:rPr>
            </w:pPr>
            <w:r w:rsidRPr="00584C38">
              <w:rPr>
                <w:rFonts w:asciiTheme="minorHAnsi" w:hAnsiTheme="minorHAnsi" w:cstheme="minorHAnsi"/>
              </w:rPr>
              <w:t>LICC Charter</w:t>
            </w:r>
          </w:p>
          <w:p w14:paraId="53E766F4" w14:textId="682DAFF3" w:rsidR="00584C38" w:rsidRDefault="0023463B" w:rsidP="003605DB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for next month’s meeting</w:t>
            </w:r>
          </w:p>
          <w:p w14:paraId="26F9AE22" w14:textId="7BB9C075" w:rsidR="00584C38" w:rsidRPr="0063145D" w:rsidRDefault="0063145D" w:rsidP="00584C3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Send comments to </w:t>
            </w:r>
            <w:proofErr w:type="spellStart"/>
            <w:r>
              <w:rPr>
                <w:rFonts w:asciiTheme="minorHAnsi" w:hAnsiTheme="minorHAnsi" w:cstheme="minorHAnsi"/>
              </w:rPr>
              <w:t>liccdocs</w:t>
            </w:r>
            <w:proofErr w:type="spellEnd"/>
          </w:p>
        </w:tc>
        <w:tc>
          <w:tcPr>
            <w:tcW w:w="738" w:type="pct"/>
            <w:gridSpan w:val="3"/>
          </w:tcPr>
          <w:p w14:paraId="539A0C51" w14:textId="76EF66E3" w:rsidR="00584C38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578" w:type="pct"/>
            <w:gridSpan w:val="2"/>
          </w:tcPr>
          <w:p w14:paraId="57D76195" w14:textId="77777777" w:rsidR="00584C38" w:rsidRPr="00FB202D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584C38" w:rsidRPr="00FB202D" w:rsidRDefault="00584C38" w:rsidP="00584C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0A0D23B6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</w:t>
      </w:r>
      <w:r w:rsidR="00584C38">
        <w:rPr>
          <w:rFonts w:asciiTheme="minorHAnsi" w:hAnsiTheme="minorHAnsi" w:cstheme="minorHAnsi"/>
          <w:u w:val="single"/>
        </w:rPr>
        <w:t xml:space="preserve">Jaime Abel and Christopher </w:t>
      </w:r>
      <w:proofErr w:type="spellStart"/>
      <w:r w:rsidR="00584C38">
        <w:rPr>
          <w:rFonts w:asciiTheme="minorHAnsi" w:hAnsiTheme="minorHAnsi" w:cstheme="minorHAnsi"/>
          <w:u w:val="single"/>
        </w:rPr>
        <w:t>Vanderlinde</w:t>
      </w:r>
      <w:proofErr w:type="spellEnd"/>
      <w:r w:rsidR="004B3F1A">
        <w:rPr>
          <w:rFonts w:asciiTheme="minorHAnsi" w:hAnsiTheme="minorHAnsi" w:cstheme="minorHAnsi"/>
          <w:u w:val="single"/>
        </w:rPr>
        <w:t xml:space="preserve">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14:paraId="5B88C528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90070B7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10F0E683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04C7F4C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0605365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1102006C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14D6E2C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12C711A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4. Reinforce public recognition of Barton Community College.</w:t>
      </w:r>
    </w:p>
    <w:p w14:paraId="79FD55A9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615B76BA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0CE6A247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06EC361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2EE2ED76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52BCA60D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Optimize Employee Experience</w:t>
      </w:r>
    </w:p>
    <w:p w14:paraId="2A3B26E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3A5122A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3755C49"/>
    <w:multiLevelType w:val="hybridMultilevel"/>
    <w:tmpl w:val="F268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553"/>
    <w:multiLevelType w:val="hybridMultilevel"/>
    <w:tmpl w:val="987C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D44CC"/>
    <w:multiLevelType w:val="hybridMultilevel"/>
    <w:tmpl w:val="12B6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911DA"/>
    <w:multiLevelType w:val="hybridMultilevel"/>
    <w:tmpl w:val="F44A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6C37"/>
    <w:multiLevelType w:val="hybridMultilevel"/>
    <w:tmpl w:val="74DE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25567"/>
    <w:multiLevelType w:val="hybridMultilevel"/>
    <w:tmpl w:val="2B6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94A"/>
    <w:multiLevelType w:val="hybridMultilevel"/>
    <w:tmpl w:val="D822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D6547"/>
    <w:multiLevelType w:val="hybridMultilevel"/>
    <w:tmpl w:val="2842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93CAA"/>
    <w:multiLevelType w:val="hybridMultilevel"/>
    <w:tmpl w:val="0E5C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24380"/>
    <w:multiLevelType w:val="hybridMultilevel"/>
    <w:tmpl w:val="AC16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64C60"/>
    <w:multiLevelType w:val="hybridMultilevel"/>
    <w:tmpl w:val="8CB0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F5DFF"/>
    <w:multiLevelType w:val="hybridMultilevel"/>
    <w:tmpl w:val="75DE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36B6F"/>
    <w:multiLevelType w:val="hybridMultilevel"/>
    <w:tmpl w:val="9E5E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F7EAA"/>
    <w:multiLevelType w:val="hybridMultilevel"/>
    <w:tmpl w:val="3304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032B9"/>
    <w:multiLevelType w:val="hybridMultilevel"/>
    <w:tmpl w:val="63B8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746BD"/>
    <w:multiLevelType w:val="hybridMultilevel"/>
    <w:tmpl w:val="13C8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A108A"/>
    <w:multiLevelType w:val="hybridMultilevel"/>
    <w:tmpl w:val="6460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F7974"/>
    <w:multiLevelType w:val="hybridMultilevel"/>
    <w:tmpl w:val="4362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D1AAD"/>
    <w:multiLevelType w:val="hybridMultilevel"/>
    <w:tmpl w:val="2C92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44706"/>
    <w:multiLevelType w:val="hybridMultilevel"/>
    <w:tmpl w:val="FC0A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A2AC8"/>
    <w:multiLevelType w:val="hybridMultilevel"/>
    <w:tmpl w:val="DBF6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13AE1"/>
    <w:multiLevelType w:val="hybridMultilevel"/>
    <w:tmpl w:val="08D8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559B2"/>
    <w:multiLevelType w:val="hybridMultilevel"/>
    <w:tmpl w:val="BCC8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946DF"/>
    <w:multiLevelType w:val="hybridMultilevel"/>
    <w:tmpl w:val="468A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92ED3"/>
    <w:multiLevelType w:val="hybridMultilevel"/>
    <w:tmpl w:val="FFF0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F1197"/>
    <w:multiLevelType w:val="hybridMultilevel"/>
    <w:tmpl w:val="FCE6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97CD9"/>
    <w:multiLevelType w:val="hybridMultilevel"/>
    <w:tmpl w:val="DA68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205F7"/>
    <w:multiLevelType w:val="hybridMultilevel"/>
    <w:tmpl w:val="E36A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876F9"/>
    <w:multiLevelType w:val="hybridMultilevel"/>
    <w:tmpl w:val="1476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22572"/>
    <w:multiLevelType w:val="hybridMultilevel"/>
    <w:tmpl w:val="9A26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211AE"/>
    <w:multiLevelType w:val="hybridMultilevel"/>
    <w:tmpl w:val="F1D4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35012"/>
    <w:multiLevelType w:val="hybridMultilevel"/>
    <w:tmpl w:val="EF76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91589"/>
    <w:multiLevelType w:val="hybridMultilevel"/>
    <w:tmpl w:val="DADA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01EA7"/>
    <w:multiLevelType w:val="hybridMultilevel"/>
    <w:tmpl w:val="4540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B365F"/>
    <w:multiLevelType w:val="hybridMultilevel"/>
    <w:tmpl w:val="260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6"/>
  </w:num>
  <w:num w:numId="4">
    <w:abstractNumId w:val="6"/>
  </w:num>
  <w:num w:numId="5">
    <w:abstractNumId w:val="13"/>
  </w:num>
  <w:num w:numId="6">
    <w:abstractNumId w:val="35"/>
  </w:num>
  <w:num w:numId="7">
    <w:abstractNumId w:val="2"/>
  </w:num>
  <w:num w:numId="8">
    <w:abstractNumId w:val="25"/>
  </w:num>
  <w:num w:numId="9">
    <w:abstractNumId w:val="32"/>
  </w:num>
  <w:num w:numId="10">
    <w:abstractNumId w:val="22"/>
  </w:num>
  <w:num w:numId="11">
    <w:abstractNumId w:val="8"/>
  </w:num>
  <w:num w:numId="12">
    <w:abstractNumId w:val="28"/>
  </w:num>
  <w:num w:numId="13">
    <w:abstractNumId w:val="12"/>
  </w:num>
  <w:num w:numId="14">
    <w:abstractNumId w:val="7"/>
  </w:num>
  <w:num w:numId="15">
    <w:abstractNumId w:val="20"/>
  </w:num>
  <w:num w:numId="16">
    <w:abstractNumId w:val="24"/>
  </w:num>
  <w:num w:numId="17">
    <w:abstractNumId w:val="11"/>
  </w:num>
  <w:num w:numId="18">
    <w:abstractNumId w:val="29"/>
  </w:num>
  <w:num w:numId="19">
    <w:abstractNumId w:val="15"/>
  </w:num>
  <w:num w:numId="20">
    <w:abstractNumId w:val="10"/>
  </w:num>
  <w:num w:numId="21">
    <w:abstractNumId w:val="19"/>
  </w:num>
  <w:num w:numId="22">
    <w:abstractNumId w:val="14"/>
  </w:num>
  <w:num w:numId="23">
    <w:abstractNumId w:val="18"/>
  </w:num>
  <w:num w:numId="24">
    <w:abstractNumId w:val="17"/>
  </w:num>
  <w:num w:numId="25">
    <w:abstractNumId w:val="33"/>
  </w:num>
  <w:num w:numId="26">
    <w:abstractNumId w:val="16"/>
  </w:num>
  <w:num w:numId="27">
    <w:abstractNumId w:val="21"/>
  </w:num>
  <w:num w:numId="28">
    <w:abstractNumId w:val="9"/>
  </w:num>
  <w:num w:numId="29">
    <w:abstractNumId w:val="30"/>
  </w:num>
  <w:num w:numId="30">
    <w:abstractNumId w:val="34"/>
  </w:num>
  <w:num w:numId="31">
    <w:abstractNumId w:val="4"/>
  </w:num>
  <w:num w:numId="32">
    <w:abstractNumId w:val="31"/>
  </w:num>
  <w:num w:numId="33">
    <w:abstractNumId w:val="5"/>
  </w:num>
  <w:num w:numId="34">
    <w:abstractNumId w:val="23"/>
  </w:num>
  <w:num w:numId="35">
    <w:abstractNumId w:val="1"/>
  </w:num>
  <w:num w:numId="3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F43"/>
    <w:rsid w:val="00034851"/>
    <w:rsid w:val="00035BF6"/>
    <w:rsid w:val="00035CA2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0614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BEA"/>
    <w:rsid w:val="001D2045"/>
    <w:rsid w:val="001D21C4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33"/>
    <w:rsid w:val="002D09E6"/>
    <w:rsid w:val="002D1C5C"/>
    <w:rsid w:val="002D4BE5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0D0E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247C"/>
    <w:rsid w:val="003640A6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95E"/>
    <w:rsid w:val="003C0AFF"/>
    <w:rsid w:val="003C0FD3"/>
    <w:rsid w:val="003C16CA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51AB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6A2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5D49"/>
    <w:rsid w:val="00536E57"/>
    <w:rsid w:val="00537242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EF2"/>
    <w:rsid w:val="005E622B"/>
    <w:rsid w:val="005E6460"/>
    <w:rsid w:val="005E64DC"/>
    <w:rsid w:val="005E67B3"/>
    <w:rsid w:val="005F0449"/>
    <w:rsid w:val="005F0ACF"/>
    <w:rsid w:val="005F0B9B"/>
    <w:rsid w:val="005F217B"/>
    <w:rsid w:val="005F2967"/>
    <w:rsid w:val="005F2E40"/>
    <w:rsid w:val="005F5894"/>
    <w:rsid w:val="00600AC3"/>
    <w:rsid w:val="00601471"/>
    <w:rsid w:val="00602268"/>
    <w:rsid w:val="00602317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45D"/>
    <w:rsid w:val="0063150A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5B6"/>
    <w:rsid w:val="006C796B"/>
    <w:rsid w:val="006D06B0"/>
    <w:rsid w:val="006D20A3"/>
    <w:rsid w:val="006D37EF"/>
    <w:rsid w:val="006D3B1D"/>
    <w:rsid w:val="006D4D7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8DF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AD1"/>
    <w:rsid w:val="00A71875"/>
    <w:rsid w:val="00A71926"/>
    <w:rsid w:val="00A7319E"/>
    <w:rsid w:val="00A733E1"/>
    <w:rsid w:val="00A73AEB"/>
    <w:rsid w:val="00A74312"/>
    <w:rsid w:val="00A74D74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9F"/>
    <w:rsid w:val="00B2608D"/>
    <w:rsid w:val="00B2666B"/>
    <w:rsid w:val="00B26992"/>
    <w:rsid w:val="00B31CCD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39F"/>
    <w:rsid w:val="00B548F0"/>
    <w:rsid w:val="00B55938"/>
    <w:rsid w:val="00B56E1D"/>
    <w:rsid w:val="00B60DF6"/>
    <w:rsid w:val="00B60F77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1F5B"/>
    <w:rsid w:val="00BD21C0"/>
    <w:rsid w:val="00BD25A4"/>
    <w:rsid w:val="00BD3589"/>
    <w:rsid w:val="00BD3778"/>
    <w:rsid w:val="00BD5171"/>
    <w:rsid w:val="00BD5C73"/>
    <w:rsid w:val="00BD5CFD"/>
    <w:rsid w:val="00BD69F1"/>
    <w:rsid w:val="00BE239B"/>
    <w:rsid w:val="00BE2FFF"/>
    <w:rsid w:val="00BE3AB7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7741"/>
    <w:rsid w:val="00DD037E"/>
    <w:rsid w:val="00DD0DA5"/>
    <w:rsid w:val="00DD2832"/>
    <w:rsid w:val="00DD28D9"/>
    <w:rsid w:val="00DD2D3B"/>
    <w:rsid w:val="00DD3C2F"/>
    <w:rsid w:val="00DD4701"/>
    <w:rsid w:val="00DD6F1E"/>
    <w:rsid w:val="00DD6FCE"/>
    <w:rsid w:val="00DD7DBF"/>
    <w:rsid w:val="00DE0A72"/>
    <w:rsid w:val="00DE0D23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6B3C-7E4F-4AB1-953E-D336D395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787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9</cp:revision>
  <cp:lastPrinted>2019-08-09T20:05:00Z</cp:lastPrinted>
  <dcterms:created xsi:type="dcterms:W3CDTF">2020-05-13T20:02:00Z</dcterms:created>
  <dcterms:modified xsi:type="dcterms:W3CDTF">2020-05-13T21:35:00Z</dcterms:modified>
</cp:coreProperties>
</file>