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:rsidR="00602268" w:rsidRPr="003C0AFF" w:rsidRDefault="00DE7645" w:rsidP="004F76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7/11/2018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:rsidR="007838E7" w:rsidRPr="003C0AFF" w:rsidRDefault="007838E7" w:rsidP="000B3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</w:t>
            </w:r>
            <w:r w:rsidR="000B3C38">
              <w:rPr>
                <w:rFonts w:asciiTheme="minorHAnsi" w:hAnsiTheme="minorHAnsi" w:cstheme="minorHAnsi"/>
              </w:rPr>
              <w:t>Zoom</w:t>
            </w:r>
          </w:p>
        </w:tc>
      </w:tr>
    </w:tbl>
    <w:p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1362"/>
        <w:gridCol w:w="711"/>
        <w:gridCol w:w="360"/>
        <w:gridCol w:w="1981"/>
        <w:gridCol w:w="362"/>
        <w:gridCol w:w="1358"/>
        <w:gridCol w:w="624"/>
        <w:gridCol w:w="360"/>
        <w:gridCol w:w="917"/>
        <w:gridCol w:w="883"/>
        <w:gridCol w:w="365"/>
        <w:gridCol w:w="1832"/>
      </w:tblGrid>
      <w:tr w:rsidR="00BC21C6" w:rsidRPr="003C0AFF" w:rsidTr="007030EF">
        <w:trPr>
          <w:trHeight w:val="368"/>
        </w:trPr>
        <w:tc>
          <w:tcPr>
            <w:tcW w:w="747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89" w:type="pct"/>
            <w:gridSpan w:val="4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2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2" w:type="pct"/>
            <w:gridSpan w:val="6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:rsidTr="00511C03">
        <w:trPr>
          <w:trHeight w:val="444"/>
        </w:trPr>
        <w:tc>
          <w:tcPr>
            <w:tcW w:w="4042" w:type="pct"/>
            <w:gridSpan w:val="11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58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8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9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0E1D2D" w:rsidRDefault="00DE764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Mike Cox</w:t>
            </w:r>
            <w:r w:rsidR="000E1D2D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0E1D2D" w:rsidRDefault="00DE764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8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0E1D2D" w:rsidRDefault="000E1D2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9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E84AF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E9533F" w:rsidP="00D44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7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</w:tc>
        <w:tc>
          <w:tcPr>
            <w:tcW w:w="158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157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9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C00AE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DE764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</w:tc>
        <w:tc>
          <w:tcPr>
            <w:tcW w:w="157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0E1D2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Cheryl Lippert</w:t>
            </w:r>
          </w:p>
        </w:tc>
        <w:tc>
          <w:tcPr>
            <w:tcW w:w="158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gridSpan w:val="2"/>
          </w:tcPr>
          <w:p w:rsidR="00A2411C" w:rsidRPr="003C0AFF" w:rsidRDefault="000E1D2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A17DA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  <w:tcBorders>
              <w:bottom w:val="single" w:sz="4" w:space="0" w:color="000000"/>
            </w:tcBorders>
          </w:tcPr>
          <w:p w:rsidR="00A2411C" w:rsidRPr="003C0AFF" w:rsidRDefault="000E1D2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tcBorders>
              <w:bottom w:val="single" w:sz="4" w:space="0" w:color="000000"/>
            </w:tcBorders>
          </w:tcPr>
          <w:p w:rsidR="00A2411C" w:rsidRPr="003C0AFF" w:rsidRDefault="00DE764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8" w:type="pct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pct"/>
            <w:gridSpan w:val="2"/>
            <w:tcBorders>
              <w:bottom w:val="single" w:sz="4" w:space="0" w:color="000000"/>
            </w:tcBorders>
          </w:tcPr>
          <w:p w:rsidR="00A2411C" w:rsidRPr="003C0AFF" w:rsidRDefault="00A2411C" w:rsidP="000B3C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4F76A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Elaine </w:t>
            </w:r>
            <w:r w:rsidR="004A465B" w:rsidRPr="003C0AFF">
              <w:rPr>
                <w:rFonts w:asciiTheme="minorHAnsi" w:hAnsiTheme="minorHAnsi" w:cstheme="minorHAnsi"/>
                <w:sz w:val="22"/>
                <w:szCs w:val="22"/>
              </w:rPr>
              <w:t>Simmons</w:t>
            </w:r>
          </w:p>
        </w:tc>
      </w:tr>
      <w:tr w:rsidR="00A2411C" w:rsidRPr="003C0AFF" w:rsidTr="00F020DA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Guests</w:t>
            </w:r>
            <w:r w:rsidRPr="003C0AFF">
              <w:rPr>
                <w:rFonts w:asciiTheme="minorHAnsi" w:hAnsiTheme="minorHAnsi" w:cstheme="minorHAnsi"/>
              </w:rPr>
              <w:tab/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0104D9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7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</w:tcPr>
          <w:p w:rsidR="00A2411C" w:rsidRPr="003C0AFF" w:rsidRDefault="00DE764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8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gridSpan w:val="2"/>
          </w:tcPr>
          <w:p w:rsidR="00A2411C" w:rsidRPr="003C0AFF" w:rsidRDefault="00DE764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</w:tc>
        <w:tc>
          <w:tcPr>
            <w:tcW w:w="157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DE764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Oleg Ravitskiy</w:t>
            </w: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3D75C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7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DE7645" w:rsidP="003A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158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DE764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157" w:type="pct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E9533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50AC4" w:rsidRPr="00550AC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Default="00DE7645" w:rsidP="00550A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LIFE 1422 Pathophysiology</w:t>
            </w:r>
          </w:p>
          <w:p w:rsidR="00927A9B" w:rsidRDefault="00927A9B" w:rsidP="00550A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2</w:t>
            </w:r>
          </w:p>
          <w:p w:rsidR="00927A9B" w:rsidRDefault="008A4B04" w:rsidP="00550AC4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Prerequisite </w:t>
            </w:r>
          </w:p>
          <w:p w:rsidR="00E9533F" w:rsidRPr="00E9533F" w:rsidRDefault="00E9533F" w:rsidP="00550AC4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DE7645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Oleg Ravitskiy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8A4B0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550AC4" w:rsidRPr="00550AC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Default="00DE7645" w:rsidP="00DE76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LIFE 1413 Environmental Science</w:t>
            </w:r>
          </w:p>
          <w:p w:rsidR="00DE7645" w:rsidRDefault="00DE7645" w:rsidP="00DE76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3</w:t>
            </w:r>
          </w:p>
          <w:p w:rsidR="00927A9B" w:rsidRDefault="008A4B04" w:rsidP="00DE7645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Outcomes/Competencies</w:t>
            </w:r>
          </w:p>
          <w:p w:rsidR="00E9533F" w:rsidRPr="00927A9B" w:rsidRDefault="00E9533F" w:rsidP="00DE76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</w:t>
            </w: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DE7645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8A4B0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8A4B0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550AC4" w:rsidRPr="00550AC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Default="00DE7645" w:rsidP="00DE76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LIFE 1414 Environmental Science Lab</w:t>
            </w:r>
          </w:p>
          <w:p w:rsidR="00DE7645" w:rsidRDefault="00DE7645" w:rsidP="00DE76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3</w:t>
            </w:r>
          </w:p>
          <w:p w:rsidR="00C62177" w:rsidRDefault="008A4B04" w:rsidP="00DE7645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Outcomes/Competencies</w:t>
            </w:r>
          </w:p>
          <w:p w:rsidR="00E9533F" w:rsidRPr="00C62177" w:rsidRDefault="00E9533F" w:rsidP="00DE76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DE7645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8A4B0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8A4B0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DE7645" w:rsidRPr="00550AC4" w:rsidTr="00434BA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Default="00DE7645" w:rsidP="00434B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NURS 1257 Medical Surgical Nursing</w:t>
            </w:r>
          </w:p>
          <w:p w:rsidR="00DE7645" w:rsidRDefault="00DE7645" w:rsidP="00434B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2</w:t>
            </w:r>
          </w:p>
          <w:p w:rsidR="00DE7645" w:rsidRDefault="008A4B04" w:rsidP="00434BA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Course Description</w:t>
            </w:r>
          </w:p>
          <w:p w:rsidR="00E9533F" w:rsidRPr="00C62177" w:rsidRDefault="00E9533F" w:rsidP="00434B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Pr="00550AC4" w:rsidRDefault="00DE7645" w:rsidP="00434B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Pr="00550AC4" w:rsidRDefault="008A4B04" w:rsidP="00434B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Pr="00550AC4" w:rsidRDefault="008A4B04" w:rsidP="00434B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DE7645" w:rsidRPr="00550AC4" w:rsidTr="00434BA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Default="00DE7645" w:rsidP="00434B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CNHI 1185 Self Propelled Sprayers</w:t>
            </w:r>
          </w:p>
          <w:p w:rsidR="00DE7645" w:rsidRDefault="00DE7645" w:rsidP="00434B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1</w:t>
            </w:r>
          </w:p>
          <w:p w:rsidR="00DE7645" w:rsidRDefault="008A4B04" w:rsidP="00434BA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New Course</w:t>
            </w:r>
          </w:p>
          <w:p w:rsidR="00E9533F" w:rsidRPr="00C62177" w:rsidRDefault="00E9533F" w:rsidP="00434B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Pr="00550AC4" w:rsidRDefault="00DE7645" w:rsidP="00434B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Pr="00550AC4" w:rsidRDefault="008A4B04" w:rsidP="00434B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Pr="00550AC4" w:rsidRDefault="008A4B04" w:rsidP="00434B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550AC4" w:rsidRPr="00550AC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Default="00DE7645" w:rsidP="00DE76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CNHI 1217 Excavator Systems &amp; Diagnostics</w:t>
            </w:r>
          </w:p>
          <w:p w:rsidR="00DE7645" w:rsidRDefault="00DE7645" w:rsidP="00DE76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1</w:t>
            </w:r>
          </w:p>
          <w:p w:rsidR="00C62177" w:rsidRDefault="008A4B04" w:rsidP="008A4B04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New Course</w:t>
            </w:r>
          </w:p>
          <w:p w:rsidR="00E9533F" w:rsidRPr="00550AC4" w:rsidRDefault="00E9533F" w:rsidP="008A4B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DE7645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8A4B0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8A4B0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DC60AA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DC60AA" w:rsidRPr="003C0AFF" w:rsidRDefault="00DC60AA" w:rsidP="00DC60AA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DC60AA" w:rsidRPr="003C0AFF" w:rsidRDefault="00DC60AA" w:rsidP="00DC60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DC60AA" w:rsidRPr="003C0AFF" w:rsidRDefault="00DC60AA" w:rsidP="00DC60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DC60AA" w:rsidRPr="003C0AFF" w:rsidRDefault="00DC60AA" w:rsidP="00DC60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D256A0" w:rsidRPr="00D256A0" w:rsidTr="00D256A0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631DC1" w:rsidP="00D256A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256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0AA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DC60AA" w:rsidRPr="003C0AFF" w:rsidRDefault="00DC60AA" w:rsidP="00DC60AA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DC60AA" w:rsidRPr="003C0AFF" w:rsidRDefault="00DC60AA" w:rsidP="00DC60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DC60AA" w:rsidRPr="003C0AFF" w:rsidRDefault="00DC60AA" w:rsidP="00DC60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DC60AA" w:rsidRPr="003C0AFF" w:rsidRDefault="00DC60AA" w:rsidP="00DC60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DC60AA" w:rsidRPr="003C0AFF" w:rsidTr="00511C03">
        <w:trPr>
          <w:trHeight w:val="444"/>
        </w:trPr>
        <w:tc>
          <w:tcPr>
            <w:tcW w:w="2828" w:type="pct"/>
            <w:gridSpan w:val="7"/>
          </w:tcPr>
          <w:p w:rsidR="00DC60AA" w:rsidRPr="003C0AFF" w:rsidRDefault="00DE7645" w:rsidP="00DC60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MLTR 1796 Property Book Manager</w:t>
            </w:r>
          </w:p>
        </w:tc>
        <w:tc>
          <w:tcPr>
            <w:tcW w:w="829" w:type="pct"/>
            <w:gridSpan w:val="3"/>
          </w:tcPr>
          <w:p w:rsidR="001F769F" w:rsidRPr="003C0AFF" w:rsidRDefault="00DE7645" w:rsidP="001F7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44" w:type="pct"/>
            <w:gridSpan w:val="2"/>
          </w:tcPr>
          <w:p w:rsidR="00DC60AA" w:rsidRPr="003C0AFF" w:rsidRDefault="00DC60AA" w:rsidP="00DC6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DC60AA" w:rsidRPr="003C0AFF" w:rsidRDefault="00DC60AA" w:rsidP="00DC6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645" w:rsidRPr="003C0AFF" w:rsidTr="00511C03">
        <w:trPr>
          <w:trHeight w:val="444"/>
        </w:trPr>
        <w:tc>
          <w:tcPr>
            <w:tcW w:w="2828" w:type="pct"/>
            <w:gridSpan w:val="7"/>
          </w:tcPr>
          <w:p w:rsidR="00DE7645" w:rsidRPr="003C0AFF" w:rsidRDefault="00DE7645" w:rsidP="00DC60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MLTR 9026 Property Book Manager</w:t>
            </w:r>
            <w:r w:rsidR="00E9533F">
              <w:rPr>
                <w:rFonts w:asciiTheme="minorHAnsi" w:hAnsiTheme="minorHAnsi" w:cstheme="minorHAnsi"/>
                <w:sz w:val="22"/>
                <w:szCs w:val="22"/>
              </w:rPr>
              <w:t xml:space="preserve"> (non-credit)</w:t>
            </w:r>
          </w:p>
        </w:tc>
        <w:tc>
          <w:tcPr>
            <w:tcW w:w="829" w:type="pct"/>
            <w:gridSpan w:val="3"/>
          </w:tcPr>
          <w:p w:rsidR="00DE7645" w:rsidRPr="003C0AFF" w:rsidRDefault="00DE7645" w:rsidP="001F7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44" w:type="pct"/>
            <w:gridSpan w:val="2"/>
          </w:tcPr>
          <w:p w:rsidR="00DE7645" w:rsidRPr="003C0AFF" w:rsidRDefault="00DE7645" w:rsidP="00DC6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DE7645" w:rsidRPr="003C0AFF" w:rsidRDefault="00DE7645" w:rsidP="00DC6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5663" w:rsidRPr="003C0AFF" w:rsidTr="00511C0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05663" w:rsidRPr="003C0AFF" w:rsidRDefault="00705663" w:rsidP="007056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05663" w:rsidRPr="003C0AFF" w:rsidRDefault="00705663" w:rsidP="00705663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05663" w:rsidRPr="003C0AFF" w:rsidRDefault="00705663" w:rsidP="007056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05663" w:rsidRPr="003C0AFF" w:rsidRDefault="00705663" w:rsidP="0070566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5663" w:rsidRPr="003C0AFF" w:rsidTr="00511C03">
        <w:trPr>
          <w:trHeight w:val="444"/>
        </w:trPr>
        <w:tc>
          <w:tcPr>
            <w:tcW w:w="2828" w:type="pct"/>
            <w:gridSpan w:val="7"/>
          </w:tcPr>
          <w:p w:rsidR="00705663" w:rsidRDefault="00631DC1" w:rsidP="007056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General Education Requirements</w:t>
            </w:r>
            <w:r w:rsidR="005C7EF8">
              <w:rPr>
                <w:rFonts w:asciiTheme="minorHAnsi" w:hAnsiTheme="minorHAnsi" w:cstheme="minorHAnsi"/>
                <w:sz w:val="22"/>
                <w:szCs w:val="22"/>
              </w:rPr>
              <w:t xml:space="preserve"> Feedback</w:t>
            </w:r>
          </w:p>
          <w:p w:rsidR="00E9533F" w:rsidRDefault="00E9533F" w:rsidP="00E9533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Sub-team will review the faculty comments</w:t>
            </w:r>
          </w:p>
          <w:p w:rsidR="00E9533F" w:rsidRDefault="00E9533F" w:rsidP="00E9533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Sub-team members will be Brian Howe, Lori Crowther, Karen Kratzer, Mary Doyle, Karly Little, Charlotte Cates, Latoya Hill</w:t>
            </w:r>
          </w:p>
          <w:p w:rsidR="00E9533F" w:rsidRPr="00E9533F" w:rsidRDefault="00E9533F" w:rsidP="00E9533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Meetings will be scheduled monthly beginning in August</w:t>
            </w:r>
          </w:p>
        </w:tc>
        <w:tc>
          <w:tcPr>
            <w:tcW w:w="829" w:type="pct"/>
            <w:gridSpan w:val="3"/>
          </w:tcPr>
          <w:p w:rsidR="00705663" w:rsidRDefault="00631DC1" w:rsidP="0070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  <w:p w:rsidR="00631DC1" w:rsidRDefault="00631DC1" w:rsidP="0070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C1" w:rsidRPr="003C0AFF" w:rsidRDefault="00631DC1" w:rsidP="0070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705663" w:rsidRPr="003C0AFF" w:rsidRDefault="00705663" w:rsidP="0070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705663" w:rsidRPr="003C0AFF" w:rsidRDefault="00705663" w:rsidP="0070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5663" w:rsidRPr="003C0AFF" w:rsidTr="00511C03">
        <w:trPr>
          <w:trHeight w:val="444"/>
        </w:trPr>
        <w:tc>
          <w:tcPr>
            <w:tcW w:w="2828" w:type="pct"/>
            <w:gridSpan w:val="7"/>
          </w:tcPr>
          <w:p w:rsidR="00705663" w:rsidRDefault="00E9533F" w:rsidP="007056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LICC Team Membership</w:t>
            </w:r>
          </w:p>
          <w:p w:rsidR="00E9533F" w:rsidRDefault="00E9533F" w:rsidP="00E9533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Rose Cain, Mike Cox, Cheryl Lippert and Deanna Heier will come off the committee</w:t>
            </w:r>
          </w:p>
          <w:p w:rsidR="007316CC" w:rsidRPr="001C60AA" w:rsidRDefault="00E9533F" w:rsidP="00705663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Erika Jenkins-Moss, Karly Little, Jaime Abel and Lawrence Weber will join the committee</w:t>
            </w:r>
          </w:p>
        </w:tc>
        <w:tc>
          <w:tcPr>
            <w:tcW w:w="829" w:type="pct"/>
            <w:gridSpan w:val="3"/>
          </w:tcPr>
          <w:p w:rsidR="00705663" w:rsidRPr="003C0AFF" w:rsidRDefault="00E9533F" w:rsidP="0070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705663" w:rsidRPr="003C0AFF" w:rsidRDefault="00705663" w:rsidP="0070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705663" w:rsidRPr="003C0AFF" w:rsidRDefault="00705663" w:rsidP="0070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</w:t>
      </w:r>
      <w:r w:rsidR="0069799A">
        <w:rPr>
          <w:rFonts w:asciiTheme="minorHAnsi" w:hAnsiTheme="minorHAnsi" w:cstheme="minorHAnsi"/>
          <w:u w:val="single"/>
        </w:rPr>
        <w:t>Deanna Heier, Karen Kratzer</w:t>
      </w:r>
      <w:bookmarkStart w:id="0" w:name="_GoBack"/>
      <w:bookmarkEnd w:id="0"/>
      <w:r w:rsidR="004B3F1A">
        <w:rPr>
          <w:rFonts w:asciiTheme="minorHAnsi" w:hAnsiTheme="minorHAnsi" w:cstheme="minorHAnsi"/>
          <w:u w:val="single"/>
        </w:rPr>
        <w:t xml:space="preserve">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0AFF">
        <w:rPr>
          <w:rFonts w:asciiTheme="minorHAnsi" w:hAnsiTheme="minorHAnsi" w:cstheme="minorHAnsi"/>
          <w:b/>
          <w:bCs/>
          <w:color w:val="000000"/>
          <w:u w:val="single"/>
        </w:rPr>
        <w:t>ENDS</w:t>
      </w:r>
      <w:r w:rsidRPr="003C0AFF">
        <w:rPr>
          <w:rFonts w:asciiTheme="minorHAnsi" w:hAnsiTheme="minorHAnsi" w:cstheme="minorHAnsi"/>
          <w:b/>
          <w:bCs/>
          <w:color w:val="000000"/>
        </w:rPr>
        <w:t>: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ESSENTIAL SKI</w:t>
      </w:r>
      <w:r w:rsidR="00494F99">
        <w:rPr>
          <w:rFonts w:asciiTheme="minorHAnsi" w:hAnsiTheme="minorHAnsi" w:cstheme="minorHAnsi"/>
          <w:b/>
          <w:bCs/>
          <w:color w:val="000000"/>
        </w:rPr>
        <w:t>LLS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“BARTON EXPERIENCE”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WORK </w:t>
      </w:r>
      <w:r w:rsidR="00494F99">
        <w:rPr>
          <w:rFonts w:asciiTheme="minorHAnsi" w:hAnsiTheme="minorHAnsi" w:cstheme="minorHAnsi"/>
          <w:b/>
          <w:bCs/>
          <w:color w:val="000000"/>
        </w:rPr>
        <w:t>PREPAREDNESS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REGIONAL WORKFORCE NEEDS                        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        A</w:t>
      </w:r>
      <w:r w:rsidR="00494F99">
        <w:rPr>
          <w:rFonts w:asciiTheme="minorHAnsi" w:hAnsiTheme="minorHAnsi" w:cstheme="minorHAnsi"/>
          <w:b/>
          <w:bCs/>
          <w:color w:val="000000"/>
        </w:rPr>
        <w:t>CADEMIC ADVANCEMENT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SERVICE REGIONS 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PERSONAL ENRICHMENT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STRATEGIC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b/>
          <w:bCs/>
        </w:rPr>
        <w:t>CONTINGENCY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1. Increase student retention and completion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2. Enhance the Quality of Teaching and Learning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3. Enhance Internal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4. Enhance External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3C0AFF" w:rsidRDefault="00CE7B2E" w:rsidP="00C93C58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lastRenderedPageBreak/>
        <w:t>8. Enhance professional development system.</w:t>
      </w:r>
    </w:p>
    <w:sectPr w:rsidR="00CE7B2E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41DA1"/>
    <w:multiLevelType w:val="hybridMultilevel"/>
    <w:tmpl w:val="B4AA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A2ECB"/>
    <w:multiLevelType w:val="hybridMultilevel"/>
    <w:tmpl w:val="BDD2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1177A55"/>
    <w:multiLevelType w:val="hybridMultilevel"/>
    <w:tmpl w:val="A012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3016E"/>
    <w:multiLevelType w:val="hybridMultilevel"/>
    <w:tmpl w:val="1C5C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13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6F25"/>
    <w:rsid w:val="00146FDD"/>
    <w:rsid w:val="00147BFC"/>
    <w:rsid w:val="00150822"/>
    <w:rsid w:val="00150E16"/>
    <w:rsid w:val="001519F5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7AE"/>
    <w:rsid w:val="0017322E"/>
    <w:rsid w:val="00174CAD"/>
    <w:rsid w:val="00175540"/>
    <w:rsid w:val="0017642D"/>
    <w:rsid w:val="00176807"/>
    <w:rsid w:val="00176AAC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C0F"/>
    <w:rsid w:val="001C1C42"/>
    <w:rsid w:val="001C2EC9"/>
    <w:rsid w:val="001C33B4"/>
    <w:rsid w:val="001C470B"/>
    <w:rsid w:val="001C486A"/>
    <w:rsid w:val="001C4A55"/>
    <w:rsid w:val="001C575D"/>
    <w:rsid w:val="001C60AA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3D19"/>
    <w:rsid w:val="002642CC"/>
    <w:rsid w:val="0026571A"/>
    <w:rsid w:val="002707EA"/>
    <w:rsid w:val="00270D9A"/>
    <w:rsid w:val="00271C22"/>
    <w:rsid w:val="00271CF7"/>
    <w:rsid w:val="00272C6A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90709"/>
    <w:rsid w:val="0029111B"/>
    <w:rsid w:val="002919C0"/>
    <w:rsid w:val="002937A0"/>
    <w:rsid w:val="00293D7C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4BE5"/>
    <w:rsid w:val="002D59BF"/>
    <w:rsid w:val="002D6296"/>
    <w:rsid w:val="002D6796"/>
    <w:rsid w:val="002D6BD4"/>
    <w:rsid w:val="002E1C70"/>
    <w:rsid w:val="002E3592"/>
    <w:rsid w:val="002E4216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BC3"/>
    <w:rsid w:val="003755EA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5154"/>
    <w:rsid w:val="0038577C"/>
    <w:rsid w:val="00386E68"/>
    <w:rsid w:val="00387557"/>
    <w:rsid w:val="003921BC"/>
    <w:rsid w:val="0039297C"/>
    <w:rsid w:val="00392B91"/>
    <w:rsid w:val="003945A7"/>
    <w:rsid w:val="00395E43"/>
    <w:rsid w:val="0039666B"/>
    <w:rsid w:val="003967EB"/>
    <w:rsid w:val="003973A2"/>
    <w:rsid w:val="00397939"/>
    <w:rsid w:val="003A1C3B"/>
    <w:rsid w:val="003A25B2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51FF"/>
    <w:rsid w:val="003B695E"/>
    <w:rsid w:val="003C0AFF"/>
    <w:rsid w:val="003C16CA"/>
    <w:rsid w:val="003C2A8E"/>
    <w:rsid w:val="003C3249"/>
    <w:rsid w:val="003C4376"/>
    <w:rsid w:val="003C5F64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44B"/>
    <w:rsid w:val="004E4745"/>
    <w:rsid w:val="004E61EE"/>
    <w:rsid w:val="004E653B"/>
    <w:rsid w:val="004E6865"/>
    <w:rsid w:val="004E732F"/>
    <w:rsid w:val="004F0709"/>
    <w:rsid w:val="004F17F5"/>
    <w:rsid w:val="004F318B"/>
    <w:rsid w:val="004F502E"/>
    <w:rsid w:val="004F6E76"/>
    <w:rsid w:val="004F743C"/>
    <w:rsid w:val="004F76AD"/>
    <w:rsid w:val="0050023E"/>
    <w:rsid w:val="00500AC2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33B5"/>
    <w:rsid w:val="005135AC"/>
    <w:rsid w:val="00513F2E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460"/>
    <w:rsid w:val="005E64DC"/>
    <w:rsid w:val="005E67B3"/>
    <w:rsid w:val="005F0449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A20"/>
    <w:rsid w:val="00630FCB"/>
    <w:rsid w:val="0063150A"/>
    <w:rsid w:val="00631DC1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968DF"/>
    <w:rsid w:val="0069799A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D21"/>
    <w:rsid w:val="00705663"/>
    <w:rsid w:val="00706D03"/>
    <w:rsid w:val="007077CB"/>
    <w:rsid w:val="00707C93"/>
    <w:rsid w:val="00707CB0"/>
    <w:rsid w:val="007138A4"/>
    <w:rsid w:val="00713C8A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4D63"/>
    <w:rsid w:val="0073525F"/>
    <w:rsid w:val="00735ABB"/>
    <w:rsid w:val="00735CDF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0F64"/>
    <w:rsid w:val="00773A4F"/>
    <w:rsid w:val="0077400F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37EE"/>
    <w:rsid w:val="00824443"/>
    <w:rsid w:val="00826A8E"/>
    <w:rsid w:val="00827166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260"/>
    <w:rsid w:val="00852681"/>
    <w:rsid w:val="008544D2"/>
    <w:rsid w:val="00854D95"/>
    <w:rsid w:val="00855E90"/>
    <w:rsid w:val="00860FFD"/>
    <w:rsid w:val="0086247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50E35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2464"/>
    <w:rsid w:val="00A82506"/>
    <w:rsid w:val="00A84AC2"/>
    <w:rsid w:val="00A85467"/>
    <w:rsid w:val="00A86635"/>
    <w:rsid w:val="00A87CA9"/>
    <w:rsid w:val="00A9019F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3025"/>
    <w:rsid w:val="00B04CC7"/>
    <w:rsid w:val="00B05585"/>
    <w:rsid w:val="00B069C7"/>
    <w:rsid w:val="00B07866"/>
    <w:rsid w:val="00B07934"/>
    <w:rsid w:val="00B07B6B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48F0"/>
    <w:rsid w:val="00B55938"/>
    <w:rsid w:val="00B56E1D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1CBC"/>
    <w:rsid w:val="00B92558"/>
    <w:rsid w:val="00B93974"/>
    <w:rsid w:val="00B96049"/>
    <w:rsid w:val="00BA1C65"/>
    <w:rsid w:val="00BA1E7F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C040B"/>
    <w:rsid w:val="00CC0606"/>
    <w:rsid w:val="00CC0C11"/>
    <w:rsid w:val="00CC1810"/>
    <w:rsid w:val="00CC27DF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4701"/>
    <w:rsid w:val="00DD6F1E"/>
    <w:rsid w:val="00DD6FCE"/>
    <w:rsid w:val="00DD7DBF"/>
    <w:rsid w:val="00DE0A72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E1E"/>
    <w:rsid w:val="00DF54E3"/>
    <w:rsid w:val="00DF5D58"/>
    <w:rsid w:val="00DF626C"/>
    <w:rsid w:val="00DF6C75"/>
    <w:rsid w:val="00DF72B8"/>
    <w:rsid w:val="00DF773C"/>
    <w:rsid w:val="00E0161C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87962"/>
    <w:rsid w:val="00E90508"/>
    <w:rsid w:val="00E90C2F"/>
    <w:rsid w:val="00E91DF5"/>
    <w:rsid w:val="00E93AFA"/>
    <w:rsid w:val="00E93BF1"/>
    <w:rsid w:val="00E95056"/>
    <w:rsid w:val="00E9533F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715D"/>
    <w:rsid w:val="00F07ED7"/>
    <w:rsid w:val="00F104EC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A2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C0103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788"/>
    <w:rsid w:val="00FF180E"/>
    <w:rsid w:val="00FF1BA6"/>
    <w:rsid w:val="00FF3603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0D82BC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AADFB-DC04-4B33-B44E-5638D304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441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6</cp:revision>
  <cp:lastPrinted>2016-08-03T14:30:00Z</cp:lastPrinted>
  <dcterms:created xsi:type="dcterms:W3CDTF">2018-07-11T21:43:00Z</dcterms:created>
  <dcterms:modified xsi:type="dcterms:W3CDTF">2018-07-11T21:47:00Z</dcterms:modified>
</cp:coreProperties>
</file>