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3A25B2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B3F1A">
              <w:rPr>
                <w:rFonts w:asciiTheme="minorHAnsi" w:hAnsiTheme="minorHAnsi" w:cstheme="minorHAnsi"/>
              </w:rPr>
              <w:t>/14/2018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/Go To Meeting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49037D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Denise Schreiber</w:t>
            </w:r>
            <w:bookmarkStart w:id="0" w:name="_GoBack"/>
            <w:bookmarkEnd w:id="0"/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567100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C06738" w:rsidP="00D4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7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158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7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D36FE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Mike Cox</w:t>
            </w:r>
          </w:p>
        </w:tc>
        <w:tc>
          <w:tcPr>
            <w:tcW w:w="157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8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 Cain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4F76A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Elaine </w:t>
            </w:r>
            <w:r w:rsidR="004A465B" w:rsidRPr="003C0AFF">
              <w:rPr>
                <w:rFonts w:asciiTheme="minorHAnsi" w:hAnsiTheme="minorHAnsi" w:cstheme="minorHAnsi"/>
                <w:sz w:val="22"/>
                <w:szCs w:val="22"/>
              </w:rPr>
              <w:t>Simmons</w:t>
            </w: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97709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158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1755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Vic Martin</w:t>
            </w:r>
          </w:p>
        </w:tc>
        <w:tc>
          <w:tcPr>
            <w:tcW w:w="157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5" w:type="pct"/>
            <w:gridSpan w:val="2"/>
          </w:tcPr>
          <w:p w:rsidR="00A2411C" w:rsidRPr="003C0AFF" w:rsidRDefault="001755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Curtis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Oberle</w:t>
            </w:r>
            <w:proofErr w:type="spellEnd"/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7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A25B2" w:rsidP="003A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Roni Wertz</w:t>
            </w:r>
          </w:p>
        </w:tc>
        <w:tc>
          <w:tcPr>
            <w:tcW w:w="158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</w:tcPr>
          <w:p w:rsidR="00A2411C" w:rsidRPr="003C0AFF" w:rsidRDefault="001755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Vince Orth</w:t>
            </w:r>
          </w:p>
        </w:tc>
        <w:tc>
          <w:tcPr>
            <w:tcW w:w="157" w:type="pct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C0673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A5619E" w:rsidRPr="00D80104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A5619E" w:rsidRDefault="00977090" w:rsidP="00A5619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DANC</w:t>
            </w:r>
            <w:r w:rsidR="00211905">
              <w:rPr>
                <w:rFonts w:asciiTheme="minorHAnsi" w:hAnsiTheme="minorHAnsi" w:cstheme="minorHAnsi"/>
                <w:szCs w:val="22"/>
              </w:rPr>
              <w:t xml:space="preserve"> 100</w:t>
            </w:r>
            <w:r w:rsidR="003A25B2">
              <w:rPr>
                <w:rFonts w:asciiTheme="minorHAnsi" w:hAnsiTheme="minorHAnsi" w:cstheme="minorHAnsi"/>
                <w:szCs w:val="22"/>
              </w:rPr>
              <w:t>3 Dancing for Mobility</w:t>
            </w:r>
          </w:p>
          <w:p w:rsidR="00A5619E" w:rsidRDefault="00175540" w:rsidP="00A5619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D4468C" w:rsidRDefault="003A25B2" w:rsidP="00A5619E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New Course</w:t>
            </w:r>
          </w:p>
          <w:p w:rsidR="00C06738" w:rsidRPr="00C06738" w:rsidRDefault="00C06738" w:rsidP="00A5619E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A5619E" w:rsidRPr="00D80104" w:rsidRDefault="00977090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44" w:type="pct"/>
            <w:gridSpan w:val="2"/>
            <w:shd w:val="clear" w:color="auto" w:fill="auto"/>
          </w:tcPr>
          <w:p w:rsidR="00A5619E" w:rsidRPr="00D80104" w:rsidRDefault="003A25B2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shd w:val="clear" w:color="auto" w:fill="auto"/>
          </w:tcPr>
          <w:p w:rsidR="00A5619E" w:rsidRPr="00D80104" w:rsidRDefault="003A25B2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</w:t>
            </w:r>
            <w:r w:rsidR="00A5619E">
              <w:rPr>
                <w:rFonts w:asciiTheme="minorHAnsi" w:hAnsiTheme="minorHAnsi" w:cstheme="minorHAnsi"/>
                <w:sz w:val="22"/>
                <w:szCs w:val="22"/>
              </w:rPr>
              <w:t xml:space="preserve"> 2018</w:t>
            </w:r>
          </w:p>
        </w:tc>
      </w:tr>
      <w:tr w:rsidR="00977090" w:rsidRPr="00CE089F" w:rsidTr="00A5619E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090" w:rsidRDefault="003A25B2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MUSI 1004 Intermediate Guitar</w:t>
            </w:r>
          </w:p>
          <w:p w:rsidR="00977090" w:rsidRDefault="0017554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D80104">
              <w:rPr>
                <w:rFonts w:asciiTheme="minorHAnsi" w:hAnsiTheme="minorHAnsi" w:cstheme="minorHAnsi"/>
                <w:color w:val="0070C0"/>
                <w:szCs w:val="22"/>
              </w:rPr>
              <w:t>Outcomes and Competencies</w:t>
            </w:r>
          </w:p>
          <w:p w:rsidR="00C06738" w:rsidRPr="00CE089F" w:rsidRDefault="00C06738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5B2" w:rsidRDefault="003A25B2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Curtis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Oberle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977090" w:rsidRPr="00D80104" w:rsidRDefault="003A25B2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3A25B2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</w:t>
            </w:r>
            <w:r w:rsidR="00977090">
              <w:rPr>
                <w:rFonts w:asciiTheme="minorHAnsi" w:hAnsiTheme="minorHAnsi" w:cstheme="minorHAnsi"/>
                <w:sz w:val="22"/>
                <w:szCs w:val="22"/>
              </w:rPr>
              <w:t xml:space="preserve"> 2018</w:t>
            </w:r>
          </w:p>
        </w:tc>
      </w:tr>
      <w:tr w:rsidR="00977090" w:rsidRPr="00D80104" w:rsidTr="00A5619E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090" w:rsidRDefault="003A25B2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CHLD 1506 Child Care Practicum</w:t>
            </w:r>
          </w:p>
          <w:p w:rsidR="00977090" w:rsidRDefault="0017554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977090" w:rsidRDefault="003A25B2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Prerequisite</w:t>
            </w:r>
          </w:p>
          <w:p w:rsidR="00C06738" w:rsidRPr="00CE089F" w:rsidRDefault="00C06738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3A25B2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Roni Wertz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977090" w:rsidRPr="00D80104" w:rsidTr="00494F99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090" w:rsidRDefault="003A25B2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CHLD 1568 Introduction to Autism Spectrum Disorders</w:t>
            </w:r>
          </w:p>
          <w:p w:rsidR="00977090" w:rsidRDefault="0017554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977090" w:rsidRDefault="00977090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New Course</w:t>
            </w:r>
          </w:p>
          <w:p w:rsidR="00C06738" w:rsidRPr="00977090" w:rsidRDefault="00C06738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3A25B2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Roni Wertz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17554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r w:rsidR="00977090">
              <w:rPr>
                <w:rFonts w:asciiTheme="minorHAnsi" w:hAnsiTheme="minorHAnsi" w:cstheme="minorHAnsi"/>
                <w:sz w:val="22"/>
                <w:szCs w:val="22"/>
              </w:rPr>
              <w:t xml:space="preserve"> 2018</w:t>
            </w:r>
          </w:p>
        </w:tc>
      </w:tr>
      <w:tr w:rsidR="00977090" w:rsidRPr="00D80104" w:rsidTr="00494F99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090" w:rsidRDefault="0017554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WGHT 1104 DC Circuit Fundamentals</w:t>
            </w:r>
          </w:p>
          <w:p w:rsidR="00977090" w:rsidRDefault="00175540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C06738" w:rsidRDefault="00175540" w:rsidP="00175540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  <w:r w:rsidR="00C06738">
              <w:rPr>
                <w:rFonts w:asciiTheme="minorHAnsi" w:hAnsiTheme="minorHAnsi" w:cstheme="minorHAnsi"/>
                <w:color w:val="00B050"/>
                <w:szCs w:val="22"/>
              </w:rPr>
              <w:t xml:space="preserve"> </w:t>
            </w:r>
          </w:p>
          <w:p w:rsidR="00977090" w:rsidRPr="00D80104" w:rsidRDefault="00C06738" w:rsidP="0017554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Default="0017554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Vic Martin/</w:t>
            </w:r>
          </w:p>
          <w:p w:rsidR="00175540" w:rsidRPr="00D80104" w:rsidRDefault="0017554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Vince Orth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977090" w:rsidRPr="00D80104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175540" w:rsidRDefault="00175540" w:rsidP="0017554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WGHT 1105 AC Circuit Fundamentals</w:t>
            </w:r>
          </w:p>
          <w:p w:rsidR="00175540" w:rsidRDefault="00175540" w:rsidP="0017554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977090" w:rsidRDefault="00175540" w:rsidP="0017554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C06738" w:rsidRPr="00643EB3" w:rsidRDefault="00C06738" w:rsidP="0017554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175540" w:rsidRDefault="00175540" w:rsidP="001755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Vic Martin/</w:t>
            </w:r>
          </w:p>
          <w:p w:rsidR="00977090" w:rsidRPr="00D80104" w:rsidRDefault="00175540" w:rsidP="001755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Vince Orth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977090" w:rsidRPr="00D80104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977090" w:rsidRPr="003C0AFF" w:rsidRDefault="00977090" w:rsidP="0097709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</w:tcPr>
          <w:p w:rsidR="00977090" w:rsidRPr="003C0AFF" w:rsidRDefault="00977090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977090" w:rsidRPr="003C0AFF" w:rsidRDefault="00977090" w:rsidP="0097709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</w:tcPr>
          <w:p w:rsidR="00977090" w:rsidRPr="003C0AFF" w:rsidRDefault="0038486B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ANTH 2812 Introduction to Anthropology</w:t>
            </w:r>
          </w:p>
        </w:tc>
        <w:tc>
          <w:tcPr>
            <w:tcW w:w="829" w:type="pct"/>
            <w:gridSpan w:val="3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977090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977090" w:rsidRPr="003C0AFF" w:rsidRDefault="00E73254" w:rsidP="00E732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38486B" w:rsidRPr="003C0AFF" w:rsidTr="00511C03">
        <w:trPr>
          <w:trHeight w:val="444"/>
        </w:trPr>
        <w:tc>
          <w:tcPr>
            <w:tcW w:w="2828" w:type="pct"/>
            <w:gridSpan w:val="7"/>
          </w:tcPr>
          <w:p w:rsidR="0038486B" w:rsidRPr="003C0AFF" w:rsidRDefault="0038486B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ARTS 2207 Humanities Through the Arts</w:t>
            </w:r>
          </w:p>
        </w:tc>
        <w:tc>
          <w:tcPr>
            <w:tcW w:w="829" w:type="pct"/>
            <w:gridSpan w:val="3"/>
          </w:tcPr>
          <w:p w:rsidR="0038486B" w:rsidRPr="003C0AFF" w:rsidRDefault="0038486B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38486B" w:rsidRPr="003C0AFF" w:rsidTr="00511C03">
        <w:trPr>
          <w:trHeight w:val="444"/>
        </w:trPr>
        <w:tc>
          <w:tcPr>
            <w:tcW w:w="2828" w:type="pct"/>
            <w:gridSpan w:val="7"/>
          </w:tcPr>
          <w:p w:rsidR="0038486B" w:rsidRPr="003C0AFF" w:rsidRDefault="0038486B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ARTS 2225 Ceramics Seminar-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Potters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Wheel</w:t>
            </w:r>
          </w:p>
        </w:tc>
        <w:tc>
          <w:tcPr>
            <w:tcW w:w="829" w:type="pct"/>
            <w:gridSpan w:val="3"/>
          </w:tcPr>
          <w:p w:rsidR="0038486B" w:rsidRPr="003C0AFF" w:rsidRDefault="0038486B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38486B" w:rsidRPr="003C0AFF" w:rsidTr="00511C03">
        <w:trPr>
          <w:trHeight w:val="444"/>
        </w:trPr>
        <w:tc>
          <w:tcPr>
            <w:tcW w:w="2828" w:type="pct"/>
            <w:gridSpan w:val="7"/>
          </w:tcPr>
          <w:p w:rsidR="0038486B" w:rsidRPr="003C0AFF" w:rsidRDefault="0038486B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 2163 American Sign Language</w:t>
            </w:r>
          </w:p>
        </w:tc>
        <w:tc>
          <w:tcPr>
            <w:tcW w:w="829" w:type="pct"/>
            <w:gridSpan w:val="3"/>
          </w:tcPr>
          <w:p w:rsidR="0038486B" w:rsidRPr="003C0AFF" w:rsidRDefault="0038486B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38486B" w:rsidRPr="003C0AFF" w:rsidTr="00511C03">
        <w:trPr>
          <w:trHeight w:val="444"/>
        </w:trPr>
        <w:tc>
          <w:tcPr>
            <w:tcW w:w="2828" w:type="pct"/>
            <w:gridSpan w:val="7"/>
          </w:tcPr>
          <w:p w:rsidR="0038486B" w:rsidRPr="003C0AFF" w:rsidRDefault="0038486B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ENGL 2194 Intermediate English</w:t>
            </w:r>
          </w:p>
        </w:tc>
        <w:tc>
          <w:tcPr>
            <w:tcW w:w="829" w:type="pct"/>
            <w:gridSpan w:val="3"/>
          </w:tcPr>
          <w:p w:rsidR="0038486B" w:rsidRPr="003C0AFF" w:rsidRDefault="0038486B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38486B" w:rsidRPr="003C0AFF" w:rsidTr="00511C03">
        <w:trPr>
          <w:trHeight w:val="444"/>
        </w:trPr>
        <w:tc>
          <w:tcPr>
            <w:tcW w:w="2828" w:type="pct"/>
            <w:gridSpan w:val="7"/>
          </w:tcPr>
          <w:p w:rsidR="0038486B" w:rsidRPr="003C0AFF" w:rsidRDefault="0038486B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 2440 Seminar in History</w:t>
            </w:r>
          </w:p>
        </w:tc>
        <w:tc>
          <w:tcPr>
            <w:tcW w:w="829" w:type="pct"/>
            <w:gridSpan w:val="3"/>
          </w:tcPr>
          <w:p w:rsidR="0038486B" w:rsidRPr="003C0AFF" w:rsidRDefault="0038486B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38486B" w:rsidRPr="003C0AFF" w:rsidTr="00511C03">
        <w:trPr>
          <w:trHeight w:val="444"/>
        </w:trPr>
        <w:tc>
          <w:tcPr>
            <w:tcW w:w="2828" w:type="pct"/>
            <w:gridSpan w:val="7"/>
          </w:tcPr>
          <w:p w:rsidR="0038486B" w:rsidRPr="003C0AFF" w:rsidRDefault="0038486B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HLTH 2247 Lifetime Fitness and Wellness</w:t>
            </w:r>
          </w:p>
        </w:tc>
        <w:tc>
          <w:tcPr>
            <w:tcW w:w="829" w:type="pct"/>
            <w:gridSpan w:val="3"/>
          </w:tcPr>
          <w:p w:rsidR="0038486B" w:rsidRPr="003C0AFF" w:rsidRDefault="0038486B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38486B" w:rsidRPr="003C0AFF" w:rsidTr="00511C03">
        <w:trPr>
          <w:trHeight w:val="444"/>
        </w:trPr>
        <w:tc>
          <w:tcPr>
            <w:tcW w:w="2828" w:type="pct"/>
            <w:gridSpan w:val="7"/>
          </w:tcPr>
          <w:p w:rsidR="0038486B" w:rsidRPr="003C0AFF" w:rsidRDefault="0038486B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HOME 2592 </w:t>
            </w:r>
            <w:r w:rsidR="00E73254">
              <w:rPr>
                <w:rFonts w:asciiTheme="minorHAnsi" w:hAnsiTheme="minorHAnsi" w:cstheme="minorHAnsi"/>
                <w:sz w:val="22"/>
                <w:szCs w:val="22"/>
              </w:rPr>
              <w:t>Renovation &amp; Remodeling</w:t>
            </w:r>
          </w:p>
        </w:tc>
        <w:tc>
          <w:tcPr>
            <w:tcW w:w="829" w:type="pct"/>
            <w:gridSpan w:val="3"/>
          </w:tcPr>
          <w:p w:rsidR="0038486B" w:rsidRPr="003C0AFF" w:rsidRDefault="0038486B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38486B" w:rsidRPr="003C0AFF" w:rsidTr="00511C03">
        <w:trPr>
          <w:trHeight w:val="444"/>
        </w:trPr>
        <w:tc>
          <w:tcPr>
            <w:tcW w:w="2828" w:type="pct"/>
            <w:gridSpan w:val="7"/>
          </w:tcPr>
          <w:p w:rsidR="0038486B" w:rsidRPr="003C0AFF" w:rsidRDefault="0038486B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MUSI 2056</w:t>
            </w:r>
            <w:r w:rsidR="00E73254">
              <w:rPr>
                <w:rFonts w:asciiTheme="minorHAnsi" w:hAnsiTheme="minorHAnsi" w:cstheme="minorHAnsi"/>
                <w:sz w:val="22"/>
                <w:szCs w:val="22"/>
              </w:rPr>
              <w:t xml:space="preserve"> Applied Music </w:t>
            </w:r>
            <w:proofErr w:type="spellStart"/>
            <w:r w:rsidR="00E73254">
              <w:rPr>
                <w:rFonts w:asciiTheme="minorHAnsi" w:hAnsiTheme="minorHAnsi" w:cstheme="minorHAnsi"/>
                <w:sz w:val="22"/>
                <w:szCs w:val="22"/>
              </w:rPr>
              <w:t>Indiv</w:t>
            </w:r>
            <w:proofErr w:type="spellEnd"/>
            <w:r w:rsidR="00E73254">
              <w:rPr>
                <w:rFonts w:asciiTheme="minorHAnsi" w:hAnsiTheme="minorHAnsi" w:cstheme="minorHAnsi"/>
                <w:sz w:val="22"/>
                <w:szCs w:val="22"/>
              </w:rPr>
              <w:t>.-Clarinet</w:t>
            </w:r>
          </w:p>
        </w:tc>
        <w:tc>
          <w:tcPr>
            <w:tcW w:w="829" w:type="pct"/>
            <w:gridSpan w:val="3"/>
          </w:tcPr>
          <w:p w:rsidR="0038486B" w:rsidRPr="003C0AFF" w:rsidRDefault="0038486B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38486B" w:rsidRPr="003C0AFF" w:rsidTr="00511C03">
        <w:trPr>
          <w:trHeight w:val="444"/>
        </w:trPr>
        <w:tc>
          <w:tcPr>
            <w:tcW w:w="2828" w:type="pct"/>
            <w:gridSpan w:val="7"/>
          </w:tcPr>
          <w:p w:rsidR="0038486B" w:rsidRPr="003C0AFF" w:rsidRDefault="0038486B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PHSC 2410</w:t>
            </w:r>
            <w:r w:rsidR="00E73254">
              <w:rPr>
                <w:rFonts w:asciiTheme="minorHAnsi" w:hAnsiTheme="minorHAnsi" w:cstheme="minorHAnsi"/>
                <w:sz w:val="22"/>
                <w:szCs w:val="22"/>
              </w:rPr>
              <w:t xml:space="preserve"> Conservation-Natural Resources</w:t>
            </w:r>
          </w:p>
        </w:tc>
        <w:tc>
          <w:tcPr>
            <w:tcW w:w="829" w:type="pct"/>
            <w:gridSpan w:val="3"/>
          </w:tcPr>
          <w:p w:rsidR="0038486B" w:rsidRPr="003C0AFF" w:rsidRDefault="0038486B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38486B" w:rsidRPr="003C0AFF" w:rsidTr="00511C03">
        <w:trPr>
          <w:trHeight w:val="444"/>
        </w:trPr>
        <w:tc>
          <w:tcPr>
            <w:tcW w:w="2828" w:type="pct"/>
            <w:gridSpan w:val="7"/>
          </w:tcPr>
          <w:p w:rsidR="0038486B" w:rsidRPr="003C0AFF" w:rsidRDefault="0038486B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POLS 2802</w:t>
            </w:r>
            <w:r w:rsidR="00E73254">
              <w:rPr>
                <w:rFonts w:asciiTheme="minorHAnsi" w:hAnsiTheme="minorHAnsi" w:cstheme="minorHAnsi"/>
                <w:sz w:val="22"/>
                <w:szCs w:val="22"/>
              </w:rPr>
              <w:t xml:space="preserve"> New Politics</w:t>
            </w:r>
          </w:p>
        </w:tc>
        <w:tc>
          <w:tcPr>
            <w:tcW w:w="829" w:type="pct"/>
            <w:gridSpan w:val="3"/>
          </w:tcPr>
          <w:p w:rsidR="0038486B" w:rsidRPr="003C0AFF" w:rsidRDefault="0038486B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38486B" w:rsidRPr="003C0AFF" w:rsidTr="00511C03">
        <w:trPr>
          <w:trHeight w:val="444"/>
        </w:trPr>
        <w:tc>
          <w:tcPr>
            <w:tcW w:w="2828" w:type="pct"/>
            <w:gridSpan w:val="7"/>
          </w:tcPr>
          <w:p w:rsidR="0038486B" w:rsidRPr="003C0AFF" w:rsidRDefault="0038486B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RELI 2301</w:t>
            </w:r>
            <w:r w:rsidR="00E73254">
              <w:rPr>
                <w:rFonts w:asciiTheme="minorHAnsi" w:hAnsiTheme="minorHAnsi" w:cstheme="minorHAnsi"/>
                <w:sz w:val="22"/>
                <w:szCs w:val="22"/>
              </w:rPr>
              <w:t xml:space="preserve"> New Testament Lit: Gospel</w:t>
            </w:r>
          </w:p>
        </w:tc>
        <w:tc>
          <w:tcPr>
            <w:tcW w:w="829" w:type="pct"/>
            <w:gridSpan w:val="3"/>
          </w:tcPr>
          <w:p w:rsidR="0038486B" w:rsidRPr="003C0AFF" w:rsidRDefault="0038486B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38486B" w:rsidRPr="003C0AFF" w:rsidRDefault="00E7325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B548F0" w:rsidRPr="003C0AFF" w:rsidTr="00511C03">
        <w:trPr>
          <w:trHeight w:val="444"/>
        </w:trPr>
        <w:tc>
          <w:tcPr>
            <w:tcW w:w="2828" w:type="pct"/>
            <w:gridSpan w:val="7"/>
          </w:tcPr>
          <w:p w:rsidR="00B548F0" w:rsidRDefault="00B548F0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DRAF 1800 Technical Drafting I</w:t>
            </w:r>
          </w:p>
        </w:tc>
        <w:tc>
          <w:tcPr>
            <w:tcW w:w="829" w:type="pct"/>
            <w:gridSpan w:val="3"/>
          </w:tcPr>
          <w:p w:rsidR="00B548F0" w:rsidRPr="003C0AFF" w:rsidRDefault="00B548F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B548F0" w:rsidRDefault="00B548F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B548F0" w:rsidRDefault="00B548F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B548F0" w:rsidRPr="003C0AFF" w:rsidTr="00511C03">
        <w:trPr>
          <w:trHeight w:val="444"/>
        </w:trPr>
        <w:tc>
          <w:tcPr>
            <w:tcW w:w="2828" w:type="pct"/>
            <w:gridSpan w:val="7"/>
          </w:tcPr>
          <w:p w:rsidR="00B548F0" w:rsidRDefault="00B548F0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DRAF 1840 Computer Aided Draft/Design I</w:t>
            </w:r>
          </w:p>
        </w:tc>
        <w:tc>
          <w:tcPr>
            <w:tcW w:w="829" w:type="pct"/>
            <w:gridSpan w:val="3"/>
          </w:tcPr>
          <w:p w:rsidR="00B548F0" w:rsidRPr="003C0AFF" w:rsidRDefault="00B548F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B548F0" w:rsidRDefault="00B548F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B548F0" w:rsidRDefault="00B548F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B548F0" w:rsidRPr="003C0AFF" w:rsidTr="00511C03">
        <w:trPr>
          <w:trHeight w:val="444"/>
        </w:trPr>
        <w:tc>
          <w:tcPr>
            <w:tcW w:w="2828" w:type="pct"/>
            <w:gridSpan w:val="7"/>
          </w:tcPr>
          <w:p w:rsidR="00B548F0" w:rsidRDefault="00B548F0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DRAF 1841 Computer Aided Draft/Design II</w:t>
            </w:r>
          </w:p>
        </w:tc>
        <w:tc>
          <w:tcPr>
            <w:tcW w:w="829" w:type="pct"/>
            <w:gridSpan w:val="3"/>
          </w:tcPr>
          <w:p w:rsidR="00B548F0" w:rsidRPr="003C0AFF" w:rsidRDefault="00B548F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B548F0" w:rsidRDefault="00B548F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B548F0" w:rsidRDefault="00B548F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B548F0" w:rsidRPr="003C0AFF" w:rsidTr="00511C03">
        <w:trPr>
          <w:trHeight w:val="444"/>
        </w:trPr>
        <w:tc>
          <w:tcPr>
            <w:tcW w:w="2828" w:type="pct"/>
            <w:gridSpan w:val="7"/>
          </w:tcPr>
          <w:p w:rsidR="00B548F0" w:rsidRDefault="00B548F0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DRAF 1843 Descriptive Geometry</w:t>
            </w:r>
          </w:p>
        </w:tc>
        <w:tc>
          <w:tcPr>
            <w:tcW w:w="829" w:type="pct"/>
            <w:gridSpan w:val="3"/>
          </w:tcPr>
          <w:p w:rsidR="00B548F0" w:rsidRPr="003C0AFF" w:rsidRDefault="00B548F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B548F0" w:rsidRDefault="00B548F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B548F0" w:rsidRDefault="00B548F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77090" w:rsidRPr="003C0AFF" w:rsidRDefault="00977090" w:rsidP="009770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</w:tcPr>
          <w:p w:rsidR="00EB759F" w:rsidRDefault="007B7D24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Transfer Degree Credit Hour Project</w:t>
            </w:r>
          </w:p>
          <w:p w:rsidR="009B6DBD" w:rsidRDefault="00C06738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6.2pt;height:49.8pt" o:ole="">
                  <v:imagedata r:id="rId6" o:title=""/>
                </v:shape>
                <o:OLEObject Type="Embed" ProgID="AcroExch.Document.DC" ShapeID="_x0000_i1026" DrawAspect="Icon" ObjectID="_1583733861" r:id="rId7"/>
              </w:object>
            </w:r>
            <w:r>
              <w:rPr>
                <w:rFonts w:asciiTheme="minorHAnsi" w:hAnsiTheme="minorHAnsi" w:cstheme="minorHAnsi"/>
                <w:sz w:val="22"/>
                <w:szCs w:val="22"/>
              </w:rPr>
              <w:object w:dxaOrig="1522" w:dyaOrig="991">
                <v:shape id="_x0000_i1025" type="#_x0000_t75" style="width:76.2pt;height:49.8pt" o:ole="">
                  <v:imagedata r:id="rId8" o:title=""/>
                </v:shape>
                <o:OLEObject Type="Embed" ProgID="AcroExch.Document.DC" ShapeID="_x0000_i1025" DrawAspect="Icon" ObjectID="_1583733862" r:id="rId9"/>
              </w:object>
            </w:r>
          </w:p>
          <w:p w:rsidR="009B6DBD" w:rsidRPr="003C0AFF" w:rsidRDefault="009B6DBD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977090" w:rsidRPr="003C0AFF" w:rsidRDefault="007B7D24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090" w:rsidRPr="003C0AFF" w:rsidTr="00511C03">
        <w:trPr>
          <w:trHeight w:val="444"/>
        </w:trPr>
        <w:tc>
          <w:tcPr>
            <w:tcW w:w="2828" w:type="pct"/>
            <w:gridSpan w:val="7"/>
          </w:tcPr>
          <w:p w:rsidR="00977090" w:rsidRDefault="00977090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2870" w:rsidRDefault="00E42870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759F" w:rsidRDefault="00EB759F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759F" w:rsidRPr="003C0AFF" w:rsidRDefault="00EB759F" w:rsidP="009770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977090" w:rsidRPr="003C0AFF" w:rsidRDefault="00977090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</w:t>
      </w:r>
      <w:r w:rsidR="007B7D24">
        <w:rPr>
          <w:rFonts w:asciiTheme="minorHAnsi" w:hAnsiTheme="minorHAnsi" w:cstheme="minorHAnsi"/>
          <w:u w:val="single"/>
        </w:rPr>
        <w:t>Mark Bogner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7AE"/>
    <w:rsid w:val="0017322E"/>
    <w:rsid w:val="00174CAD"/>
    <w:rsid w:val="00175540"/>
    <w:rsid w:val="0017642D"/>
    <w:rsid w:val="00176807"/>
    <w:rsid w:val="00176AAC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FFD"/>
    <w:rsid w:val="001F45D6"/>
    <w:rsid w:val="001F5448"/>
    <w:rsid w:val="001F560C"/>
    <w:rsid w:val="0020108D"/>
    <w:rsid w:val="002017EA"/>
    <w:rsid w:val="0020542B"/>
    <w:rsid w:val="00205F0D"/>
    <w:rsid w:val="00205FD6"/>
    <w:rsid w:val="00206AB5"/>
    <w:rsid w:val="0021190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42CC"/>
    <w:rsid w:val="0026571A"/>
    <w:rsid w:val="002707EA"/>
    <w:rsid w:val="00270D9A"/>
    <w:rsid w:val="00271C22"/>
    <w:rsid w:val="00271CF7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0AFF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6A2B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37D"/>
    <w:rsid w:val="00490686"/>
    <w:rsid w:val="0049093C"/>
    <w:rsid w:val="00490AAB"/>
    <w:rsid w:val="0049116F"/>
    <w:rsid w:val="00493B2A"/>
    <w:rsid w:val="004945FF"/>
    <w:rsid w:val="00494F99"/>
    <w:rsid w:val="00497203"/>
    <w:rsid w:val="00497500"/>
    <w:rsid w:val="00497E26"/>
    <w:rsid w:val="004A0303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745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0AC2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1213"/>
    <w:rsid w:val="005515F8"/>
    <w:rsid w:val="0055250C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F6E"/>
    <w:rsid w:val="006727FE"/>
    <w:rsid w:val="00673432"/>
    <w:rsid w:val="006735B7"/>
    <w:rsid w:val="00673F04"/>
    <w:rsid w:val="00674298"/>
    <w:rsid w:val="00674A46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D21"/>
    <w:rsid w:val="00706D03"/>
    <w:rsid w:val="007077CB"/>
    <w:rsid w:val="00707C93"/>
    <w:rsid w:val="00707CB0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7EE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260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62E6"/>
    <w:rsid w:val="00927071"/>
    <w:rsid w:val="009273F6"/>
    <w:rsid w:val="009274A2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F83"/>
    <w:rsid w:val="00977090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48F0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38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C040B"/>
    <w:rsid w:val="00CC0606"/>
    <w:rsid w:val="00CC0C11"/>
    <w:rsid w:val="00CC1810"/>
    <w:rsid w:val="00CC27DF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E0161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2870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87962"/>
    <w:rsid w:val="00E9050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0288D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97373-F908-40BA-B924-8A790181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2016-08-03T14:30:00Z</cp:lastPrinted>
  <dcterms:created xsi:type="dcterms:W3CDTF">2018-03-28T14:18:00Z</dcterms:created>
  <dcterms:modified xsi:type="dcterms:W3CDTF">2018-03-28T14:18:00Z</dcterms:modified>
</cp:coreProperties>
</file>