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28BB" w14:textId="64A77ABA" w:rsidR="009E4BD8" w:rsidRDefault="007C0BF0">
      <w:r>
        <w:t>October 3</w:t>
      </w:r>
      <w:r w:rsidR="0084771F">
        <w:t>, 2022</w:t>
      </w:r>
    </w:p>
    <w:p w14:paraId="3A027616" w14:textId="77777777" w:rsidR="0084771F" w:rsidRDefault="0084771F">
      <w:r>
        <w:t>Faculty Council Minutes</w:t>
      </w:r>
    </w:p>
    <w:p w14:paraId="0B78EFE7" w14:textId="77777777" w:rsidR="0084771F" w:rsidRDefault="0084771F"/>
    <w:p w14:paraId="39983674" w14:textId="058B801B" w:rsidR="0084771F" w:rsidRDefault="0084771F">
      <w:r>
        <w:t xml:space="preserve">Members present: Jim Turner, Sheyenne Heller, Amanda Alliband, Peter Solie, </w:t>
      </w:r>
      <w:r w:rsidR="00E017DC">
        <w:t xml:space="preserve">Mark Bogner, </w:t>
      </w:r>
      <w:r w:rsidR="00B614BA">
        <w:t>and Eric</w:t>
      </w:r>
      <w:r>
        <w:t xml:space="preserve"> Foley</w:t>
      </w:r>
      <w:r w:rsidR="000502B5">
        <w:t>,</w:t>
      </w:r>
      <w:r w:rsidR="000502B5" w:rsidRPr="000502B5">
        <w:t xml:space="preserve"> </w:t>
      </w:r>
      <w:r w:rsidR="000502B5">
        <w:t>Chris Vanderlinde</w:t>
      </w:r>
    </w:p>
    <w:p w14:paraId="2959C974" w14:textId="6A3C2EEC" w:rsidR="000A6CEC" w:rsidRDefault="0084771F">
      <w:r>
        <w:t xml:space="preserve">Members absent: Kara Brauer, </w:t>
      </w:r>
      <w:r w:rsidR="00B8139C">
        <w:t>Jess Fullen</w:t>
      </w:r>
      <w:r w:rsidR="001E3900">
        <w:t>, Lawrence Weber</w:t>
      </w:r>
      <w:bookmarkStart w:id="0" w:name="_GoBack"/>
      <w:bookmarkEnd w:id="0"/>
    </w:p>
    <w:p w14:paraId="657A5422" w14:textId="77777777" w:rsidR="00372855" w:rsidRDefault="00372855"/>
    <w:p w14:paraId="181BC2CF" w14:textId="36721BFC" w:rsidR="000A6CEC" w:rsidRDefault="000A6CEC">
      <w:r>
        <w:t>Discussion Topics:</w:t>
      </w:r>
    </w:p>
    <w:p w14:paraId="779BB568" w14:textId="264888F3" w:rsidR="00771B6A" w:rsidRDefault="000A6CEC" w:rsidP="00771B6A">
      <w:pPr>
        <w:pStyle w:val="ListParagraph"/>
        <w:numPr>
          <w:ilvl w:val="0"/>
          <w:numId w:val="2"/>
        </w:numPr>
      </w:pPr>
      <w:r>
        <w:t xml:space="preserve">The </w:t>
      </w:r>
      <w:r w:rsidR="00372855">
        <w:t>September</w:t>
      </w:r>
      <w:r>
        <w:t xml:space="preserve"> minutes were approved as written with no adjustments needed.</w:t>
      </w:r>
    </w:p>
    <w:p w14:paraId="0243E2EB" w14:textId="77777777" w:rsidR="00186A30" w:rsidRDefault="00186A30" w:rsidP="00186A30">
      <w:pPr>
        <w:pStyle w:val="ListParagraph"/>
      </w:pPr>
    </w:p>
    <w:p w14:paraId="4E961B15" w14:textId="45B31545" w:rsidR="00186A30" w:rsidRDefault="00186A30" w:rsidP="000A6CEC">
      <w:pPr>
        <w:pStyle w:val="ListParagraph"/>
        <w:numPr>
          <w:ilvl w:val="0"/>
          <w:numId w:val="2"/>
        </w:numPr>
      </w:pPr>
      <w:r>
        <w:t>Office Hours discussion.</w:t>
      </w:r>
    </w:p>
    <w:p w14:paraId="07BBCDF7" w14:textId="22A32464" w:rsidR="00186A30" w:rsidRDefault="00C43340" w:rsidP="00186A30">
      <w:pPr>
        <w:pStyle w:val="ListParagraph"/>
        <w:numPr>
          <w:ilvl w:val="1"/>
          <w:numId w:val="2"/>
        </w:numPr>
      </w:pPr>
      <w:r>
        <w:t>Don’t mention locations or number of hours.</w:t>
      </w:r>
    </w:p>
    <w:p w14:paraId="14B94FA4" w14:textId="1A4B1AC5" w:rsidR="00C43340" w:rsidRDefault="00C43340" w:rsidP="00186A30">
      <w:pPr>
        <w:pStyle w:val="ListParagraph"/>
        <w:numPr>
          <w:ilvl w:val="1"/>
          <w:numId w:val="2"/>
        </w:numPr>
      </w:pPr>
      <w:r>
        <w:t xml:space="preserve">Keep comments </w:t>
      </w:r>
      <w:r w:rsidR="007361B5">
        <w:t>to be broad.</w:t>
      </w:r>
    </w:p>
    <w:p w14:paraId="0F3FBB79" w14:textId="5849B355" w:rsidR="000718D1" w:rsidRDefault="000718D1" w:rsidP="000718D1">
      <w:pPr>
        <w:pStyle w:val="ListParagraph"/>
        <w:numPr>
          <w:ilvl w:val="2"/>
          <w:numId w:val="2"/>
        </w:numPr>
      </w:pPr>
      <w:r>
        <w:t xml:space="preserve">Instructors meet with students </w:t>
      </w:r>
      <w:r w:rsidR="003B2113">
        <w:t>during office hours or at arranged times.</w:t>
      </w:r>
      <w:r w:rsidR="00980E80">
        <w:t xml:space="preserve">  </w:t>
      </w:r>
    </w:p>
    <w:p w14:paraId="48452F70" w14:textId="5E752429" w:rsidR="00A06870" w:rsidRDefault="00A06870" w:rsidP="000718D1">
      <w:pPr>
        <w:pStyle w:val="ListParagraph"/>
        <w:numPr>
          <w:ilvl w:val="2"/>
          <w:numId w:val="2"/>
        </w:numPr>
      </w:pPr>
      <w:r>
        <w:t>Job description: Available and willing to assist students as needed.</w:t>
      </w:r>
    </w:p>
    <w:p w14:paraId="6F99DAD4" w14:textId="77777777" w:rsidR="00186A30" w:rsidRDefault="00186A30" w:rsidP="00186A30">
      <w:pPr>
        <w:pStyle w:val="ListParagraph"/>
      </w:pPr>
    </w:p>
    <w:p w14:paraId="26708FC4" w14:textId="640FD61E" w:rsidR="000A6CEC" w:rsidRDefault="000A6CEC" w:rsidP="000A6CEC">
      <w:pPr>
        <w:pStyle w:val="ListParagraph"/>
        <w:numPr>
          <w:ilvl w:val="0"/>
          <w:numId w:val="2"/>
        </w:numPr>
      </w:pPr>
      <w:r>
        <w:t xml:space="preserve">What actions or concerns do we see </w:t>
      </w:r>
      <w:r w:rsidR="00B614BA">
        <w:t>because</w:t>
      </w:r>
      <w:r>
        <w:t xml:space="preserve"> of losing academic integrity tools if it were to happen?</w:t>
      </w:r>
    </w:p>
    <w:p w14:paraId="1A2829DF" w14:textId="609C38FE" w:rsidR="00372855" w:rsidRDefault="00372855" w:rsidP="00372855">
      <w:pPr>
        <w:pStyle w:val="ListParagraph"/>
        <w:numPr>
          <w:ilvl w:val="1"/>
          <w:numId w:val="2"/>
        </w:numPr>
      </w:pPr>
      <w:r>
        <w:t>Have options if students feel their privacy is violated.</w:t>
      </w:r>
    </w:p>
    <w:p w14:paraId="54ACE778" w14:textId="57D71221" w:rsidR="00372855" w:rsidRDefault="00372855" w:rsidP="00372855">
      <w:pPr>
        <w:pStyle w:val="ListParagraph"/>
        <w:numPr>
          <w:ilvl w:val="2"/>
          <w:numId w:val="2"/>
        </w:numPr>
      </w:pPr>
      <w:r>
        <w:t>Such as having options for proctoring – library, universities, etc.</w:t>
      </w:r>
    </w:p>
    <w:p w14:paraId="4284FC58" w14:textId="2EA7EB31" w:rsidR="00372855" w:rsidRDefault="00372855" w:rsidP="00372855">
      <w:pPr>
        <w:pStyle w:val="ListParagraph"/>
        <w:numPr>
          <w:ilvl w:val="1"/>
          <w:numId w:val="2"/>
        </w:numPr>
      </w:pPr>
      <w:r>
        <w:t>Adding comments to the syllabus.</w:t>
      </w:r>
    </w:p>
    <w:p w14:paraId="4F6706F9" w14:textId="2A1E2687" w:rsidR="008D268C" w:rsidRDefault="008D268C" w:rsidP="00372855">
      <w:pPr>
        <w:pStyle w:val="ListParagraph"/>
        <w:numPr>
          <w:ilvl w:val="1"/>
          <w:numId w:val="2"/>
        </w:numPr>
      </w:pPr>
      <w:r>
        <w:t>Adding statement that say work is not private.</w:t>
      </w:r>
    </w:p>
    <w:sectPr w:rsidR="008D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A61"/>
    <w:multiLevelType w:val="hybridMultilevel"/>
    <w:tmpl w:val="0B68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6DED"/>
    <w:multiLevelType w:val="hybridMultilevel"/>
    <w:tmpl w:val="D2AE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F"/>
    <w:rsid w:val="000502B5"/>
    <w:rsid w:val="000718D1"/>
    <w:rsid w:val="000862BE"/>
    <w:rsid w:val="000A6CEC"/>
    <w:rsid w:val="00186A30"/>
    <w:rsid w:val="001E3900"/>
    <w:rsid w:val="00372855"/>
    <w:rsid w:val="003B2113"/>
    <w:rsid w:val="0050583D"/>
    <w:rsid w:val="00520D57"/>
    <w:rsid w:val="007361B5"/>
    <w:rsid w:val="00771B6A"/>
    <w:rsid w:val="007C0BF0"/>
    <w:rsid w:val="0084771F"/>
    <w:rsid w:val="008D268C"/>
    <w:rsid w:val="00980E80"/>
    <w:rsid w:val="00987020"/>
    <w:rsid w:val="009E4BD8"/>
    <w:rsid w:val="00A06870"/>
    <w:rsid w:val="00B00732"/>
    <w:rsid w:val="00B614BA"/>
    <w:rsid w:val="00B8139C"/>
    <w:rsid w:val="00C43340"/>
    <w:rsid w:val="00E0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CEF5"/>
  <w15:chartTrackingRefBased/>
  <w15:docId w15:val="{F9180EFD-2746-45E6-A3A6-60B2319F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Alliband, Amanda</cp:lastModifiedBy>
  <cp:revision>18</cp:revision>
  <dcterms:created xsi:type="dcterms:W3CDTF">2022-11-06T21:37:00Z</dcterms:created>
  <dcterms:modified xsi:type="dcterms:W3CDTF">2022-11-07T21:34:00Z</dcterms:modified>
</cp:coreProperties>
</file>