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28BB" w14:textId="13DB183E" w:rsidR="009E4BD8" w:rsidRDefault="0082717C">
      <w:r>
        <w:t>November 6</w:t>
      </w:r>
      <w:r w:rsidR="0084771F">
        <w:t>, 2022</w:t>
      </w:r>
    </w:p>
    <w:p w14:paraId="3A027616" w14:textId="77777777" w:rsidR="0084771F" w:rsidRDefault="0084771F">
      <w:r>
        <w:t>Faculty Council Minutes</w:t>
      </w:r>
    </w:p>
    <w:p w14:paraId="0B78EFE7" w14:textId="77777777" w:rsidR="0084771F" w:rsidRDefault="0084771F"/>
    <w:p w14:paraId="39983674" w14:textId="1FF7303A" w:rsidR="0084771F" w:rsidRDefault="0084771F">
      <w:r>
        <w:t xml:space="preserve">Members present: Jim Turner, Sheyenne Heller, Amanda Alliband, </w:t>
      </w:r>
      <w:r w:rsidR="00E1747F">
        <w:t>Kara Brauer, Lawrence Weber, Chris Vanderlinde</w:t>
      </w:r>
      <w:r w:rsidR="00B25773">
        <w:t>, Eric Foley</w:t>
      </w:r>
    </w:p>
    <w:p w14:paraId="2959C974" w14:textId="28AC3911" w:rsidR="000A6CEC" w:rsidRDefault="0084771F">
      <w:r>
        <w:t xml:space="preserve">Members absent: </w:t>
      </w:r>
      <w:r w:rsidR="004568AE">
        <w:t>Peter Solie, Mark Bogner, Jess Fullen</w:t>
      </w:r>
    </w:p>
    <w:p w14:paraId="657A5422" w14:textId="77777777" w:rsidR="00372855" w:rsidRDefault="00372855"/>
    <w:p w14:paraId="4F6706F9" w14:textId="1F65C142" w:rsidR="008D268C" w:rsidRDefault="000A6CEC" w:rsidP="006D3690">
      <w:r>
        <w:t>Discussion Topics:</w:t>
      </w:r>
    </w:p>
    <w:p w14:paraId="6BAFE8E7" w14:textId="6DABC20E" w:rsidR="002F5A39" w:rsidRDefault="006D3690" w:rsidP="005F294A">
      <w:pPr>
        <w:pStyle w:val="ListParagraph"/>
        <w:numPr>
          <w:ilvl w:val="0"/>
          <w:numId w:val="3"/>
        </w:numPr>
      </w:pPr>
      <w:r>
        <w:t xml:space="preserve">October minutes were </w:t>
      </w:r>
      <w:r w:rsidR="00E10A00">
        <w:t>accepted as written.</w:t>
      </w:r>
    </w:p>
    <w:p w14:paraId="54739A3C" w14:textId="7F2C1659" w:rsidR="005F294A" w:rsidRDefault="005F294A" w:rsidP="005F294A">
      <w:pPr>
        <w:pStyle w:val="ListParagraph"/>
        <w:numPr>
          <w:ilvl w:val="0"/>
          <w:numId w:val="3"/>
        </w:numPr>
      </w:pPr>
      <w:r>
        <w:t>Discussion on updates regarding the changes in the Academic Integrity Policies.</w:t>
      </w:r>
    </w:p>
    <w:p w14:paraId="5C23D608" w14:textId="67A31F8B" w:rsidR="00274607" w:rsidRDefault="00F82B44" w:rsidP="005F294A">
      <w:pPr>
        <w:pStyle w:val="ListParagraph"/>
        <w:numPr>
          <w:ilvl w:val="0"/>
          <w:numId w:val="3"/>
        </w:numPr>
      </w:pPr>
      <w:r>
        <w:t>Third Wednesday Topics:</w:t>
      </w:r>
    </w:p>
    <w:p w14:paraId="445761F2" w14:textId="7A01FF48" w:rsidR="00F82B44" w:rsidRDefault="00F82B44" w:rsidP="00DE3D71">
      <w:pPr>
        <w:pStyle w:val="ListParagraph"/>
        <w:numPr>
          <w:ilvl w:val="1"/>
          <w:numId w:val="3"/>
        </w:numPr>
      </w:pPr>
      <w:r>
        <w:t>Teacher and student burnout</w:t>
      </w:r>
      <w:r w:rsidR="00DE3D71">
        <w:t xml:space="preserve"> from Jackie Maser</w:t>
      </w:r>
    </w:p>
    <w:p w14:paraId="7DC6543D" w14:textId="661A28E2" w:rsidR="00DE3D71" w:rsidRDefault="00DE3D71" w:rsidP="00DE3D71">
      <w:pPr>
        <w:pStyle w:val="ListParagraph"/>
        <w:numPr>
          <w:ilvl w:val="1"/>
          <w:numId w:val="3"/>
        </w:numPr>
      </w:pPr>
      <w:r>
        <w:t>Diversity and Inclusion discussion needs to happen at some point, but not sure if the committee has been created</w:t>
      </w:r>
    </w:p>
    <w:p w14:paraId="408C625F" w14:textId="2A5B2EDD" w:rsidR="00DE3D71" w:rsidRDefault="00DE3D71" w:rsidP="00DE3D71">
      <w:pPr>
        <w:pStyle w:val="ListParagraph"/>
        <w:numPr>
          <w:ilvl w:val="0"/>
          <w:numId w:val="3"/>
        </w:numPr>
      </w:pPr>
      <w:r>
        <w:t>Projects:</w:t>
      </w:r>
    </w:p>
    <w:p w14:paraId="31C5D770" w14:textId="632B0B56" w:rsidR="00DE3D71" w:rsidRDefault="009233BD" w:rsidP="00DE3D71">
      <w:pPr>
        <w:pStyle w:val="ListParagraph"/>
        <w:numPr>
          <w:ilvl w:val="1"/>
          <w:numId w:val="3"/>
        </w:numPr>
      </w:pPr>
      <w:r>
        <w:t>Collaborating more with other faculty fr</w:t>
      </w:r>
      <w:r w:rsidR="00F66444">
        <w:t>om our groups and outside of our groups</w:t>
      </w:r>
    </w:p>
    <w:p w14:paraId="20594CAC" w14:textId="3097E0B5" w:rsidR="00F66444" w:rsidRDefault="00392CD5" w:rsidP="00DE3D71">
      <w:pPr>
        <w:pStyle w:val="ListParagraph"/>
        <w:numPr>
          <w:ilvl w:val="1"/>
          <w:numId w:val="3"/>
        </w:numPr>
      </w:pPr>
      <w:r>
        <w:t xml:space="preserve">Helping </w:t>
      </w:r>
      <w:r w:rsidR="00027042">
        <w:t xml:space="preserve">to </w:t>
      </w:r>
      <w:r>
        <w:t xml:space="preserve">support our </w:t>
      </w:r>
      <w:r w:rsidR="00B160E1">
        <w:t>administra</w:t>
      </w:r>
      <w:r w:rsidR="00C222F7">
        <w:t>tion that are also teachers</w:t>
      </w:r>
      <w:r w:rsidR="001D5D12">
        <w:t xml:space="preserve"> and all faculty</w:t>
      </w:r>
    </w:p>
    <w:p w14:paraId="532ED38B" w14:textId="6FAF34B2" w:rsidR="00C222F7" w:rsidRDefault="00095351" w:rsidP="00C222F7">
      <w:pPr>
        <w:pStyle w:val="ListParagraph"/>
        <w:numPr>
          <w:ilvl w:val="2"/>
          <w:numId w:val="3"/>
        </w:numPr>
      </w:pPr>
      <w:r>
        <w:t>Evaluating overload</w:t>
      </w:r>
    </w:p>
    <w:p w14:paraId="2D5C1CB7" w14:textId="10CDDC4C" w:rsidR="00095351" w:rsidRDefault="005B6887" w:rsidP="00C222F7">
      <w:pPr>
        <w:pStyle w:val="ListParagraph"/>
        <w:numPr>
          <w:ilvl w:val="2"/>
          <w:numId w:val="3"/>
        </w:numPr>
      </w:pPr>
      <w:r>
        <w:t>Balance the workload between teaching and administrative work</w:t>
      </w:r>
      <w:r w:rsidR="008F49AA">
        <w:t xml:space="preserve"> (and other re</w:t>
      </w:r>
      <w:r w:rsidR="00F82707">
        <w:t>sponsibilities for non-administrative faculty)</w:t>
      </w:r>
      <w:r w:rsidR="001D5D12">
        <w:t xml:space="preserve"> </w:t>
      </w:r>
      <w:r w:rsidR="00BA156F">
        <w:t xml:space="preserve"> to ensure the </w:t>
      </w:r>
      <w:r w:rsidR="00694337">
        <w:t>quality of te</w:t>
      </w:r>
      <w:r w:rsidR="0091531C">
        <w:t>aching</w:t>
      </w:r>
      <w:r w:rsidR="00200A13">
        <w:t xml:space="preserve"> </w:t>
      </w:r>
    </w:p>
    <w:p w14:paraId="25ED7EFE" w14:textId="4417155B" w:rsidR="009E012F" w:rsidRDefault="009E012F" w:rsidP="009E012F">
      <w:pPr>
        <w:pStyle w:val="ListParagraph"/>
        <w:numPr>
          <w:ilvl w:val="3"/>
          <w:numId w:val="3"/>
        </w:numPr>
      </w:pPr>
      <w:r>
        <w:t xml:space="preserve">Office time </w:t>
      </w:r>
      <w:r w:rsidR="00EB2BDD">
        <w:t>is used prepare lessons</w:t>
      </w:r>
      <w:r w:rsidR="00BB444B">
        <w:t xml:space="preserve"> and n</w:t>
      </w:r>
      <w:r w:rsidR="001E4697">
        <w:t>ot conducive to grading</w:t>
      </w:r>
    </w:p>
    <w:sectPr w:rsidR="009E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A61"/>
    <w:multiLevelType w:val="hybridMultilevel"/>
    <w:tmpl w:val="0B68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5072"/>
    <w:multiLevelType w:val="hybridMultilevel"/>
    <w:tmpl w:val="E2D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DED"/>
    <w:multiLevelType w:val="hybridMultilevel"/>
    <w:tmpl w:val="D2AE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10168">
    <w:abstractNumId w:val="2"/>
  </w:num>
  <w:num w:numId="2" w16cid:durableId="1855879896">
    <w:abstractNumId w:val="0"/>
  </w:num>
  <w:num w:numId="3" w16cid:durableId="193346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1F"/>
    <w:rsid w:val="00027042"/>
    <w:rsid w:val="000502B5"/>
    <w:rsid w:val="000718D1"/>
    <w:rsid w:val="000862BE"/>
    <w:rsid w:val="00095351"/>
    <w:rsid w:val="000A6CEC"/>
    <w:rsid w:val="00174649"/>
    <w:rsid w:val="00186A30"/>
    <w:rsid w:val="001D5D12"/>
    <w:rsid w:val="001E3900"/>
    <w:rsid w:val="001E4697"/>
    <w:rsid w:val="00200A13"/>
    <w:rsid w:val="00274607"/>
    <w:rsid w:val="002F5A39"/>
    <w:rsid w:val="00372855"/>
    <w:rsid w:val="00392CD5"/>
    <w:rsid w:val="003B2113"/>
    <w:rsid w:val="003F5C57"/>
    <w:rsid w:val="004568AE"/>
    <w:rsid w:val="0050583D"/>
    <w:rsid w:val="00520D57"/>
    <w:rsid w:val="00521170"/>
    <w:rsid w:val="005B6887"/>
    <w:rsid w:val="005F294A"/>
    <w:rsid w:val="00694337"/>
    <w:rsid w:val="006D3690"/>
    <w:rsid w:val="007361B5"/>
    <w:rsid w:val="00771B6A"/>
    <w:rsid w:val="007C0BF0"/>
    <w:rsid w:val="0082717C"/>
    <w:rsid w:val="0084771F"/>
    <w:rsid w:val="008A5E9B"/>
    <w:rsid w:val="008D268C"/>
    <w:rsid w:val="008F49AA"/>
    <w:rsid w:val="0091531C"/>
    <w:rsid w:val="009233BD"/>
    <w:rsid w:val="00980E80"/>
    <w:rsid w:val="00987020"/>
    <w:rsid w:val="009E012F"/>
    <w:rsid w:val="009E4BD8"/>
    <w:rsid w:val="00A06870"/>
    <w:rsid w:val="00B00732"/>
    <w:rsid w:val="00B160E1"/>
    <w:rsid w:val="00B25773"/>
    <w:rsid w:val="00B52959"/>
    <w:rsid w:val="00B614BA"/>
    <w:rsid w:val="00B8139C"/>
    <w:rsid w:val="00BA156F"/>
    <w:rsid w:val="00BB444B"/>
    <w:rsid w:val="00C222F7"/>
    <w:rsid w:val="00C43340"/>
    <w:rsid w:val="00C8417E"/>
    <w:rsid w:val="00DA4721"/>
    <w:rsid w:val="00DA661B"/>
    <w:rsid w:val="00DE3D71"/>
    <w:rsid w:val="00E017DC"/>
    <w:rsid w:val="00E10A00"/>
    <w:rsid w:val="00E1747F"/>
    <w:rsid w:val="00EB2BDD"/>
    <w:rsid w:val="00F66444"/>
    <w:rsid w:val="00F82707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CEF5"/>
  <w15:chartTrackingRefBased/>
  <w15:docId w15:val="{F9180EFD-2746-45E6-A3A6-60B2319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Amanda Alliband</cp:lastModifiedBy>
  <cp:revision>41</cp:revision>
  <dcterms:created xsi:type="dcterms:W3CDTF">2022-12-05T02:30:00Z</dcterms:created>
  <dcterms:modified xsi:type="dcterms:W3CDTF">2022-12-05T03:55:00Z</dcterms:modified>
</cp:coreProperties>
</file>