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B38A" w14:textId="77777777" w:rsidR="004868F0" w:rsidRDefault="004868F0">
      <w:bookmarkStart w:id="0" w:name="_GoBack"/>
      <w:bookmarkEnd w:id="0"/>
      <w:r w:rsidRPr="004868F0">
        <w:rPr>
          <w:b/>
        </w:rPr>
        <w:t>Members present:</w:t>
      </w:r>
      <w:r>
        <w:t xml:space="preserve">  Amanda Alliband, Kara Brauer, Lawrence Weber, Peter Solie, C</w:t>
      </w:r>
      <w:r w:rsidR="009F35EC">
        <w:t>hris Vanderlinde</w:t>
      </w:r>
    </w:p>
    <w:p w14:paraId="4989975D" w14:textId="77777777" w:rsidR="004868F0" w:rsidRDefault="004868F0">
      <w:r w:rsidRPr="004868F0">
        <w:rPr>
          <w:b/>
        </w:rPr>
        <w:t>Member absent:</w:t>
      </w:r>
      <w:r w:rsidR="00F44508">
        <w:t xml:space="preserve"> Jess Fullen,</w:t>
      </w:r>
      <w:r w:rsidR="00D03E13">
        <w:t xml:space="preserve"> Jim Turner</w:t>
      </w:r>
      <w:r w:rsidR="009F35EC">
        <w:t>, Eric Foley, Sheyene Heller, Mark Bogner</w:t>
      </w:r>
    </w:p>
    <w:p w14:paraId="3E80A9A5" w14:textId="77777777"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14:paraId="68F8F721" w14:textId="77777777" w:rsidR="004868F0" w:rsidRPr="007D3577" w:rsidRDefault="009F35EC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Faculty Hand Book</w:t>
      </w:r>
    </w:p>
    <w:p w14:paraId="322DA52D" w14:textId="77777777" w:rsidR="003C60E5" w:rsidRPr="003C60E5" w:rsidRDefault="009F35EC" w:rsidP="003C60E5">
      <w:pPr>
        <w:pStyle w:val="ListParagraph"/>
        <w:numPr>
          <w:ilvl w:val="1"/>
          <w:numId w:val="1"/>
        </w:numPr>
        <w:rPr>
          <w:b/>
        </w:rPr>
      </w:pPr>
      <w:r>
        <w:t>Anymore corrections needed</w:t>
      </w:r>
    </w:p>
    <w:p w14:paraId="1C267050" w14:textId="77777777" w:rsidR="003C60E5" w:rsidRDefault="009F35EC" w:rsidP="003C60E5">
      <w:pPr>
        <w:pStyle w:val="ListParagraph"/>
        <w:numPr>
          <w:ilvl w:val="1"/>
          <w:numId w:val="1"/>
        </w:numPr>
      </w:pPr>
      <w:r>
        <w:t>Anything else to add or delete</w:t>
      </w:r>
    </w:p>
    <w:p w14:paraId="09AF730D" w14:textId="77777777" w:rsidR="003C60E5" w:rsidRDefault="009F35EC" w:rsidP="003C60E5">
      <w:pPr>
        <w:pStyle w:val="ListParagraph"/>
        <w:numPr>
          <w:ilvl w:val="1"/>
          <w:numId w:val="1"/>
        </w:numPr>
      </w:pPr>
      <w:r>
        <w:t>Anymore change’s needed or recommended</w:t>
      </w:r>
    </w:p>
    <w:p w14:paraId="2ADD5FDD" w14:textId="77777777" w:rsidR="007D3577" w:rsidRDefault="009F35EC" w:rsidP="007D3577">
      <w:pPr>
        <w:pStyle w:val="ListParagraph"/>
        <w:numPr>
          <w:ilvl w:val="0"/>
          <w:numId w:val="1"/>
        </w:numPr>
      </w:pPr>
      <w:r w:rsidRPr="009F35EC">
        <w:rPr>
          <w:b/>
          <w:u w:val="single"/>
        </w:rPr>
        <w:t>A sentence is needed to clarify the receiving of the email about voting for Faculty</w:t>
      </w:r>
    </w:p>
    <w:p w14:paraId="09B36639" w14:textId="77777777" w:rsidR="00077202" w:rsidRDefault="009F35EC" w:rsidP="004F4C45">
      <w:pPr>
        <w:pStyle w:val="ListParagraph"/>
        <w:numPr>
          <w:ilvl w:val="1"/>
          <w:numId w:val="1"/>
        </w:numPr>
      </w:pPr>
      <w:r>
        <w:t>Emails need to explain why they are receiving the email for voting</w:t>
      </w:r>
    </w:p>
    <w:p w14:paraId="42655061" w14:textId="77777777" w:rsidR="009F35EC" w:rsidRDefault="009F35EC" w:rsidP="009F35EC">
      <w:pPr>
        <w:pStyle w:val="ListParagraph"/>
        <w:numPr>
          <w:ilvl w:val="1"/>
          <w:numId w:val="1"/>
        </w:numPr>
      </w:pPr>
      <w:r>
        <w:t>Explain if there is less than six members what will happen</w:t>
      </w:r>
    </w:p>
    <w:p w14:paraId="43C97181" w14:textId="77777777" w:rsidR="009F35EC" w:rsidRDefault="009F35EC" w:rsidP="009F35EC">
      <w:pPr>
        <w:pStyle w:val="ListParagraph"/>
        <w:numPr>
          <w:ilvl w:val="1"/>
          <w:numId w:val="1"/>
        </w:numPr>
      </w:pPr>
      <w:r>
        <w:t>Explain what happen if there are more than six members</w:t>
      </w:r>
    </w:p>
    <w:p w14:paraId="22143AA8" w14:textId="77777777" w:rsidR="009F35EC" w:rsidRDefault="009F35EC" w:rsidP="009F35EC">
      <w:pPr>
        <w:pStyle w:val="NoSpacing"/>
        <w:numPr>
          <w:ilvl w:val="0"/>
          <w:numId w:val="4"/>
        </w:numPr>
        <w:rPr>
          <w:b/>
          <w:u w:val="single"/>
        </w:rPr>
      </w:pPr>
      <w:r w:rsidRPr="009F35EC">
        <w:rPr>
          <w:b/>
          <w:u w:val="single"/>
        </w:rPr>
        <w:t>Election of the Faculty Member</w:t>
      </w:r>
    </w:p>
    <w:p w14:paraId="7D1AFBDF" w14:textId="77777777" w:rsidR="009F35EC" w:rsidRPr="009F35EC" w:rsidRDefault="009F35EC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Lawrence Weber</w:t>
      </w:r>
    </w:p>
    <w:p w14:paraId="0F3D86BC" w14:textId="77777777" w:rsidR="009F35EC" w:rsidRPr="009F35EC" w:rsidRDefault="009F35EC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Chris Vanderlinde</w:t>
      </w:r>
    </w:p>
    <w:p w14:paraId="4666A35A" w14:textId="77777777" w:rsidR="009F35EC" w:rsidRPr="009F35EC" w:rsidRDefault="009F35EC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Kara Brauer</w:t>
      </w:r>
    </w:p>
    <w:p w14:paraId="6A95915A" w14:textId="77777777" w:rsidR="009F35EC" w:rsidRPr="009F35EC" w:rsidRDefault="009F35EC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Sheyene Heller</w:t>
      </w:r>
    </w:p>
    <w:p w14:paraId="06F62BD9" w14:textId="77777777" w:rsidR="009F35EC" w:rsidRPr="009F35EC" w:rsidRDefault="009F35EC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These four Faculty members have agreed to be on Faculty Counsel for another two year term</w:t>
      </w:r>
    </w:p>
    <w:p w14:paraId="2CFCEADE" w14:textId="77777777" w:rsidR="009F35EC" w:rsidRPr="009F35EC" w:rsidRDefault="009F35EC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Add each members School Title after their name</w:t>
      </w:r>
    </w:p>
    <w:p w14:paraId="7DCB019D" w14:textId="77777777" w:rsidR="009F35EC" w:rsidRPr="009F35EC" w:rsidRDefault="009F35EC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Should there  be a member on Faculty Counsel from Fort Leavenworth</w:t>
      </w:r>
    </w:p>
    <w:p w14:paraId="7009E25D" w14:textId="77777777" w:rsidR="009C0112" w:rsidRDefault="00B347B8" w:rsidP="007D3577">
      <w:pPr>
        <w:pStyle w:val="ListParagraph"/>
        <w:numPr>
          <w:ilvl w:val="0"/>
          <w:numId w:val="3"/>
        </w:numPr>
      </w:pPr>
      <w:r>
        <w:t>Election in April for Officers on Faculty Counsel</w:t>
      </w:r>
    </w:p>
    <w:p w14:paraId="463DED37" w14:textId="77777777" w:rsidR="00B347B8" w:rsidRPr="00B347B8" w:rsidRDefault="00B347B8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 w:rsidRPr="00B347B8">
        <w:rPr>
          <w:b/>
          <w:u w:val="single"/>
        </w:rPr>
        <w:t>Establishing a committee for the Distinguished Instructor Award</w:t>
      </w:r>
    </w:p>
    <w:p w14:paraId="50C23251" w14:textId="77777777" w:rsidR="00B347B8" w:rsidRDefault="00B347B8" w:rsidP="00B347B8">
      <w:pPr>
        <w:pStyle w:val="ListParagraph"/>
        <w:numPr>
          <w:ilvl w:val="1"/>
          <w:numId w:val="3"/>
        </w:numPr>
      </w:pPr>
      <w:r>
        <w:t>Instructor Awards</w:t>
      </w:r>
    </w:p>
    <w:p w14:paraId="45113760" w14:textId="77777777" w:rsidR="00B347B8" w:rsidRDefault="00B347B8" w:rsidP="00B347B8">
      <w:pPr>
        <w:pStyle w:val="ListParagraph"/>
        <w:numPr>
          <w:ilvl w:val="1"/>
          <w:numId w:val="3"/>
        </w:numPr>
      </w:pPr>
      <w:r>
        <w:t>Faculty Members</w:t>
      </w:r>
    </w:p>
    <w:p w14:paraId="40863192" w14:textId="77777777" w:rsidR="00B347B8" w:rsidRDefault="00B347B8" w:rsidP="00B347B8">
      <w:pPr>
        <w:pStyle w:val="ListParagraph"/>
        <w:numPr>
          <w:ilvl w:val="1"/>
          <w:numId w:val="3"/>
        </w:numPr>
      </w:pPr>
      <w:r>
        <w:t>Supervisor recommendation’s</w:t>
      </w:r>
    </w:p>
    <w:p w14:paraId="772883C1" w14:textId="77777777" w:rsidR="00B347B8" w:rsidRDefault="00B347B8" w:rsidP="00B347B8">
      <w:pPr>
        <w:pStyle w:val="ListParagraph"/>
        <w:numPr>
          <w:ilvl w:val="1"/>
          <w:numId w:val="3"/>
        </w:numPr>
      </w:pPr>
      <w:r>
        <w:t>Student</w:t>
      </w:r>
    </w:p>
    <w:p w14:paraId="68537B85" w14:textId="77777777" w:rsidR="00B347B8" w:rsidRPr="00B347B8" w:rsidRDefault="00B347B8" w:rsidP="00B347B8">
      <w:pPr>
        <w:pStyle w:val="ListParagraph"/>
        <w:numPr>
          <w:ilvl w:val="0"/>
          <w:numId w:val="5"/>
        </w:numPr>
        <w:rPr>
          <w:b/>
          <w:u w:val="single"/>
        </w:rPr>
      </w:pPr>
      <w:r w:rsidRPr="00B347B8">
        <w:rPr>
          <w:b/>
          <w:u w:val="single"/>
        </w:rPr>
        <w:t>VP’s report</w:t>
      </w:r>
    </w:p>
    <w:p w14:paraId="65B6999F" w14:textId="77777777" w:rsidR="00B347B8" w:rsidRDefault="00B347B8" w:rsidP="00B347B8">
      <w:pPr>
        <w:pStyle w:val="ListParagraph"/>
        <w:numPr>
          <w:ilvl w:val="1"/>
          <w:numId w:val="5"/>
        </w:numPr>
      </w:pPr>
      <w:r>
        <w:t>Any issues with what the VP stated</w:t>
      </w:r>
    </w:p>
    <w:p w14:paraId="29304FB7" w14:textId="77777777" w:rsidR="00B347B8" w:rsidRDefault="00B347B8" w:rsidP="00B347B8">
      <w:pPr>
        <w:pStyle w:val="ListParagraph"/>
        <w:numPr>
          <w:ilvl w:val="1"/>
          <w:numId w:val="5"/>
        </w:numPr>
      </w:pPr>
      <w:r>
        <w:t>Any changes</w:t>
      </w:r>
    </w:p>
    <w:p w14:paraId="3D6EE8FC" w14:textId="77777777" w:rsidR="00B347B8" w:rsidRDefault="00B347B8" w:rsidP="00B347B8">
      <w:pPr>
        <w:pStyle w:val="ListParagraph"/>
        <w:numPr>
          <w:ilvl w:val="0"/>
          <w:numId w:val="5"/>
        </w:numPr>
      </w:pPr>
      <w:r>
        <w:t>Thoughts about accommodating religious beliefs</w:t>
      </w:r>
    </w:p>
    <w:p w14:paraId="62ECECA7" w14:textId="77777777" w:rsidR="00B347B8" w:rsidRDefault="00B347B8" w:rsidP="00B347B8">
      <w:pPr>
        <w:pStyle w:val="ListParagraph"/>
        <w:numPr>
          <w:ilvl w:val="1"/>
          <w:numId w:val="5"/>
        </w:numPr>
      </w:pPr>
      <w:r>
        <w:t>Do instructor’s understand</w:t>
      </w:r>
    </w:p>
    <w:p w14:paraId="363FAC18" w14:textId="77777777" w:rsidR="002B0A1D" w:rsidRDefault="002B0A1D" w:rsidP="00B347B8">
      <w:pPr>
        <w:pStyle w:val="ListParagraph"/>
        <w:numPr>
          <w:ilvl w:val="1"/>
          <w:numId w:val="5"/>
        </w:numPr>
      </w:pPr>
      <w:r>
        <w:t>What are instructor’s attendance policy for significant religious days</w:t>
      </w:r>
    </w:p>
    <w:p w14:paraId="43B9DE00" w14:textId="77777777" w:rsidR="00B347B8" w:rsidRDefault="00B347B8" w:rsidP="00B347B8">
      <w:pPr>
        <w:pStyle w:val="ListParagraph"/>
        <w:numPr>
          <w:ilvl w:val="1"/>
          <w:numId w:val="5"/>
        </w:numPr>
      </w:pPr>
      <w:r>
        <w:t>How do instructor’s allow student</w:t>
      </w:r>
      <w:r w:rsidR="002B0A1D">
        <w:t>s to miss class for a significant religious days</w:t>
      </w:r>
    </w:p>
    <w:p w14:paraId="4C867234" w14:textId="77777777" w:rsidR="002B0A1D" w:rsidRDefault="002B0A1D" w:rsidP="00B347B8">
      <w:pPr>
        <w:pStyle w:val="ListParagraph"/>
        <w:numPr>
          <w:ilvl w:val="1"/>
          <w:numId w:val="5"/>
        </w:numPr>
      </w:pPr>
      <w:r>
        <w:t>Do instructor’s allow students to miss class for a significant religious days</w:t>
      </w:r>
    </w:p>
    <w:p w14:paraId="5CD80450" w14:textId="77777777" w:rsidR="002B0A1D" w:rsidRDefault="002B0A1D" w:rsidP="00B347B8">
      <w:pPr>
        <w:pStyle w:val="ListParagraph"/>
        <w:numPr>
          <w:ilvl w:val="1"/>
          <w:numId w:val="5"/>
        </w:numPr>
      </w:pPr>
      <w:r>
        <w:t>Should we have a Cougar Tales on this subject or a Faculty meeting</w:t>
      </w:r>
    </w:p>
    <w:p w14:paraId="662A5F94" w14:textId="77777777" w:rsidR="00077202" w:rsidRPr="00077202" w:rsidRDefault="00077202" w:rsidP="00077202">
      <w:pPr>
        <w:rPr>
          <w:b/>
        </w:rPr>
      </w:pPr>
      <w:r w:rsidRPr="00077202">
        <w:rPr>
          <w:b/>
        </w:rPr>
        <w:t>Projects:</w:t>
      </w:r>
    </w:p>
    <w:p w14:paraId="02A1ADE6" w14:textId="77777777" w:rsidR="00AC2E36" w:rsidRDefault="00AC2E36" w:rsidP="00077202">
      <w:pPr>
        <w:pStyle w:val="ListParagraph"/>
        <w:numPr>
          <w:ilvl w:val="0"/>
          <w:numId w:val="2"/>
        </w:numPr>
      </w:pPr>
      <w:r>
        <w:t>Ideas for Discussion Board</w:t>
      </w:r>
    </w:p>
    <w:p w14:paraId="0F991112" w14:textId="77777777" w:rsidR="00AC2E36" w:rsidRDefault="002B0A1D" w:rsidP="00077202">
      <w:pPr>
        <w:pStyle w:val="ListParagraph"/>
        <w:numPr>
          <w:ilvl w:val="0"/>
          <w:numId w:val="2"/>
        </w:numPr>
      </w:pPr>
      <w:r>
        <w:t xml:space="preserve">Distinguished Instructor Award/Committee </w:t>
      </w:r>
    </w:p>
    <w:p w14:paraId="7E30A213" w14:textId="77777777" w:rsidR="004868F0" w:rsidRDefault="00594443" w:rsidP="002B0A1D">
      <w:pPr>
        <w:pStyle w:val="ListParagraph"/>
        <w:numPr>
          <w:ilvl w:val="0"/>
          <w:numId w:val="2"/>
        </w:numPr>
      </w:pPr>
      <w:r>
        <w:t>Why do Students Cheat</w:t>
      </w:r>
    </w:p>
    <w:sectPr w:rsidR="004868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6EAB" w14:textId="77777777" w:rsidR="00CB64FC" w:rsidRDefault="00CB64FC" w:rsidP="003C60E5">
      <w:pPr>
        <w:spacing w:after="0" w:line="240" w:lineRule="auto"/>
      </w:pPr>
      <w:r>
        <w:separator/>
      </w:r>
    </w:p>
  </w:endnote>
  <w:endnote w:type="continuationSeparator" w:id="0">
    <w:p w14:paraId="5F917D45" w14:textId="77777777" w:rsidR="00CB64FC" w:rsidRDefault="00CB64FC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AF23" w14:textId="77777777" w:rsidR="00CB64FC" w:rsidRDefault="00CB64FC" w:rsidP="003C60E5">
      <w:pPr>
        <w:spacing w:after="0" w:line="240" w:lineRule="auto"/>
      </w:pPr>
      <w:r>
        <w:separator/>
      </w:r>
    </w:p>
  </w:footnote>
  <w:footnote w:type="continuationSeparator" w:id="0">
    <w:p w14:paraId="71A8EF9B" w14:textId="77777777" w:rsidR="00CB64FC" w:rsidRDefault="00CB64FC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16C45057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A541E8A" w14:textId="77777777"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3-06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82461AF" w14:textId="77777777" w:rsidR="003C60E5" w:rsidRDefault="002B0A1D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03/06</w:t>
              </w:r>
              <w:r w:rsidR="003C60E5">
                <w:rPr>
                  <w:rFonts w:ascii="Calibri" w:eastAsia="Calibri" w:hAnsi="Calibri" w:cs="Times New Roman"/>
                </w:rPr>
                <w:t>/2023</w:t>
              </w:r>
            </w:p>
          </w:tc>
        </w:sdtContent>
      </w:sdt>
    </w:tr>
    <w:tr w:rsidR="003C60E5" w14:paraId="62E74D77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44AE45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8258836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5E93C3DE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6F4"/>
      </v:shape>
    </w:pict>
  </w:numPicBullet>
  <w:abstractNum w:abstractNumId="0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E285E"/>
    <w:multiLevelType w:val="hybridMultilevel"/>
    <w:tmpl w:val="C2D62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0"/>
    <w:rsid w:val="00077202"/>
    <w:rsid w:val="002B0A1D"/>
    <w:rsid w:val="002D6B0F"/>
    <w:rsid w:val="00356411"/>
    <w:rsid w:val="003C60E5"/>
    <w:rsid w:val="003F2057"/>
    <w:rsid w:val="004868F0"/>
    <w:rsid w:val="004E23C0"/>
    <w:rsid w:val="00594443"/>
    <w:rsid w:val="005C1488"/>
    <w:rsid w:val="007366FB"/>
    <w:rsid w:val="00756033"/>
    <w:rsid w:val="007D3577"/>
    <w:rsid w:val="008B7A3C"/>
    <w:rsid w:val="009C0112"/>
    <w:rsid w:val="009F35EC"/>
    <w:rsid w:val="00AC2E36"/>
    <w:rsid w:val="00B347B8"/>
    <w:rsid w:val="00CB64FC"/>
    <w:rsid w:val="00D03E13"/>
    <w:rsid w:val="00EB7842"/>
    <w:rsid w:val="00F4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D7E14B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50"/>
    <w:rsid w:val="001F0C50"/>
    <w:rsid w:val="00533942"/>
    <w:rsid w:val="005C23F4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Alliband, Amanda</cp:lastModifiedBy>
  <cp:revision>2</cp:revision>
  <dcterms:created xsi:type="dcterms:W3CDTF">2023-03-08T16:13:00Z</dcterms:created>
  <dcterms:modified xsi:type="dcterms:W3CDTF">2023-03-08T16:13:00Z</dcterms:modified>
</cp:coreProperties>
</file>