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54309" w14:textId="042714F9" w:rsidR="004868F0" w:rsidRDefault="004868F0">
      <w:bookmarkStart w:id="0" w:name="_GoBack"/>
      <w:bookmarkEnd w:id="0"/>
      <w:r w:rsidRPr="004868F0">
        <w:rPr>
          <w:b/>
        </w:rPr>
        <w:t>Members present:</w:t>
      </w:r>
      <w:r>
        <w:t xml:space="preserve">  Amanda </w:t>
      </w:r>
      <w:proofErr w:type="spellStart"/>
      <w:r>
        <w:t>Alliband</w:t>
      </w:r>
      <w:proofErr w:type="spellEnd"/>
      <w:r>
        <w:t>, Kara Brauer, Lawrence Weber, Peter Solie, C</w:t>
      </w:r>
      <w:r w:rsidR="00F44508">
        <w:t>hris Vanderlinde, Eric Foley</w:t>
      </w:r>
      <w:r w:rsidR="003C60E5">
        <w:t>, Sheyene Heller</w:t>
      </w:r>
      <w:r w:rsidR="001517C3">
        <w:t>, Mark Bogner</w:t>
      </w:r>
    </w:p>
    <w:p w14:paraId="2BF987B6" w14:textId="5C4959FC" w:rsidR="004868F0" w:rsidRDefault="001517C3">
      <w:r w:rsidRPr="004868F0">
        <w:rPr>
          <w:b/>
        </w:rPr>
        <w:t>Members</w:t>
      </w:r>
      <w:r w:rsidR="004868F0" w:rsidRPr="004868F0">
        <w:rPr>
          <w:b/>
        </w:rPr>
        <w:t xml:space="preserve"> absent:</w:t>
      </w:r>
      <w:r w:rsidR="00F44508">
        <w:t xml:space="preserve"> Jess Fullen,</w:t>
      </w:r>
      <w:r w:rsidR="004868F0">
        <w:t xml:space="preserve"> Jim Turner</w:t>
      </w:r>
    </w:p>
    <w:p w14:paraId="1ED829FC" w14:textId="77777777" w:rsidR="004868F0" w:rsidRDefault="004868F0"/>
    <w:p w14:paraId="65CF6C5B" w14:textId="77777777" w:rsidR="004868F0" w:rsidRDefault="004868F0">
      <w:pPr>
        <w:rPr>
          <w:b/>
        </w:rPr>
      </w:pPr>
      <w:r w:rsidRPr="004868F0">
        <w:rPr>
          <w:b/>
        </w:rPr>
        <w:t>Discussion Topics:</w:t>
      </w:r>
    </w:p>
    <w:p w14:paraId="617CC7A8" w14:textId="77777777" w:rsidR="004868F0" w:rsidRPr="007D3577" w:rsidRDefault="003C60E5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D3577">
        <w:rPr>
          <w:b/>
          <w:u w:val="single"/>
        </w:rPr>
        <w:t>Policy 1502 – Instructional Program</w:t>
      </w:r>
    </w:p>
    <w:p w14:paraId="0B0467C1" w14:textId="77777777" w:rsidR="003C60E5" w:rsidRPr="003C60E5" w:rsidRDefault="003C60E5" w:rsidP="003C60E5">
      <w:pPr>
        <w:pStyle w:val="ListParagraph"/>
        <w:numPr>
          <w:ilvl w:val="1"/>
          <w:numId w:val="1"/>
        </w:numPr>
        <w:rPr>
          <w:b/>
        </w:rPr>
      </w:pPr>
      <w:r>
        <w:t>First Sentence is awkward &amp; repetitive</w:t>
      </w:r>
    </w:p>
    <w:p w14:paraId="430D03EC" w14:textId="77777777" w:rsidR="003C60E5" w:rsidRDefault="003C60E5" w:rsidP="003C60E5">
      <w:pPr>
        <w:pStyle w:val="ListParagraph"/>
        <w:numPr>
          <w:ilvl w:val="1"/>
          <w:numId w:val="1"/>
        </w:numPr>
      </w:pPr>
      <w:r>
        <w:t>2</w:t>
      </w:r>
      <w:r w:rsidRPr="003C60E5">
        <w:rPr>
          <w:vertAlign w:val="superscript"/>
        </w:rPr>
        <w:t>nd</w:t>
      </w:r>
      <w:r>
        <w:t xml:space="preserve"> Paragraph, needs a second sentence</w:t>
      </w:r>
    </w:p>
    <w:p w14:paraId="655C4009" w14:textId="77777777" w:rsidR="003C60E5" w:rsidRDefault="003C60E5" w:rsidP="003C60E5">
      <w:pPr>
        <w:pStyle w:val="ListParagraph"/>
        <w:numPr>
          <w:ilvl w:val="1"/>
          <w:numId w:val="1"/>
        </w:numPr>
      </w:pPr>
      <w:r>
        <w:t>Break 3</w:t>
      </w:r>
      <w:r w:rsidRPr="003C60E5">
        <w:rPr>
          <w:vertAlign w:val="superscript"/>
        </w:rPr>
        <w:t>rd</w:t>
      </w:r>
      <w:r>
        <w:t xml:space="preserve"> sentence into two separate sentences</w:t>
      </w:r>
    </w:p>
    <w:p w14:paraId="1F11882A" w14:textId="77777777" w:rsidR="007D3577" w:rsidRDefault="007D3577" w:rsidP="003C60E5">
      <w:pPr>
        <w:pStyle w:val="ListParagraph"/>
        <w:numPr>
          <w:ilvl w:val="1"/>
          <w:numId w:val="1"/>
        </w:numPr>
      </w:pPr>
      <w:r>
        <w:t>Move Academic before Integrity</w:t>
      </w:r>
    </w:p>
    <w:p w14:paraId="7EA18680" w14:textId="77777777" w:rsidR="007D3577" w:rsidRDefault="007D3577" w:rsidP="003C60E5">
      <w:pPr>
        <w:pStyle w:val="ListParagraph"/>
        <w:numPr>
          <w:ilvl w:val="1"/>
          <w:numId w:val="1"/>
        </w:numPr>
      </w:pPr>
      <w:r>
        <w:t>Why did they take out Four Year College</w:t>
      </w:r>
    </w:p>
    <w:p w14:paraId="15B1D523" w14:textId="51C5D2AA" w:rsidR="007D3577" w:rsidRDefault="007D3577" w:rsidP="003C60E5">
      <w:pPr>
        <w:pStyle w:val="ListParagraph"/>
        <w:numPr>
          <w:ilvl w:val="1"/>
          <w:numId w:val="1"/>
        </w:numPr>
      </w:pPr>
      <w:r>
        <w:t>Where are they transferring to</w:t>
      </w:r>
    </w:p>
    <w:p w14:paraId="624A6446" w14:textId="77777777" w:rsidR="007D3577" w:rsidRDefault="007D3577" w:rsidP="007D3577">
      <w:pPr>
        <w:pStyle w:val="ListParagraph"/>
        <w:numPr>
          <w:ilvl w:val="0"/>
          <w:numId w:val="1"/>
        </w:numPr>
      </w:pPr>
      <w:r>
        <w:t>2540 Credit Hour Allocation</w:t>
      </w:r>
    </w:p>
    <w:p w14:paraId="5AF5B2FC" w14:textId="77777777" w:rsidR="00077202" w:rsidRDefault="007D3577" w:rsidP="004F4C45">
      <w:pPr>
        <w:pStyle w:val="ListParagraph"/>
        <w:numPr>
          <w:ilvl w:val="1"/>
          <w:numId w:val="1"/>
        </w:numPr>
      </w:pPr>
      <w:r>
        <w:t>Why are they adding more minutes</w:t>
      </w:r>
    </w:p>
    <w:p w14:paraId="1EE05A6C" w14:textId="77777777" w:rsidR="007D3577" w:rsidRDefault="007D3577" w:rsidP="004F4C45">
      <w:pPr>
        <w:pStyle w:val="ListParagraph"/>
        <w:numPr>
          <w:ilvl w:val="1"/>
          <w:numId w:val="1"/>
        </w:numPr>
      </w:pPr>
      <w:r>
        <w:t>Ensure the minutes are correct</w:t>
      </w:r>
    </w:p>
    <w:p w14:paraId="1FF991CA" w14:textId="77777777" w:rsidR="007D3577" w:rsidRDefault="007D3577" w:rsidP="004F4C45">
      <w:pPr>
        <w:pStyle w:val="ListParagraph"/>
        <w:numPr>
          <w:ilvl w:val="1"/>
          <w:numId w:val="1"/>
        </w:numPr>
      </w:pPr>
      <w:r>
        <w:t>Kara says it looks fine as is beside a few grammar issues but context is okay</w:t>
      </w:r>
    </w:p>
    <w:p w14:paraId="445AC0D5" w14:textId="77777777" w:rsidR="007D3577" w:rsidRDefault="003F2057" w:rsidP="007D3577">
      <w:pPr>
        <w:pStyle w:val="ListParagraph"/>
        <w:numPr>
          <w:ilvl w:val="0"/>
          <w:numId w:val="3"/>
        </w:numPr>
      </w:pPr>
      <w:r>
        <w:t>Does the Handb</w:t>
      </w:r>
      <w:r w:rsidR="007D3577">
        <w:t>ook have everything it needs before the meeting with the VP</w:t>
      </w:r>
    </w:p>
    <w:p w14:paraId="68A48C09" w14:textId="77777777" w:rsidR="007D3577" w:rsidRDefault="007D3577" w:rsidP="007D3577">
      <w:pPr>
        <w:pStyle w:val="ListParagraph"/>
        <w:numPr>
          <w:ilvl w:val="0"/>
          <w:numId w:val="3"/>
        </w:numPr>
      </w:pPr>
      <w:r>
        <w:t>Han</w:t>
      </w:r>
      <w:r w:rsidR="003F2057">
        <w:t>db</w:t>
      </w:r>
      <w:r>
        <w:t>ook should mention how to assign faculty credit load especially in Fine Arts</w:t>
      </w:r>
    </w:p>
    <w:p w14:paraId="0B9D1B40" w14:textId="77777777" w:rsidR="003F2057" w:rsidRDefault="003F2057" w:rsidP="007D3577">
      <w:pPr>
        <w:pStyle w:val="ListParagraph"/>
        <w:numPr>
          <w:ilvl w:val="0"/>
          <w:numId w:val="3"/>
        </w:numPr>
      </w:pPr>
      <w:r>
        <w:t>Handbook should have enough information to point people in the right direction</w:t>
      </w:r>
    </w:p>
    <w:p w14:paraId="252B21E5" w14:textId="77777777" w:rsidR="003F2057" w:rsidRDefault="003F2057" w:rsidP="007D3577">
      <w:pPr>
        <w:pStyle w:val="ListParagraph"/>
        <w:numPr>
          <w:ilvl w:val="0"/>
          <w:numId w:val="3"/>
        </w:numPr>
      </w:pPr>
      <w:r>
        <w:t>Handbook should be an index to the policies</w:t>
      </w:r>
    </w:p>
    <w:p w14:paraId="02C01826" w14:textId="77777777" w:rsidR="003F2057" w:rsidRDefault="003F2057" w:rsidP="007D3577">
      <w:pPr>
        <w:pStyle w:val="ListParagraph"/>
        <w:numPr>
          <w:ilvl w:val="0"/>
          <w:numId w:val="3"/>
        </w:numPr>
      </w:pPr>
      <w:r>
        <w:t>Where do we look and find out how the credit load is created for all departments</w:t>
      </w:r>
    </w:p>
    <w:p w14:paraId="1E6B27FF" w14:textId="77777777" w:rsidR="003F2057" w:rsidRDefault="003F2057" w:rsidP="007D3577">
      <w:pPr>
        <w:pStyle w:val="ListParagraph"/>
        <w:numPr>
          <w:ilvl w:val="0"/>
          <w:numId w:val="3"/>
        </w:numPr>
      </w:pPr>
      <w:r>
        <w:t>What’s the difference between a Blue Team Report and IT Support</w:t>
      </w:r>
    </w:p>
    <w:p w14:paraId="0FEA3257" w14:textId="77777777" w:rsidR="003F2057" w:rsidRDefault="003F2057" w:rsidP="007D3577">
      <w:pPr>
        <w:pStyle w:val="ListParagraph"/>
        <w:numPr>
          <w:ilvl w:val="0"/>
          <w:numId w:val="3"/>
        </w:numPr>
      </w:pPr>
      <w:r>
        <w:t>It’s the supervisors job or responsibility to ensure their subordinates have office hours posted</w:t>
      </w:r>
    </w:p>
    <w:p w14:paraId="2699EFC6" w14:textId="77777777" w:rsidR="003F2057" w:rsidRDefault="003F2057" w:rsidP="007D3577">
      <w:pPr>
        <w:pStyle w:val="ListParagraph"/>
        <w:numPr>
          <w:ilvl w:val="0"/>
          <w:numId w:val="3"/>
        </w:numPr>
      </w:pPr>
      <w:r>
        <w:t xml:space="preserve">Goals – Look over the goals </w:t>
      </w:r>
    </w:p>
    <w:p w14:paraId="7A90534C" w14:textId="77777777" w:rsidR="003F2057" w:rsidRDefault="003F2057" w:rsidP="007D3577">
      <w:pPr>
        <w:pStyle w:val="ListParagraph"/>
        <w:numPr>
          <w:ilvl w:val="0"/>
          <w:numId w:val="3"/>
        </w:numPr>
      </w:pPr>
      <w:r>
        <w:t>Are there any update to the goals</w:t>
      </w:r>
    </w:p>
    <w:p w14:paraId="0DD878AF" w14:textId="77777777" w:rsidR="003F2057" w:rsidRDefault="003F2057" w:rsidP="007D3577">
      <w:pPr>
        <w:pStyle w:val="ListParagraph"/>
        <w:numPr>
          <w:ilvl w:val="0"/>
          <w:numId w:val="3"/>
        </w:numPr>
      </w:pPr>
      <w:r>
        <w:t>Is there anything we want to add or delete from the goals</w:t>
      </w:r>
    </w:p>
    <w:p w14:paraId="449A7E9B" w14:textId="77777777" w:rsidR="009C0112" w:rsidRDefault="003F2057" w:rsidP="007D3577">
      <w:pPr>
        <w:pStyle w:val="ListParagraph"/>
        <w:numPr>
          <w:ilvl w:val="0"/>
          <w:numId w:val="3"/>
        </w:numPr>
      </w:pPr>
      <w:r>
        <w:t xml:space="preserve">Issue </w:t>
      </w:r>
      <w:r w:rsidR="009C0112">
        <w:t>with goal number 2, assess and support the Administration on all proposed policies and changes.  Sounds like we have to agree with all changes.</w:t>
      </w:r>
    </w:p>
    <w:p w14:paraId="75F7E083" w14:textId="77777777" w:rsidR="003F2057" w:rsidRDefault="009C0112" w:rsidP="007D3577">
      <w:pPr>
        <w:pStyle w:val="ListParagraph"/>
        <w:numPr>
          <w:ilvl w:val="0"/>
          <w:numId w:val="3"/>
        </w:numPr>
      </w:pPr>
      <w:r>
        <w:t xml:space="preserve">Amanda is going to email Elaine - </w:t>
      </w:r>
      <w:r w:rsidR="003F2057">
        <w:t xml:space="preserve"> </w:t>
      </w:r>
      <w:r>
        <w:t>after final decision is made we will support</w:t>
      </w:r>
    </w:p>
    <w:p w14:paraId="416D0A7C" w14:textId="77777777" w:rsidR="009C0112" w:rsidRDefault="009C0112" w:rsidP="007D3577">
      <w:pPr>
        <w:pStyle w:val="ListParagraph"/>
        <w:numPr>
          <w:ilvl w:val="0"/>
          <w:numId w:val="3"/>
        </w:numPr>
      </w:pPr>
      <w:r>
        <w:t>April 2023 Things to do over the summer in preparation for fall.  Syllabus Changes, New Quizzes and other</w:t>
      </w:r>
    </w:p>
    <w:p w14:paraId="0F380B7F" w14:textId="77777777" w:rsidR="00077202" w:rsidRPr="00077202" w:rsidRDefault="00077202" w:rsidP="00077202">
      <w:pPr>
        <w:rPr>
          <w:b/>
        </w:rPr>
      </w:pPr>
      <w:r w:rsidRPr="00077202">
        <w:rPr>
          <w:b/>
        </w:rPr>
        <w:t>Projects:</w:t>
      </w:r>
    </w:p>
    <w:p w14:paraId="741DAF72" w14:textId="77777777" w:rsidR="00077202" w:rsidRDefault="00077202" w:rsidP="00077202">
      <w:pPr>
        <w:pStyle w:val="ListParagraph"/>
        <w:numPr>
          <w:ilvl w:val="0"/>
          <w:numId w:val="2"/>
        </w:numPr>
      </w:pPr>
      <w:r>
        <w:t>Handbook Revision in January</w:t>
      </w:r>
    </w:p>
    <w:p w14:paraId="31E09DFA" w14:textId="77777777" w:rsidR="00077202" w:rsidRDefault="00077202" w:rsidP="00077202">
      <w:pPr>
        <w:pStyle w:val="ListParagraph"/>
        <w:numPr>
          <w:ilvl w:val="0"/>
          <w:numId w:val="2"/>
        </w:numPr>
      </w:pPr>
      <w:r>
        <w:t>Quality Course Review Rubric</w:t>
      </w:r>
    </w:p>
    <w:p w14:paraId="11195983" w14:textId="77777777" w:rsidR="00AC2E36" w:rsidRDefault="00AC2E36" w:rsidP="00077202">
      <w:pPr>
        <w:pStyle w:val="ListParagraph"/>
        <w:numPr>
          <w:ilvl w:val="0"/>
          <w:numId w:val="2"/>
        </w:numPr>
      </w:pPr>
      <w:r>
        <w:t>Ideas for Discussion Board</w:t>
      </w:r>
    </w:p>
    <w:p w14:paraId="148BBA54" w14:textId="77777777" w:rsidR="00AC2E36" w:rsidRDefault="00AC2E36" w:rsidP="00077202">
      <w:pPr>
        <w:pStyle w:val="ListParagraph"/>
        <w:numPr>
          <w:ilvl w:val="0"/>
          <w:numId w:val="2"/>
        </w:numPr>
      </w:pPr>
      <w:r>
        <w:t>Opportunities for Students</w:t>
      </w:r>
    </w:p>
    <w:p w14:paraId="4F77E3C9" w14:textId="77777777" w:rsidR="00594443" w:rsidRDefault="00594443" w:rsidP="00077202">
      <w:pPr>
        <w:pStyle w:val="ListParagraph"/>
        <w:numPr>
          <w:ilvl w:val="0"/>
          <w:numId w:val="2"/>
        </w:numPr>
      </w:pPr>
      <w:r>
        <w:t>Here’s what Academic Integrity is</w:t>
      </w:r>
    </w:p>
    <w:p w14:paraId="456A637F" w14:textId="77777777" w:rsidR="00594443" w:rsidRPr="002D6B0F" w:rsidRDefault="00594443" w:rsidP="00077202">
      <w:pPr>
        <w:pStyle w:val="ListParagraph"/>
        <w:numPr>
          <w:ilvl w:val="0"/>
          <w:numId w:val="2"/>
        </w:numPr>
      </w:pPr>
      <w:r>
        <w:t>Why do Students Cheat</w:t>
      </w:r>
    </w:p>
    <w:p w14:paraId="1D77D1EF" w14:textId="77777777" w:rsidR="004868F0" w:rsidRDefault="004868F0"/>
    <w:sectPr w:rsidR="004868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77397" w14:textId="77777777" w:rsidR="00104867" w:rsidRDefault="00104867" w:rsidP="003C60E5">
      <w:pPr>
        <w:spacing w:after="0" w:line="240" w:lineRule="auto"/>
      </w:pPr>
      <w:r>
        <w:separator/>
      </w:r>
    </w:p>
  </w:endnote>
  <w:endnote w:type="continuationSeparator" w:id="0">
    <w:p w14:paraId="0A50A50E" w14:textId="77777777" w:rsidR="00104867" w:rsidRDefault="00104867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F3516" w14:textId="77777777" w:rsidR="00104867" w:rsidRDefault="00104867" w:rsidP="003C60E5">
      <w:pPr>
        <w:spacing w:after="0" w:line="240" w:lineRule="auto"/>
      </w:pPr>
      <w:r>
        <w:separator/>
      </w:r>
    </w:p>
  </w:footnote>
  <w:footnote w:type="continuationSeparator" w:id="0">
    <w:p w14:paraId="5EC36DD2" w14:textId="77777777" w:rsidR="00104867" w:rsidRDefault="00104867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09D0C1AA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800A20F" w14:textId="77777777" w:rsidR="003C60E5" w:rsidRDefault="003C60E5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C60E5"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1-09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5B55E8CC" w14:textId="77777777" w:rsidR="003C60E5" w:rsidRDefault="003C60E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01/09/2023</w:t>
              </w:r>
            </w:p>
          </w:tc>
        </w:sdtContent>
      </w:sdt>
    </w:tr>
    <w:tr w:rsidR="003C60E5" w14:paraId="24ACEC7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8A24B49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752EEFA8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8F7F1B0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56F4"/>
      </v:shape>
    </w:pict>
  </w:numPicBullet>
  <w:abstractNum w:abstractNumId="0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E285E"/>
    <w:multiLevelType w:val="hybridMultilevel"/>
    <w:tmpl w:val="C2D62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77202"/>
    <w:rsid w:val="00104867"/>
    <w:rsid w:val="001517C3"/>
    <w:rsid w:val="00293593"/>
    <w:rsid w:val="002D6B0F"/>
    <w:rsid w:val="00356411"/>
    <w:rsid w:val="003C60E5"/>
    <w:rsid w:val="003F2057"/>
    <w:rsid w:val="004868F0"/>
    <w:rsid w:val="004E23C0"/>
    <w:rsid w:val="00594443"/>
    <w:rsid w:val="005C1488"/>
    <w:rsid w:val="00702CE9"/>
    <w:rsid w:val="007366FB"/>
    <w:rsid w:val="00756033"/>
    <w:rsid w:val="007D3577"/>
    <w:rsid w:val="009C0112"/>
    <w:rsid w:val="00AC2E36"/>
    <w:rsid w:val="00B37BEA"/>
    <w:rsid w:val="00F4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A7F47E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E75039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E75039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1F0C50"/>
    <w:rsid w:val="00D8612E"/>
    <w:rsid w:val="00D9298E"/>
    <w:rsid w:val="00E7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Riegel, Sarah</cp:lastModifiedBy>
  <cp:revision>2</cp:revision>
  <dcterms:created xsi:type="dcterms:W3CDTF">2023-03-30T14:22:00Z</dcterms:created>
  <dcterms:modified xsi:type="dcterms:W3CDTF">2023-03-30T14:22:00Z</dcterms:modified>
</cp:coreProperties>
</file>