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9C44" w14:textId="3AC99F19" w:rsidR="006E7E3C" w:rsidRDefault="00EE37D5">
      <w:r>
        <w:t>Faculty Council Minutes</w:t>
      </w:r>
    </w:p>
    <w:p w14:paraId="63E94BE2" w14:textId="2A8269F3" w:rsidR="00EE37D5" w:rsidRDefault="00EE37D5">
      <w:r>
        <w:t>February 6, 2023</w:t>
      </w:r>
    </w:p>
    <w:p w14:paraId="68274A9E" w14:textId="46668A35" w:rsidR="00EE37D5" w:rsidRDefault="00EE37D5"/>
    <w:p w14:paraId="66D0E1ED" w14:textId="52489BA8" w:rsidR="00EE37D5" w:rsidRDefault="00EE37D5">
      <w:r>
        <w:t>Members present: Amanda Alliband, Kara Brauer, Eric Foley, Peter Solie, Mark Bogner, Chris Vanderlinde, Sheyene Heller</w:t>
      </w:r>
    </w:p>
    <w:p w14:paraId="11CB2E9E" w14:textId="3021E20F" w:rsidR="00EE37D5" w:rsidRDefault="00EE37D5">
      <w:r>
        <w:t>Members absent: Lawrence Weber, Jim Turner, Jess Fullen</w:t>
      </w:r>
    </w:p>
    <w:p w14:paraId="1EEA1C96" w14:textId="165776BE" w:rsidR="00EE37D5" w:rsidRDefault="00EE37D5"/>
    <w:p w14:paraId="34731F1B" w14:textId="4C13A32C" w:rsidR="00EE37D5" w:rsidRDefault="00EE37D5">
      <w:r>
        <w:t>Faculty Council Topics:</w:t>
      </w:r>
    </w:p>
    <w:p w14:paraId="2867A754" w14:textId="45FE3F96" w:rsidR="00EE37D5" w:rsidRDefault="000C4829" w:rsidP="000C4829">
      <w:pPr>
        <w:pStyle w:val="ListParagraph"/>
        <w:numPr>
          <w:ilvl w:val="0"/>
          <w:numId w:val="1"/>
        </w:numPr>
      </w:pPr>
      <w:r>
        <w:t>Instructional Program Policy – 1502</w:t>
      </w:r>
    </w:p>
    <w:p w14:paraId="6E80A6AC" w14:textId="788657BD" w:rsidR="00F967F2" w:rsidRDefault="00111261" w:rsidP="00036E36">
      <w:pPr>
        <w:pStyle w:val="ListParagraph"/>
        <w:numPr>
          <w:ilvl w:val="1"/>
          <w:numId w:val="1"/>
        </w:numPr>
      </w:pPr>
      <w:r>
        <w:t>Reviewed the policy and made recommendations for changes on the updated draft.</w:t>
      </w:r>
    </w:p>
    <w:p w14:paraId="3809E4F1" w14:textId="31F5FA24" w:rsidR="0033757D" w:rsidRDefault="0033757D" w:rsidP="0033757D">
      <w:pPr>
        <w:pStyle w:val="ListParagraph"/>
        <w:numPr>
          <w:ilvl w:val="0"/>
          <w:numId w:val="1"/>
        </w:numPr>
      </w:pPr>
      <w:r>
        <w:t>Upcoming elections for current faculty members</w:t>
      </w:r>
    </w:p>
    <w:p w14:paraId="3B6A53EC" w14:textId="34FE1A78" w:rsidR="00F967F2" w:rsidRDefault="00F967F2" w:rsidP="00F967F2">
      <w:pPr>
        <w:pStyle w:val="ListParagraph"/>
        <w:numPr>
          <w:ilvl w:val="1"/>
          <w:numId w:val="1"/>
        </w:numPr>
      </w:pPr>
      <w:r>
        <w:t xml:space="preserve">Most current members are willing to serve another </w:t>
      </w:r>
      <w:r w:rsidR="00C34D84">
        <w:t>two-year</w:t>
      </w:r>
      <w:r>
        <w:t xml:space="preserve"> term.</w:t>
      </w:r>
    </w:p>
    <w:p w14:paraId="044E0CB4" w14:textId="134A4BA2" w:rsidR="00F967F2" w:rsidRDefault="00F967F2" w:rsidP="00F967F2">
      <w:pPr>
        <w:pStyle w:val="ListParagraph"/>
        <w:numPr>
          <w:ilvl w:val="1"/>
          <w:numId w:val="1"/>
        </w:numPr>
      </w:pPr>
      <w:r>
        <w:t xml:space="preserve">An email would be sent to two faculty members that were absent during this meeting to verify if they wanted to serve another </w:t>
      </w:r>
      <w:r w:rsidR="00C34D84">
        <w:t>two-year</w:t>
      </w:r>
      <w:r>
        <w:t xml:space="preserve"> term</w:t>
      </w:r>
      <w:r w:rsidR="00C34D84">
        <w:t>.</w:t>
      </w:r>
    </w:p>
    <w:p w14:paraId="681BBFE7" w14:textId="54E0F761" w:rsidR="00C34D84" w:rsidRDefault="00C34D84" w:rsidP="00C34D84">
      <w:pPr>
        <w:pStyle w:val="ListParagraph"/>
        <w:numPr>
          <w:ilvl w:val="0"/>
          <w:numId w:val="1"/>
        </w:numPr>
      </w:pPr>
      <w:r>
        <w:t>Discussion of the committees held by the Faculty Council chair</w:t>
      </w:r>
      <w:r w:rsidR="00036E36">
        <w:t>.</w:t>
      </w:r>
    </w:p>
    <w:p w14:paraId="0C45ECD3" w14:textId="21D97517" w:rsidR="00036E36" w:rsidRDefault="00036E36" w:rsidP="00036E36">
      <w:pPr>
        <w:pStyle w:val="ListParagraph"/>
        <w:numPr>
          <w:ilvl w:val="1"/>
          <w:numId w:val="1"/>
        </w:numPr>
      </w:pPr>
      <w:r>
        <w:t xml:space="preserve">Faculty council chair is on the Executive Council, Instructional Council, Academic Integrity, and Calendar Committee. </w:t>
      </w:r>
    </w:p>
    <w:p w14:paraId="44E46EA8" w14:textId="06ED59A1" w:rsidR="00036E36" w:rsidRDefault="00036E36" w:rsidP="00036E36">
      <w:pPr>
        <w:pStyle w:val="ListParagraph"/>
        <w:numPr>
          <w:ilvl w:val="1"/>
          <w:numId w:val="1"/>
        </w:numPr>
      </w:pPr>
      <w:r>
        <w:t>Discussed who could serve on the committees and how to take some load off the chair of Faculty Council.</w:t>
      </w:r>
    </w:p>
    <w:p w14:paraId="7FD20A76" w14:textId="7929D0C8" w:rsidR="00036E36" w:rsidRDefault="00036E36" w:rsidP="00036E36">
      <w:pPr>
        <w:pStyle w:val="ListParagraph"/>
        <w:numPr>
          <w:ilvl w:val="0"/>
          <w:numId w:val="1"/>
        </w:numPr>
      </w:pPr>
      <w:r>
        <w:t>Brief discussion about the Distinguished Instructor Award</w:t>
      </w:r>
    </w:p>
    <w:p w14:paraId="09466589" w14:textId="557F18AE" w:rsidR="00036E36" w:rsidRDefault="00036E36" w:rsidP="00036E36">
      <w:pPr>
        <w:pStyle w:val="ListParagraph"/>
        <w:numPr>
          <w:ilvl w:val="1"/>
          <w:numId w:val="1"/>
        </w:numPr>
      </w:pPr>
      <w:r>
        <w:t>Create a letter and a new form for the 2023 recommendations.</w:t>
      </w:r>
    </w:p>
    <w:p w14:paraId="20F62674" w14:textId="29426270" w:rsidR="00036E36" w:rsidRDefault="003C7B2F" w:rsidP="003C7B2F">
      <w:pPr>
        <w:pStyle w:val="ListParagraph"/>
        <w:numPr>
          <w:ilvl w:val="0"/>
          <w:numId w:val="1"/>
        </w:numPr>
      </w:pPr>
      <w:r>
        <w:t>Faculty Council Handbook</w:t>
      </w:r>
    </w:p>
    <w:p w14:paraId="5B3F9434" w14:textId="58AADFEA" w:rsidR="003C7B2F" w:rsidRDefault="003C7B2F" w:rsidP="003C7B2F">
      <w:pPr>
        <w:pStyle w:val="ListParagraph"/>
        <w:numPr>
          <w:ilvl w:val="1"/>
          <w:numId w:val="1"/>
        </w:numPr>
      </w:pPr>
      <w:r>
        <w:t>Asked for committee members to provide suggestions and comments by the upcoming weekend.</w:t>
      </w:r>
    </w:p>
    <w:p w14:paraId="417EA894" w14:textId="1C6D4DAE" w:rsidR="003C7B2F" w:rsidRDefault="003C7B2F" w:rsidP="003C7B2F">
      <w:pPr>
        <w:pStyle w:val="ListParagraph"/>
        <w:numPr>
          <w:ilvl w:val="1"/>
          <w:numId w:val="1"/>
        </w:numPr>
      </w:pPr>
      <w:r>
        <w:t>Suggestions and recommendations would be sent to Jenna for review.</w:t>
      </w:r>
    </w:p>
    <w:sectPr w:rsidR="003C7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524D"/>
    <w:multiLevelType w:val="hybridMultilevel"/>
    <w:tmpl w:val="4DF8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D5"/>
    <w:rsid w:val="00036E36"/>
    <w:rsid w:val="000C4829"/>
    <w:rsid w:val="00111261"/>
    <w:rsid w:val="0020448D"/>
    <w:rsid w:val="0033757D"/>
    <w:rsid w:val="003C7B2F"/>
    <w:rsid w:val="006E7E3C"/>
    <w:rsid w:val="00A041E1"/>
    <w:rsid w:val="00C34D84"/>
    <w:rsid w:val="00EE37D5"/>
    <w:rsid w:val="00F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AD4B"/>
  <w15:chartTrackingRefBased/>
  <w15:docId w15:val="{9F10BDAA-B356-4837-AC4D-01DBC2D1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Alliband</dc:creator>
  <cp:keywords/>
  <dc:description/>
  <cp:lastModifiedBy>Amanda Alliband</cp:lastModifiedBy>
  <cp:revision>8</cp:revision>
  <dcterms:created xsi:type="dcterms:W3CDTF">2023-03-05T20:37:00Z</dcterms:created>
  <dcterms:modified xsi:type="dcterms:W3CDTF">2023-03-05T20:59:00Z</dcterms:modified>
</cp:coreProperties>
</file>