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7205B" w14:textId="77777777" w:rsidR="005C1488" w:rsidRDefault="004868F0">
      <w:bookmarkStart w:id="0" w:name="_GoBack"/>
      <w:bookmarkEnd w:id="0"/>
      <w:r>
        <w:t>December 5, 2022</w:t>
      </w:r>
    </w:p>
    <w:p w14:paraId="31012105" w14:textId="77777777" w:rsidR="004868F0" w:rsidRDefault="004868F0">
      <w:r>
        <w:t>Faculty Council Minutes</w:t>
      </w:r>
    </w:p>
    <w:p w14:paraId="135C8E1E" w14:textId="77777777" w:rsidR="004868F0" w:rsidRDefault="004868F0"/>
    <w:p w14:paraId="60C4CB72" w14:textId="77777777" w:rsidR="004868F0" w:rsidRDefault="004868F0">
      <w:r w:rsidRPr="004868F0">
        <w:rPr>
          <w:b/>
        </w:rPr>
        <w:t>Members present:</w:t>
      </w:r>
      <w:r>
        <w:t xml:space="preserve">  Amanda Alliband, Kara Brauer, Lawrence Weber, Peter Solie, Chris Vanderlinde and Mark Bogner</w:t>
      </w:r>
    </w:p>
    <w:p w14:paraId="78BDB73E" w14:textId="77777777" w:rsidR="004868F0" w:rsidRDefault="004868F0">
      <w:r w:rsidRPr="004868F0">
        <w:rPr>
          <w:b/>
        </w:rPr>
        <w:t>Member absent:</w:t>
      </w:r>
      <w:r>
        <w:t xml:space="preserve"> Jess Fullen, Eric Foley, Jim Turner, Sheyenne Heller</w:t>
      </w:r>
    </w:p>
    <w:p w14:paraId="212BB5C5" w14:textId="77777777" w:rsidR="004868F0" w:rsidRDefault="004868F0"/>
    <w:p w14:paraId="24E8FDF1" w14:textId="77777777" w:rsidR="004868F0" w:rsidRDefault="004868F0">
      <w:pPr>
        <w:rPr>
          <w:b/>
        </w:rPr>
      </w:pPr>
      <w:r w:rsidRPr="004868F0">
        <w:rPr>
          <w:b/>
        </w:rPr>
        <w:t>Discussion Topics:</w:t>
      </w:r>
    </w:p>
    <w:p w14:paraId="1962C2F2" w14:textId="77777777" w:rsidR="004868F0" w:rsidRPr="004868F0" w:rsidRDefault="004868F0" w:rsidP="004868F0">
      <w:pPr>
        <w:pStyle w:val="ListParagraph"/>
        <w:numPr>
          <w:ilvl w:val="0"/>
          <w:numId w:val="1"/>
        </w:numPr>
        <w:rPr>
          <w:b/>
        </w:rPr>
      </w:pPr>
      <w:r>
        <w:t>November minutes were accepted as written</w:t>
      </w:r>
    </w:p>
    <w:p w14:paraId="7CDD80D2" w14:textId="77777777" w:rsidR="004868F0" w:rsidRPr="004868F0" w:rsidRDefault="004868F0" w:rsidP="004868F0">
      <w:pPr>
        <w:pStyle w:val="ListParagraph"/>
        <w:numPr>
          <w:ilvl w:val="0"/>
          <w:numId w:val="1"/>
        </w:numPr>
        <w:rPr>
          <w:b/>
        </w:rPr>
      </w:pPr>
      <w:r>
        <w:t>Lawrence is now the secretary for Faculty Counsel</w:t>
      </w:r>
    </w:p>
    <w:p w14:paraId="58A4005C" w14:textId="77777777" w:rsidR="004868F0" w:rsidRPr="002D6B0F" w:rsidRDefault="00356411" w:rsidP="004868F0">
      <w:pPr>
        <w:pStyle w:val="ListParagraph"/>
        <w:numPr>
          <w:ilvl w:val="0"/>
          <w:numId w:val="1"/>
        </w:numPr>
        <w:rPr>
          <w:b/>
        </w:rPr>
      </w:pPr>
      <w:r>
        <w:t xml:space="preserve">Diversity and Inclusion Conference, Amanda was to talk to </w:t>
      </w:r>
      <w:r w:rsidR="002D6B0F">
        <w:t>Elaine and try to obtain any information on the conference and if the committee has been created</w:t>
      </w:r>
    </w:p>
    <w:p w14:paraId="26AE9DDE" w14:textId="77777777" w:rsidR="002D6B0F" w:rsidRDefault="002D6B0F" w:rsidP="004868F0">
      <w:pPr>
        <w:pStyle w:val="ListParagraph"/>
        <w:numPr>
          <w:ilvl w:val="0"/>
          <w:numId w:val="1"/>
        </w:numPr>
      </w:pPr>
      <w:r w:rsidRPr="002D6B0F">
        <w:t xml:space="preserve">Chris discussed </w:t>
      </w:r>
      <w:r>
        <w:t>a little information on the first meeting of the Success Alliance Committee</w:t>
      </w:r>
    </w:p>
    <w:p w14:paraId="13EB1C53" w14:textId="77777777" w:rsidR="002D6B0F" w:rsidRDefault="002D6B0F" w:rsidP="004868F0">
      <w:pPr>
        <w:pStyle w:val="ListParagraph"/>
        <w:numPr>
          <w:ilvl w:val="0"/>
          <w:numId w:val="1"/>
        </w:numPr>
      </w:pPr>
      <w:r>
        <w:t>Discussed information about the Team App and how difficult it is to use</w:t>
      </w:r>
      <w:r w:rsidR="007366FB">
        <w:t xml:space="preserve"> and if there was anything Faculty Counsel could do to help the process</w:t>
      </w:r>
    </w:p>
    <w:p w14:paraId="3DAA6B5A" w14:textId="77777777" w:rsidR="002D6B0F" w:rsidRDefault="007366FB" w:rsidP="004868F0">
      <w:pPr>
        <w:pStyle w:val="ListParagraph"/>
        <w:numPr>
          <w:ilvl w:val="0"/>
          <w:numId w:val="1"/>
        </w:numPr>
      </w:pPr>
      <w:r>
        <w:t xml:space="preserve">Tables &amp; Desks, which is an ongoing debate of humanity.  Desks provides some privacy from someone invading your space and boundaries are more blurred with tables.  What are people most comfortable with, Tables or Desk </w:t>
      </w:r>
    </w:p>
    <w:p w14:paraId="4DE5354F" w14:textId="77777777" w:rsidR="007366FB" w:rsidRDefault="007366FB" w:rsidP="004868F0">
      <w:pPr>
        <w:pStyle w:val="ListParagraph"/>
        <w:numPr>
          <w:ilvl w:val="0"/>
          <w:numId w:val="1"/>
        </w:numPr>
      </w:pPr>
      <w:r>
        <w:t xml:space="preserve">Not all people can fit into desk but desks can be spread out though out the classroom but some may be intimidated </w:t>
      </w:r>
      <w:r w:rsidR="004E23C0">
        <w:t>by the spreading out of the desks</w:t>
      </w:r>
    </w:p>
    <w:p w14:paraId="6D3AFAD4" w14:textId="77777777" w:rsidR="007366FB" w:rsidRDefault="00077202" w:rsidP="004868F0">
      <w:pPr>
        <w:pStyle w:val="ListParagraph"/>
        <w:numPr>
          <w:ilvl w:val="0"/>
          <w:numId w:val="1"/>
        </w:numPr>
      </w:pPr>
      <w:r>
        <w:t>Sending students home for a week for Thanksgiving, than coming back for a week of schooling and ending with a week of finals, this is really horrible customer service</w:t>
      </w:r>
    </w:p>
    <w:p w14:paraId="0AB57CC6" w14:textId="77777777" w:rsidR="00AC2E36" w:rsidRDefault="00077202" w:rsidP="004868F0">
      <w:pPr>
        <w:pStyle w:val="ListParagraph"/>
        <w:numPr>
          <w:ilvl w:val="0"/>
          <w:numId w:val="1"/>
        </w:numPr>
      </w:pPr>
      <w:r>
        <w:t xml:space="preserve">The </w:t>
      </w:r>
      <w:r w:rsidR="00AC2E36">
        <w:t>Distinguished Instructor Wall</w:t>
      </w:r>
    </w:p>
    <w:p w14:paraId="6F805ED1" w14:textId="77777777" w:rsidR="00077202" w:rsidRDefault="00AC2E36" w:rsidP="004868F0">
      <w:pPr>
        <w:pStyle w:val="ListParagraph"/>
        <w:numPr>
          <w:ilvl w:val="0"/>
          <w:numId w:val="1"/>
        </w:numPr>
      </w:pPr>
      <w:r>
        <w:t xml:space="preserve">The benefits of faculty working on different committee’s  </w:t>
      </w:r>
    </w:p>
    <w:p w14:paraId="2AC25C2E" w14:textId="77777777" w:rsidR="00AC2E36" w:rsidRPr="00AC2E36" w:rsidRDefault="00AC2E36" w:rsidP="004868F0">
      <w:pPr>
        <w:pStyle w:val="ListParagraph"/>
        <w:numPr>
          <w:ilvl w:val="0"/>
          <w:numId w:val="1"/>
        </w:numPr>
        <w:rPr>
          <w:rFonts w:cstheme="minorHAnsi"/>
        </w:rPr>
      </w:pPr>
      <w:r w:rsidRPr="00AC2E36">
        <w:rPr>
          <w:rFonts w:cstheme="minorHAnsi"/>
          <w:color w:val="000000"/>
          <w:shd w:val="clear" w:color="auto" w:fill="F2F2F7"/>
        </w:rPr>
        <w:t>Academic Integrity Council is planning on promoting the third Wednesday discussion on or hosting the third Wednesday discussion in February</w:t>
      </w:r>
    </w:p>
    <w:p w14:paraId="7D572C0C" w14:textId="77777777" w:rsidR="00077202" w:rsidRDefault="00077202" w:rsidP="00077202"/>
    <w:p w14:paraId="1441B250" w14:textId="77777777" w:rsidR="00077202" w:rsidRPr="00077202" w:rsidRDefault="00077202" w:rsidP="00077202">
      <w:pPr>
        <w:rPr>
          <w:b/>
        </w:rPr>
      </w:pPr>
      <w:r w:rsidRPr="00077202">
        <w:rPr>
          <w:b/>
        </w:rPr>
        <w:t>Projects:</w:t>
      </w:r>
    </w:p>
    <w:p w14:paraId="3762548B" w14:textId="77777777" w:rsidR="00077202" w:rsidRDefault="00077202" w:rsidP="00077202">
      <w:pPr>
        <w:pStyle w:val="ListParagraph"/>
        <w:numPr>
          <w:ilvl w:val="0"/>
          <w:numId w:val="2"/>
        </w:numPr>
      </w:pPr>
      <w:r>
        <w:t>Handbook Revision in January</w:t>
      </w:r>
    </w:p>
    <w:p w14:paraId="52523C26" w14:textId="77777777" w:rsidR="00077202" w:rsidRDefault="00077202" w:rsidP="00077202">
      <w:pPr>
        <w:pStyle w:val="ListParagraph"/>
        <w:numPr>
          <w:ilvl w:val="0"/>
          <w:numId w:val="2"/>
        </w:numPr>
      </w:pPr>
      <w:r>
        <w:t>Quality Course Review Rubric</w:t>
      </w:r>
    </w:p>
    <w:p w14:paraId="37DA6DF9" w14:textId="77777777" w:rsidR="00AC2E36" w:rsidRDefault="00AC2E36" w:rsidP="00077202">
      <w:pPr>
        <w:pStyle w:val="ListParagraph"/>
        <w:numPr>
          <w:ilvl w:val="0"/>
          <w:numId w:val="2"/>
        </w:numPr>
      </w:pPr>
      <w:r>
        <w:t>Ideas for Discussion Board</w:t>
      </w:r>
    </w:p>
    <w:p w14:paraId="51B9C013" w14:textId="77777777" w:rsidR="00AC2E36" w:rsidRDefault="00AC2E36" w:rsidP="00077202">
      <w:pPr>
        <w:pStyle w:val="ListParagraph"/>
        <w:numPr>
          <w:ilvl w:val="0"/>
          <w:numId w:val="2"/>
        </w:numPr>
      </w:pPr>
      <w:r>
        <w:t>Opportunities for Students</w:t>
      </w:r>
    </w:p>
    <w:p w14:paraId="5E0A71D7" w14:textId="77777777" w:rsidR="00594443" w:rsidRDefault="00594443" w:rsidP="00077202">
      <w:pPr>
        <w:pStyle w:val="ListParagraph"/>
        <w:numPr>
          <w:ilvl w:val="0"/>
          <w:numId w:val="2"/>
        </w:numPr>
      </w:pPr>
      <w:r>
        <w:t>Here’s what Academic Integrity is</w:t>
      </w:r>
    </w:p>
    <w:p w14:paraId="51BE363F" w14:textId="77777777" w:rsidR="00594443" w:rsidRPr="002D6B0F" w:rsidRDefault="00594443" w:rsidP="00077202">
      <w:pPr>
        <w:pStyle w:val="ListParagraph"/>
        <w:numPr>
          <w:ilvl w:val="0"/>
          <w:numId w:val="2"/>
        </w:numPr>
      </w:pPr>
      <w:r>
        <w:t>Why do Students Cheat</w:t>
      </w:r>
    </w:p>
    <w:p w14:paraId="0933F35F" w14:textId="77777777" w:rsidR="004868F0" w:rsidRDefault="004868F0"/>
    <w:sectPr w:rsidR="00486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6F4"/>
      </v:shape>
    </w:pict>
  </w:numPicBullet>
  <w:abstractNum w:abstractNumId="0" w15:restartNumberingAfterBreak="0">
    <w:nsid w:val="28EA52C8"/>
    <w:multiLevelType w:val="hybridMultilevel"/>
    <w:tmpl w:val="FB50DC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07CB5"/>
    <w:multiLevelType w:val="hybridMultilevel"/>
    <w:tmpl w:val="D862A6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F0"/>
    <w:rsid w:val="00077202"/>
    <w:rsid w:val="002A6756"/>
    <w:rsid w:val="002D6B0F"/>
    <w:rsid w:val="00356411"/>
    <w:rsid w:val="004868F0"/>
    <w:rsid w:val="004E23C0"/>
    <w:rsid w:val="00594443"/>
    <w:rsid w:val="005C1488"/>
    <w:rsid w:val="007366FB"/>
    <w:rsid w:val="00AC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3C5563"/>
  <w15:chartTrackingRefBased/>
  <w15:docId w15:val="{03C109C4-0C7D-4A02-8B26-A3723F1D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Lawrence</dc:creator>
  <cp:keywords/>
  <dc:description/>
  <cp:lastModifiedBy>Alliband, Amanda</cp:lastModifiedBy>
  <cp:revision>2</cp:revision>
  <dcterms:created xsi:type="dcterms:W3CDTF">2023-01-10T16:09:00Z</dcterms:created>
  <dcterms:modified xsi:type="dcterms:W3CDTF">2023-01-10T16:09:00Z</dcterms:modified>
</cp:coreProperties>
</file>