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D9" w:rsidRDefault="00D52D29">
      <w:bookmarkStart w:id="0" w:name="_GoBack"/>
      <w:bookmarkEnd w:id="0"/>
      <w:r>
        <w:t>Faculty Council Minutes</w:t>
      </w:r>
    </w:p>
    <w:p w:rsidR="00D52D29" w:rsidRDefault="00D52D29">
      <w:r>
        <w:t>April 3, 2017</w:t>
      </w:r>
    </w:p>
    <w:p w:rsidR="00D52D29" w:rsidRDefault="00D52D29"/>
    <w:p w:rsidR="00D52D29" w:rsidRDefault="00D52D29">
      <w:r>
        <w:t xml:space="preserve">Present: Martin, Solie, Alliband, Brennan, Gale, Murphy, Bishop, </w:t>
      </w:r>
      <w:r w:rsidR="00484EF2">
        <w:t>Cox, Butler, Shipman, Cloud</w:t>
      </w:r>
      <w:r w:rsidR="003E32DC">
        <w:t>, Compton</w:t>
      </w:r>
      <w:r w:rsidR="00F91D67">
        <w:t>, Kaiser</w:t>
      </w:r>
    </w:p>
    <w:p w:rsidR="00484EF2" w:rsidRDefault="00484EF2">
      <w:r>
        <w:t>Absent: Brauer</w:t>
      </w:r>
    </w:p>
    <w:p w:rsidR="00484EF2" w:rsidRDefault="00484EF2"/>
    <w:p w:rsidR="00484EF2" w:rsidRDefault="00484EF2">
      <w:r>
        <w:t>Officer Nominations</w:t>
      </w:r>
    </w:p>
    <w:p w:rsidR="00484EF2" w:rsidRDefault="00484EF2" w:rsidP="00484EF2">
      <w:pPr>
        <w:pStyle w:val="ListParagraph"/>
        <w:numPr>
          <w:ilvl w:val="0"/>
          <w:numId w:val="1"/>
        </w:numPr>
      </w:pPr>
      <w:r>
        <w:t>Chair (back to fort): Cox was motioned, second, and approved</w:t>
      </w:r>
    </w:p>
    <w:p w:rsidR="00484EF2" w:rsidRDefault="00484EF2" w:rsidP="00484EF2">
      <w:pPr>
        <w:pStyle w:val="ListParagraph"/>
        <w:numPr>
          <w:ilvl w:val="0"/>
          <w:numId w:val="1"/>
        </w:numPr>
      </w:pPr>
      <w:r>
        <w:t>Vice Chair: Solie was motioned, second, and approved</w:t>
      </w:r>
    </w:p>
    <w:p w:rsidR="00484EF2" w:rsidRDefault="00484EF2" w:rsidP="00484EF2">
      <w:pPr>
        <w:pStyle w:val="ListParagraph"/>
        <w:numPr>
          <w:ilvl w:val="0"/>
          <w:numId w:val="1"/>
        </w:numPr>
      </w:pPr>
      <w:r>
        <w:t>Secretary: Alliband was motioned, second, and approved</w:t>
      </w:r>
    </w:p>
    <w:p w:rsidR="00484EF2" w:rsidRDefault="00484EF2" w:rsidP="00484EF2">
      <w:pPr>
        <w:pStyle w:val="ListParagraph"/>
        <w:ind w:left="1440"/>
      </w:pPr>
    </w:p>
    <w:p w:rsidR="00484EF2" w:rsidRDefault="00484EF2" w:rsidP="00484EF2">
      <w:r>
        <w:t>Portal will be down the Saturday, April 22</w:t>
      </w:r>
    </w:p>
    <w:p w:rsidR="00484EF2" w:rsidRDefault="00484EF2">
      <w:r>
        <w:t xml:space="preserve">Banner will be upgraded to banner 9.  A timeline should be generated by the end of April and hands on training for staff </w:t>
      </w:r>
      <w:r w:rsidR="00D71B56">
        <w:t>will be needed.  Upgrade needs to be completed by December 2018, but should be completed by October 2018.</w:t>
      </w:r>
    </w:p>
    <w:p w:rsidR="001470D2" w:rsidRDefault="001470D2">
      <w:r>
        <w:t>There will be technology updates on the Great Bend campus.  Such as the installation and upgrade of security cameras.</w:t>
      </w:r>
    </w:p>
    <w:p w:rsidR="00D71B56" w:rsidRDefault="00D71B56">
      <w:r>
        <w:t>March Madness basketball fantasy league raised $156.</w:t>
      </w:r>
    </w:p>
    <w:p w:rsidR="001470D2" w:rsidRDefault="001470D2" w:rsidP="001470D2">
      <w:pPr>
        <w:pStyle w:val="ListParagraph"/>
        <w:numPr>
          <w:ilvl w:val="0"/>
          <w:numId w:val="3"/>
        </w:numPr>
      </w:pPr>
      <w:r>
        <w:t>Other</w:t>
      </w:r>
      <w:r w:rsidR="00F91D67">
        <w:t xml:space="preserve"> possible categories for awards in fantasy league.  For example, a no wins category.</w:t>
      </w:r>
    </w:p>
    <w:p w:rsidR="00D71B56" w:rsidRDefault="00D71B56">
      <w:r>
        <w:t xml:space="preserve">Professional Development Days – submit any possible ideas to Ron </w:t>
      </w:r>
      <w:proofErr w:type="spellStart"/>
      <w:r>
        <w:t>Kirmer</w:t>
      </w:r>
      <w:proofErr w:type="spellEnd"/>
      <w:r>
        <w:t xml:space="preserve"> or Brian Howe.</w:t>
      </w:r>
    </w:p>
    <w:p w:rsidR="00D71B56" w:rsidRDefault="00D71B56" w:rsidP="00D71B56">
      <w:pPr>
        <w:pStyle w:val="ListParagraph"/>
        <w:numPr>
          <w:ilvl w:val="0"/>
          <w:numId w:val="2"/>
        </w:numPr>
      </w:pPr>
      <w:r>
        <w:t>Possible banner 9 introduction</w:t>
      </w:r>
    </w:p>
    <w:p w:rsidR="00D71B56" w:rsidRDefault="00D71B56" w:rsidP="00D71B56">
      <w:r>
        <w:t>Next meeting day: May 1</w:t>
      </w:r>
    </w:p>
    <w:p w:rsidR="00D71B56" w:rsidRDefault="00D71B56" w:rsidP="00D71B56">
      <w:r>
        <w:t>Discussion of a faculty council retreat for July 11 or 12.  Are there other possible dates?</w:t>
      </w:r>
    </w:p>
    <w:p w:rsidR="00D71B56" w:rsidRDefault="00D71B56" w:rsidP="00D71B56">
      <w:r>
        <w:t>There were no updates on contracts or updates on mentoring.  The discussions are on hold.</w:t>
      </w:r>
    </w:p>
    <w:p w:rsidR="00D71B56" w:rsidRDefault="00D71B56" w:rsidP="00D71B56"/>
    <w:sectPr w:rsidR="00D71B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BA" w:rsidRDefault="007B26BA" w:rsidP="007B26BA">
      <w:pPr>
        <w:spacing w:after="0" w:line="240" w:lineRule="auto"/>
      </w:pPr>
      <w:r>
        <w:separator/>
      </w:r>
    </w:p>
  </w:endnote>
  <w:endnote w:type="continuationSeparator" w:id="0">
    <w:p w:rsidR="007B26BA" w:rsidRDefault="007B26BA" w:rsidP="007B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30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064C1" w:rsidRDefault="002064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B26BA" w:rsidRDefault="007B2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BA" w:rsidRDefault="007B26BA" w:rsidP="007B26BA">
      <w:pPr>
        <w:spacing w:after="0" w:line="240" w:lineRule="auto"/>
      </w:pPr>
      <w:r>
        <w:separator/>
      </w:r>
    </w:p>
  </w:footnote>
  <w:footnote w:type="continuationSeparator" w:id="0">
    <w:p w:rsidR="007B26BA" w:rsidRDefault="007B26BA" w:rsidP="007B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584284"/>
      <w:docPartObj>
        <w:docPartGallery w:val="Watermarks"/>
        <w:docPartUnique/>
      </w:docPartObj>
    </w:sdtPr>
    <w:sdtEndPr/>
    <w:sdtContent>
      <w:p w:rsidR="007B26BA" w:rsidRDefault="002064C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F67"/>
    <w:multiLevelType w:val="hybridMultilevel"/>
    <w:tmpl w:val="DF149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534437"/>
    <w:multiLevelType w:val="hybridMultilevel"/>
    <w:tmpl w:val="52CCD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9A649E"/>
    <w:multiLevelType w:val="hybridMultilevel"/>
    <w:tmpl w:val="782A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29"/>
    <w:rsid w:val="00032E2E"/>
    <w:rsid w:val="001269D9"/>
    <w:rsid w:val="001470D2"/>
    <w:rsid w:val="002064C1"/>
    <w:rsid w:val="003B2454"/>
    <w:rsid w:val="003E32DC"/>
    <w:rsid w:val="00484EF2"/>
    <w:rsid w:val="007B26BA"/>
    <w:rsid w:val="00D52D29"/>
    <w:rsid w:val="00D71B56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CA33AE-6547-4ABE-B485-A33071F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BA"/>
  </w:style>
  <w:style w:type="paragraph" w:styleId="Footer">
    <w:name w:val="footer"/>
    <w:basedOn w:val="Normal"/>
    <w:link w:val="FooterChar"/>
    <w:uiPriority w:val="99"/>
    <w:unhideWhenUsed/>
    <w:rsid w:val="007B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Alliband, Amanda</cp:lastModifiedBy>
  <cp:revision>8</cp:revision>
  <dcterms:created xsi:type="dcterms:W3CDTF">2017-04-19T20:14:00Z</dcterms:created>
  <dcterms:modified xsi:type="dcterms:W3CDTF">2017-08-06T19:18:00Z</dcterms:modified>
</cp:coreProperties>
</file>