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9A0332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bookmarkStart w:id="0" w:name="_GoBack"/>
            <w:bookmarkEnd w:id="0"/>
            <w:r w:rsidRPr="002A5A26">
              <w:rPr>
                <w:rFonts w:ascii="Arial Narrow" w:hAnsi="Arial Narrow"/>
              </w:rPr>
              <w:br w:type="page"/>
            </w:r>
            <w:r w:rsidR="002961CA">
              <w:rPr>
                <w:rFonts w:ascii="Arial Narrow" w:hAnsi="Arial Narrow" w:cstheme="minorHAnsi"/>
                <w:sz w:val="28"/>
                <w:szCs w:val="28"/>
              </w:rPr>
              <w:t xml:space="preserve">AGENDA | </w:t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65692E" w:rsidRDefault="00525143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65692E" w:rsidRDefault="003A3851" w:rsidP="007D63A4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16-Aug-2022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65692E" w:rsidRDefault="0065692E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</w:t>
            </w:r>
            <w:r w:rsidR="003414A2" w:rsidRPr="0065692E">
              <w:rPr>
                <w:rFonts w:ascii="Arial Narrow" w:hAnsi="Arial Narrow" w:cstheme="minorHAnsi"/>
              </w:rPr>
              <w:t xml:space="preserve"> – 3:00 pm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7E1DCD" w:rsidRPr="0065692E" w:rsidRDefault="004E160A" w:rsidP="0065692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65692E">
              <w:rPr>
                <w:rFonts w:ascii="Arial Narrow" w:hAnsi="Arial Narrow" w:cs="Arial"/>
              </w:rPr>
              <w:t>A-113 | Zoom (A-113)</w:t>
            </w:r>
          </w:p>
          <w:p w:rsidR="004E160A" w:rsidRPr="0065692E" w:rsidRDefault="006E7235" w:rsidP="0065692E">
            <w:pPr>
              <w:rPr>
                <w:rFonts w:ascii="Arial Narrow" w:hAnsi="Arial Narrow" w:cs="Calibri"/>
                <w:color w:val="1F497D"/>
              </w:rPr>
            </w:pPr>
            <w:hyperlink r:id="rId8" w:history="1">
              <w:r w:rsidR="004701BF" w:rsidRPr="0065692E">
                <w:rPr>
                  <w:rStyle w:val="Hyperlink"/>
                  <w:rFonts w:ascii="Arial Narrow" w:hAnsi="Arial Narrow" w:cs="Helvetica"/>
                  <w:shd w:val="clear" w:color="auto" w:fill="FFFFFF"/>
                </w:rPr>
                <w:t>https://zoom.us/my/a113barton</w:t>
              </w:r>
            </w:hyperlink>
            <w:r w:rsidR="004701BF" w:rsidRPr="0065692E">
              <w:rPr>
                <w:rStyle w:val="font-bold"/>
                <w:rFonts w:ascii="Arial Narrow" w:hAnsi="Arial Narrow" w:cs="Helvetica"/>
                <w:color w:val="232333"/>
                <w:shd w:val="clear" w:color="auto" w:fill="FFFFFF"/>
              </w:rPr>
              <w:t xml:space="preserve"> 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535"/>
        <w:gridCol w:w="1805"/>
      </w:tblGrid>
      <w:tr w:rsidR="00C12689" w:rsidRPr="002A5A26" w:rsidTr="00263733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352576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352576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263733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:rsidTr="00263733">
        <w:trPr>
          <w:jc w:val="center"/>
        </w:trPr>
        <w:tc>
          <w:tcPr>
            <w:tcW w:w="473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2A5A26" w:rsidRDefault="00091BB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65692E" w:rsidRDefault="00091BB7" w:rsidP="00F03A03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65692E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65692E" w:rsidRDefault="00091BB7" w:rsidP="001F29BA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535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805" w:type="dxa"/>
          </w:tcPr>
          <w:p w:rsidR="00C12689" w:rsidRPr="002A5A26" w:rsidRDefault="00091BB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2A5A26" w:rsidTr="00263733">
        <w:trPr>
          <w:jc w:val="center"/>
        </w:trPr>
        <w:tc>
          <w:tcPr>
            <w:tcW w:w="473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2A5A26" w:rsidRDefault="00091BB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65692E" w:rsidRDefault="00091BB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:rsidR="00C12689" w:rsidRPr="0065692E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65692E" w:rsidRDefault="00091BB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535" w:type="dxa"/>
          </w:tcPr>
          <w:p w:rsidR="00C12689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805" w:type="dxa"/>
          </w:tcPr>
          <w:p w:rsidR="00C12689" w:rsidRPr="002A5A26" w:rsidRDefault="00091BB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2A5A26" w:rsidTr="00263733">
        <w:trPr>
          <w:jc w:val="center"/>
        </w:trPr>
        <w:tc>
          <w:tcPr>
            <w:tcW w:w="473" w:type="dxa"/>
          </w:tcPr>
          <w:p w:rsidR="00923AEB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2A5A26" w:rsidRDefault="005370E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923AEB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923AEB" w:rsidRPr="0065692E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535" w:type="dxa"/>
          </w:tcPr>
          <w:p w:rsidR="00923AEB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805" w:type="dxa"/>
          </w:tcPr>
          <w:p w:rsidR="00923AEB" w:rsidRPr="002A5A26" w:rsidRDefault="005370E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Abby Kujath</w:t>
            </w:r>
          </w:p>
        </w:tc>
      </w:tr>
      <w:tr w:rsidR="005370E7" w:rsidRPr="002A5A26" w:rsidTr="00263733">
        <w:trPr>
          <w:jc w:val="center"/>
        </w:trPr>
        <w:tc>
          <w:tcPr>
            <w:tcW w:w="473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5370E7" w:rsidRPr="002A5A26" w:rsidRDefault="005370E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60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65692E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535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805" w:type="dxa"/>
          </w:tcPr>
          <w:p w:rsidR="005370E7" w:rsidRPr="002A5A26" w:rsidRDefault="005370E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Kurt Teal</w:t>
            </w:r>
          </w:p>
        </w:tc>
      </w:tr>
      <w:tr w:rsidR="005370E7" w:rsidRPr="002A5A26" w:rsidTr="00263733">
        <w:trPr>
          <w:jc w:val="center"/>
        </w:trPr>
        <w:tc>
          <w:tcPr>
            <w:tcW w:w="473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2A5A26" w:rsidRDefault="005370E7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37" w:type="dxa"/>
          </w:tcPr>
          <w:p w:rsidR="005370E7" w:rsidRPr="0065692E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65692E" w:rsidRDefault="005370E7" w:rsidP="009A0332">
            <w:pPr>
              <w:rPr>
                <w:rFonts w:ascii="Arial Narrow" w:hAnsi="Arial Narrow" w:cstheme="minorHAnsi"/>
              </w:rPr>
            </w:pPr>
            <w:r w:rsidRPr="0065692E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535" w:type="dxa"/>
          </w:tcPr>
          <w:p w:rsidR="005370E7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805" w:type="dxa"/>
          </w:tcPr>
          <w:p w:rsidR="005370E7" w:rsidRPr="002A5A26" w:rsidRDefault="005E7255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Todd Mobray</w:t>
            </w:r>
          </w:p>
        </w:tc>
      </w:tr>
      <w:tr w:rsidR="0015200A" w:rsidRPr="002A5A26" w:rsidTr="00263733">
        <w:trPr>
          <w:jc w:val="center"/>
        </w:trPr>
        <w:tc>
          <w:tcPr>
            <w:tcW w:w="473" w:type="dxa"/>
          </w:tcPr>
          <w:p w:rsidR="0015200A" w:rsidRPr="002A5A26" w:rsidRDefault="0065692E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15200A" w:rsidRDefault="0015200A" w:rsidP="009A0332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Heilman (Optional)</w:t>
            </w:r>
          </w:p>
        </w:tc>
        <w:tc>
          <w:tcPr>
            <w:tcW w:w="360" w:type="dxa"/>
          </w:tcPr>
          <w:p w:rsidR="0015200A" w:rsidRPr="002A5A26" w:rsidRDefault="0015200A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15200A" w:rsidRPr="0065692E" w:rsidRDefault="0015200A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15200A" w:rsidRPr="0065692E" w:rsidRDefault="0015200A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15200A" w:rsidRPr="0065692E" w:rsidRDefault="0015200A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535" w:type="dxa"/>
          </w:tcPr>
          <w:p w:rsidR="0015200A" w:rsidRPr="002A5A26" w:rsidRDefault="0015200A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15200A" w:rsidRDefault="0015200A" w:rsidP="009A0332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63733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263733">
        <w:trPr>
          <w:jc w:val="center"/>
        </w:trPr>
        <w:tc>
          <w:tcPr>
            <w:tcW w:w="473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535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263733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263733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9A033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263733">
        <w:trPr>
          <w:trHeight w:val="70"/>
          <w:jc w:val="center"/>
        </w:trPr>
        <w:tc>
          <w:tcPr>
            <w:tcW w:w="9175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9A0332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972659" w:rsidRPr="002A58D5" w:rsidTr="00263733">
        <w:trPr>
          <w:trHeight w:val="1223"/>
          <w:jc w:val="center"/>
        </w:trPr>
        <w:tc>
          <w:tcPr>
            <w:tcW w:w="9175" w:type="dxa"/>
            <w:gridSpan w:val="10"/>
            <w:shd w:val="clear" w:color="auto" w:fill="auto"/>
          </w:tcPr>
          <w:p w:rsidR="000C6924" w:rsidRPr="002A58D5" w:rsidRDefault="003A3851" w:rsidP="0065692E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color w:val="000000"/>
                <w:u w:val="single"/>
                <w:shd w:val="clear" w:color="auto" w:fill="FFFFFF"/>
              </w:rPr>
            </w:pPr>
            <w:r w:rsidRPr="002A58D5">
              <w:rPr>
                <w:rFonts w:ascii="Arial Narrow" w:hAnsi="Arial Narrow" w:cs="Arial"/>
                <w:b/>
                <w:color w:val="000000"/>
                <w:u w:val="single"/>
                <w:shd w:val="clear" w:color="auto" w:fill="FFFFFF"/>
              </w:rPr>
              <w:t>HLC Peer Review Team</w:t>
            </w:r>
          </w:p>
          <w:p w:rsidR="003A3851" w:rsidRPr="002A58D5" w:rsidRDefault="003A3851" w:rsidP="003A3851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 w:cs="Arial"/>
                <w:b/>
                <w:color w:val="000000"/>
                <w:u w:val="single"/>
                <w:shd w:val="clear" w:color="auto" w:fill="FFFFFF"/>
              </w:rPr>
            </w:pPr>
          </w:p>
          <w:p w:rsidR="00AF5E9E" w:rsidRPr="002A58D5" w:rsidRDefault="003A3851" w:rsidP="000B17FF">
            <w:pPr>
              <w:pStyle w:val="xmso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Preliminary Information</w:t>
            </w:r>
          </w:p>
          <w:p w:rsidR="005E0787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On-Campus Team of 5 + 1 Federal Compliance Reviewer</w:t>
            </w:r>
          </w:p>
          <w:p w:rsidR="005E0787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Five Community College Peers – Large to Small Tech</w:t>
            </w:r>
          </w:p>
          <w:p w:rsidR="006640C9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Assessment Experience</w:t>
            </w:r>
            <w:r w:rsidR="006E7235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6640C9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Allied Health </w:t>
            </w:r>
            <w:r w:rsidR="002A58D5" w:rsidRPr="002A58D5">
              <w:rPr>
                <w:rFonts w:ascii="Arial Narrow" w:hAnsi="Arial Narrow" w:cs="Arial"/>
                <w:sz w:val="22"/>
                <w:szCs w:val="22"/>
              </w:rPr>
              <w:t>Experience</w:t>
            </w:r>
          </w:p>
          <w:p w:rsidR="006640C9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Student Affairs</w:t>
            </w:r>
            <w:r w:rsidR="002A58D5" w:rsidRPr="002A58D5">
              <w:rPr>
                <w:rFonts w:ascii="Arial Narrow" w:hAnsi="Arial Narrow" w:cs="Arial"/>
                <w:sz w:val="22"/>
                <w:szCs w:val="22"/>
              </w:rPr>
              <w:t xml:space="preserve"> Experience </w:t>
            </w:r>
          </w:p>
          <w:p w:rsidR="004C6D7C" w:rsidRPr="002A58D5" w:rsidRDefault="004C6D7C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Instruction</w:t>
            </w:r>
            <w:r w:rsidR="002A58D5" w:rsidRPr="002A58D5">
              <w:rPr>
                <w:rFonts w:ascii="Arial Narrow" w:hAnsi="Arial Narrow" w:cs="Arial"/>
                <w:sz w:val="22"/>
                <w:szCs w:val="22"/>
              </w:rPr>
              <w:t xml:space="preserve"> Experience </w:t>
            </w:r>
          </w:p>
          <w:p w:rsidR="006640C9" w:rsidRPr="002A58D5" w:rsidRDefault="006640C9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Very diverse team</w:t>
            </w:r>
          </w:p>
          <w:p w:rsidR="003A3851" w:rsidRPr="002A58D5" w:rsidRDefault="003A3851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:rsidR="00EF3A90" w:rsidRPr="002A58D5" w:rsidRDefault="00EF3A90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:rsidR="00EF3A90" w:rsidRPr="002A58D5" w:rsidRDefault="00EF3A90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Dr. Jill Wright, Team Lead</w:t>
            </w:r>
          </w:p>
          <w:p w:rsidR="00EF3A90" w:rsidRPr="002A58D5" w:rsidRDefault="00EF3A90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Assistant Vice President for Assessment, Accreditation &amp; Services</w:t>
            </w:r>
          </w:p>
          <w:p w:rsidR="00EF3A90" w:rsidRPr="002A58D5" w:rsidRDefault="006E7235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hyperlink r:id="rId9" w:history="1">
              <w:r w:rsidR="00EF3A90" w:rsidRPr="002A58D5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Illinois Central College</w:t>
              </w:r>
            </w:hyperlink>
          </w:p>
          <w:p w:rsidR="00EF3A90" w:rsidRPr="002A58D5" w:rsidRDefault="00EF3A90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:rsidR="00EF3A90" w:rsidRPr="002A58D5" w:rsidRDefault="00EF3A90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/>
                <w:noProof/>
              </w:rPr>
              <w:drawing>
                <wp:inline distT="0" distB="0" distL="0" distR="0" wp14:anchorId="351C4875" wp14:editId="4C2C37C3">
                  <wp:extent cx="1055932" cy="1203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12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851" w:rsidRPr="002A58D5" w:rsidRDefault="003A3851" w:rsidP="003A3851">
            <w:pPr>
              <w:pStyle w:val="xmsolistparagraph"/>
              <w:spacing w:before="0" w:beforeAutospacing="0" w:after="0" w:afterAutospacing="0"/>
              <w:ind w:left="1020"/>
              <w:rPr>
                <w:rFonts w:ascii="Arial Narrow" w:hAnsi="Arial Narrow"/>
                <w:sz w:val="22"/>
                <w:szCs w:val="22"/>
              </w:rPr>
            </w:pPr>
          </w:p>
          <w:p w:rsidR="00EF3A90" w:rsidRPr="002A58D5" w:rsidRDefault="00EF3A90" w:rsidP="003A3851">
            <w:pPr>
              <w:pStyle w:val="xmsolistparagraph"/>
              <w:spacing w:before="0" w:beforeAutospacing="0" w:after="0" w:afterAutospacing="0"/>
              <w:ind w:left="1020"/>
              <w:rPr>
                <w:rFonts w:ascii="Arial Narrow" w:hAnsi="Arial Narrow"/>
                <w:sz w:val="22"/>
                <w:szCs w:val="22"/>
              </w:rPr>
            </w:pPr>
          </w:p>
          <w:p w:rsidR="00EF3A90" w:rsidRPr="002A58D5" w:rsidRDefault="00EF3A90" w:rsidP="003A3851">
            <w:pPr>
              <w:pStyle w:val="xmsolistparagraph"/>
              <w:spacing w:before="0" w:beforeAutospacing="0" w:after="0" w:afterAutospacing="0"/>
              <w:ind w:left="1020"/>
              <w:rPr>
                <w:rFonts w:ascii="Arial Narrow" w:hAnsi="Arial Narrow"/>
                <w:sz w:val="22"/>
                <w:szCs w:val="22"/>
              </w:rPr>
            </w:pPr>
          </w:p>
          <w:p w:rsidR="00EF3A90" w:rsidRPr="002A58D5" w:rsidRDefault="00EF3A90" w:rsidP="003A3851">
            <w:pPr>
              <w:pStyle w:val="xmsolistparagraph"/>
              <w:spacing w:before="0" w:beforeAutospacing="0" w:after="0" w:afterAutospacing="0"/>
              <w:ind w:left="1020"/>
              <w:rPr>
                <w:rFonts w:ascii="Arial Narrow" w:hAnsi="Arial Narrow"/>
                <w:sz w:val="22"/>
                <w:szCs w:val="22"/>
              </w:rPr>
            </w:pPr>
          </w:p>
          <w:p w:rsidR="009A0332" w:rsidRPr="002A58D5" w:rsidRDefault="009A0332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4475"/>
            </w:tblGrid>
            <w:tr w:rsidR="009A0332" w:rsidRPr="002A58D5" w:rsidTr="009A0332">
              <w:trPr>
                <w:trHeight w:val="2069"/>
              </w:trPr>
              <w:tc>
                <w:tcPr>
                  <w:tcW w:w="4474" w:type="dxa"/>
                </w:tcPr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>Dr. Lisa Gerow</w:t>
                  </w:r>
                </w:p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Professor Nursing, Faculty Chair</w:t>
                  </w:r>
                </w:p>
                <w:p w:rsidR="009A0332" w:rsidRPr="002A58D5" w:rsidRDefault="006E7235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11" w:history="1">
                    <w:r w:rsidR="009A0332" w:rsidRPr="002A58D5"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Tulsa Community College</w:t>
                    </w:r>
                  </w:hyperlink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/>
                      <w:noProof/>
                    </w:rPr>
                    <w:drawing>
                      <wp:inline distT="0" distB="0" distL="0" distR="0" wp14:anchorId="66A20D06" wp14:editId="71DA8AA0">
                        <wp:extent cx="1179689" cy="965200"/>
                        <wp:effectExtent l="0" t="0" r="1905" b="635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3283" cy="976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5" w:type="dxa"/>
                </w:tcPr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Dr. Monty Harris</w:t>
                  </w:r>
                </w:p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Interim Vice President of Academic Affairs</w:t>
                  </w:r>
                </w:p>
                <w:p w:rsidR="009A0332" w:rsidRPr="002A58D5" w:rsidRDefault="006E7235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13" w:history="1">
                    <w:r w:rsidR="009A0332" w:rsidRPr="002A58D5"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Southeast New Mexico College</w:t>
                    </w:r>
                  </w:hyperlink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/>
                      <w:noProof/>
                    </w:rPr>
                    <w:drawing>
                      <wp:inline distT="0" distB="0" distL="0" distR="0" wp14:anchorId="2AC32567" wp14:editId="1B7EA5A7">
                        <wp:extent cx="762000" cy="921608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0760" cy="944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0332" w:rsidRPr="002A58D5" w:rsidTr="009A0332">
              <w:trPr>
                <w:trHeight w:val="1970"/>
              </w:trPr>
              <w:tc>
                <w:tcPr>
                  <w:tcW w:w="4474" w:type="dxa"/>
                </w:tcPr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Dr. Osaro Ighodaro</w:t>
                  </w:r>
                </w:p>
                <w:p w:rsidR="009A0332" w:rsidRPr="002A58D5" w:rsidRDefault="009A0332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Vice President, Student Affairs</w:t>
                  </w:r>
                </w:p>
                <w:p w:rsidR="009A0332" w:rsidRPr="002A58D5" w:rsidRDefault="006E7235" w:rsidP="009A0332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15" w:history="1">
                    <w:r w:rsidR="009A0332" w:rsidRPr="002A58D5"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Maricopa Community College -- South</w:t>
                    </w:r>
                  </w:hyperlink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/>
                      <w:noProof/>
                    </w:rPr>
                    <w:drawing>
                      <wp:inline distT="0" distB="0" distL="0" distR="0" wp14:anchorId="77886E36" wp14:editId="47F9111E">
                        <wp:extent cx="838200" cy="1188218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713" cy="1200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5" w:type="dxa"/>
                </w:tcPr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Moira Lafayette</w:t>
                  </w:r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sz w:val="22"/>
                      <w:szCs w:val="22"/>
                    </w:rPr>
                    <w:t>Dean, Health Sciences &amp; Public Safety</w:t>
                  </w:r>
                </w:p>
                <w:p w:rsidR="009A0332" w:rsidRPr="002A58D5" w:rsidRDefault="006E7235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hyperlink r:id="rId17" w:history="1">
                    <w:r w:rsidR="009A0332" w:rsidRPr="002A58D5">
                      <w:rPr>
                        <w:rStyle w:val="Hyperlink"/>
                        <w:rFonts w:ascii="Arial Narrow" w:hAnsi="Arial Narrow" w:cs="Arial"/>
                        <w:sz w:val="22"/>
                        <w:szCs w:val="22"/>
                      </w:rPr>
                      <w:t>Blackhawk Technical College</w:t>
                    </w:r>
                  </w:hyperlink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A0332" w:rsidRPr="002A58D5" w:rsidRDefault="009A0332" w:rsidP="00EF3A9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/>
                      <w:noProof/>
                    </w:rPr>
                    <w:drawing>
                      <wp:inline distT="0" distB="0" distL="0" distR="0" wp14:anchorId="11696996" wp14:editId="09689668">
                        <wp:extent cx="1239520" cy="116822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2015" cy="1179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332" w:rsidRPr="002A58D5" w:rsidRDefault="009A0332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p w:rsidR="009A0332" w:rsidRPr="002A58D5" w:rsidRDefault="009A0332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p w:rsidR="009A0332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Federal Compliance Report Reviewer:</w:t>
            </w: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Dr. Olukemi Fadayomi</w:t>
            </w: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Con</w:t>
            </w:r>
            <w:r w:rsidR="00682950" w:rsidRPr="002A58D5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682950" w:rsidRPr="002A58D5">
              <w:rPr>
                <w:rFonts w:ascii="Arial Narrow" w:hAnsi="Arial Narrow" w:cs="Arial"/>
                <w:sz w:val="22"/>
                <w:szCs w:val="22"/>
              </w:rPr>
              <w:t>l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>tant in Higher Education</w:t>
            </w: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Professor of Biology | Ferris State University</w:t>
            </w: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p w:rsidR="005E2C98" w:rsidRPr="002A58D5" w:rsidRDefault="005E2C98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2A58D5">
              <w:rPr>
                <w:rFonts w:ascii="Arial Narrow" w:hAnsi="Arial Narrow"/>
                <w:noProof/>
              </w:rPr>
              <w:drawing>
                <wp:inline distT="0" distB="0" distL="0" distR="0" wp14:anchorId="5B079328" wp14:editId="7EE3BE7C">
                  <wp:extent cx="1021080" cy="941169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55" cy="94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332" w:rsidRPr="002A58D5" w:rsidRDefault="009A0332" w:rsidP="00EF3A9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8E70EF" w:rsidRPr="002A58D5" w:rsidRDefault="008E70EF" w:rsidP="00D619FC">
            <w:pPr>
              <w:rPr>
                <w:rFonts w:ascii="Arial Narrow" w:hAnsi="Arial Narrow" w:cstheme="minorHAnsi"/>
              </w:rPr>
            </w:pPr>
            <w:r w:rsidRPr="002A58D5">
              <w:rPr>
                <w:rFonts w:ascii="Arial Narrow" w:hAnsi="Arial Narrow" w:cstheme="minorHAnsi"/>
              </w:rPr>
              <w:lastRenderedPageBreak/>
              <w:t>Myrna Perkins</w:t>
            </w:r>
          </w:p>
        </w:tc>
      </w:tr>
      <w:tr w:rsidR="003A3851" w:rsidRPr="002A58D5" w:rsidTr="00263733">
        <w:trPr>
          <w:trHeight w:val="1223"/>
          <w:jc w:val="center"/>
        </w:trPr>
        <w:tc>
          <w:tcPr>
            <w:tcW w:w="9175" w:type="dxa"/>
            <w:gridSpan w:val="10"/>
            <w:shd w:val="clear" w:color="auto" w:fill="auto"/>
          </w:tcPr>
          <w:p w:rsidR="003A3851" w:rsidRPr="002A58D5" w:rsidRDefault="003A3851" w:rsidP="0065692E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b/>
                <w:u w:val="single"/>
              </w:rPr>
              <w:t>Visit Preparation</w:t>
            </w:r>
            <w:r w:rsidR="00261760" w:rsidRPr="002A58D5">
              <w:rPr>
                <w:rFonts w:ascii="Arial Narrow" w:hAnsi="Arial Narrow" w:cs="Arial"/>
                <w:b/>
                <w:u w:val="single"/>
              </w:rPr>
              <w:t xml:space="preserve"> Strategy</w:t>
            </w:r>
          </w:p>
          <w:p w:rsidR="003A3851" w:rsidRPr="002A58D5" w:rsidRDefault="003A3851" w:rsidP="003A3851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u w:val="single"/>
              </w:rPr>
            </w:pPr>
          </w:p>
          <w:p w:rsidR="00263733" w:rsidRPr="002A58D5" w:rsidRDefault="00263733" w:rsidP="000B17FF">
            <w:pPr>
              <w:pStyle w:val="xmso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Assurance Argument </w:t>
            </w:r>
          </w:p>
          <w:p w:rsidR="00263733" w:rsidRPr="002A58D5" w:rsidRDefault="00263733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Sharing/Publishing </w:t>
            </w:r>
          </w:p>
          <w:p w:rsidR="00263733" w:rsidRPr="002A58D5" w:rsidRDefault="00263733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Encouragement to Read AA</w:t>
            </w:r>
          </w:p>
          <w:p w:rsidR="00263733" w:rsidRPr="002A58D5" w:rsidRDefault="00263733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Discussing AA in team meeting</w:t>
            </w:r>
            <w:r w:rsidR="0080650C" w:rsidRPr="002A58D5"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 (e.g. Dean’s Council, Faculty Council</w:t>
            </w:r>
            <w:r w:rsidR="00013CD7" w:rsidRPr="002A58D5">
              <w:rPr>
                <w:rFonts w:ascii="Arial Narrow" w:hAnsi="Arial Narrow" w:cs="Arial"/>
                <w:sz w:val="22"/>
                <w:szCs w:val="22"/>
              </w:rPr>
              <w:t>, Student Services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263733" w:rsidRPr="002A58D5" w:rsidRDefault="00263733" w:rsidP="000B17F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263733" w:rsidRPr="002A58D5" w:rsidRDefault="00263733" w:rsidP="000B17FF">
            <w:pPr>
              <w:pStyle w:val="xmsolist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Federal Compliance Report</w:t>
            </w:r>
          </w:p>
          <w:p w:rsidR="00DA3C1E" w:rsidRPr="002A58D5" w:rsidRDefault="00DA3C1E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Sharing/Publishing </w:t>
            </w:r>
          </w:p>
          <w:p w:rsidR="00DA3C1E" w:rsidRPr="002A58D5" w:rsidRDefault="00DA3C1E" w:rsidP="000B17FF">
            <w:pPr>
              <w:pStyle w:val="xmsolistparagraph"/>
              <w:numPr>
                <w:ilvl w:val="1"/>
                <w:numId w:val="37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Encouragement to Read Federal Compliance Report</w:t>
            </w:r>
          </w:p>
          <w:p w:rsidR="00263733" w:rsidRPr="002A58D5" w:rsidRDefault="00263733" w:rsidP="000B17F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263733" w:rsidRPr="002A58D5" w:rsidRDefault="00DA3C1E" w:rsidP="00310333">
            <w:pPr>
              <w:pStyle w:val="xmsolistparagraph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Pushing out Information</w:t>
            </w:r>
          </w:p>
          <w:p w:rsidR="00DA3C1E" w:rsidRPr="002A58D5" w:rsidRDefault="0096191F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Postcard to Faculty, </w:t>
            </w:r>
            <w:r w:rsidR="00DA3C1E" w:rsidRPr="002A58D5">
              <w:rPr>
                <w:rFonts w:ascii="Arial Narrow" w:hAnsi="Arial Narrow" w:cs="Arial"/>
                <w:sz w:val="22"/>
                <w:szCs w:val="22"/>
              </w:rPr>
              <w:t>Staff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>, BOT, Placed in Key Places Students Frequent</w:t>
            </w:r>
            <w:r w:rsidR="00F63034" w:rsidRPr="002A58D5">
              <w:rPr>
                <w:rFonts w:ascii="Arial Narrow" w:hAnsi="Arial Narrow" w:cs="Arial"/>
                <w:sz w:val="22"/>
                <w:szCs w:val="22"/>
              </w:rPr>
              <w:t xml:space="preserve"> – 9/7</w:t>
            </w:r>
          </w:p>
          <w:p w:rsidR="00DA3C1E" w:rsidRPr="002A58D5" w:rsidRDefault="00DA3C1E" w:rsidP="00310333">
            <w:pPr>
              <w:pStyle w:val="xmsolistparagraph"/>
              <w:numPr>
                <w:ilvl w:val="2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Vision | </w:t>
            </w:r>
            <w:r w:rsidRPr="002A58D5">
              <w:rPr>
                <w:rFonts w:ascii="Arial Narrow" w:hAnsi="Arial Narrow" w:cs="Arial"/>
                <w:sz w:val="22"/>
                <w:szCs w:val="22"/>
                <w:u w:val="single"/>
              </w:rPr>
              <w:t>Mission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 | ENDS | Core Priorities</w:t>
            </w:r>
          </w:p>
          <w:p w:rsidR="00DA3C1E" w:rsidRPr="002A58D5" w:rsidRDefault="00DA3C1E" w:rsidP="00310333">
            <w:pPr>
              <w:pStyle w:val="xmsolistparagraph"/>
              <w:numPr>
                <w:ilvl w:val="2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What is an HLC Visit?</w:t>
            </w:r>
          </w:p>
          <w:p w:rsidR="00DA3C1E" w:rsidRPr="002A58D5" w:rsidRDefault="00DA3C1E" w:rsidP="00310333">
            <w:pPr>
              <w:pStyle w:val="xmsolistparagraph"/>
              <w:numPr>
                <w:ilvl w:val="2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Why is the Visit important?</w:t>
            </w:r>
          </w:p>
          <w:p w:rsidR="00DA3C1E" w:rsidRPr="002A58D5" w:rsidRDefault="00DA3C1E" w:rsidP="00310333">
            <w:pPr>
              <w:pStyle w:val="xmsolistparagraph"/>
              <w:numPr>
                <w:ilvl w:val="2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When is the Visit?</w:t>
            </w:r>
          </w:p>
          <w:p w:rsidR="00DA3C1E" w:rsidRDefault="00DA3C1E" w:rsidP="00310333">
            <w:pPr>
              <w:pStyle w:val="xmsolistparagraph"/>
              <w:numPr>
                <w:ilvl w:val="2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HLC Criteria</w:t>
            </w:r>
          </w:p>
          <w:p w:rsidR="006E7235" w:rsidRPr="002A58D5" w:rsidRDefault="006E7235" w:rsidP="006E7235">
            <w:pPr>
              <w:pStyle w:val="xmsolistparagraph"/>
              <w:spacing w:before="0" w:beforeAutospacing="0" w:after="0" w:afterAutospacing="0"/>
              <w:ind w:left="2160"/>
              <w:rPr>
                <w:rFonts w:ascii="Arial Narrow" w:hAnsi="Arial Narrow" w:cs="Arial"/>
                <w:sz w:val="22"/>
                <w:szCs w:val="22"/>
              </w:rPr>
            </w:pPr>
          </w:p>
          <w:p w:rsidR="00DA3C1E" w:rsidRPr="002A58D5" w:rsidRDefault="0096191F" w:rsidP="00310333">
            <w:pPr>
              <w:pStyle w:val="xmsolistparagraph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Weekly Informational Visit Blasts </w:t>
            </w:r>
          </w:p>
          <w:p w:rsidR="0096191F" w:rsidRPr="002A58D5" w:rsidRDefault="00682950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Sent 9/14, 9/21, 9/28, 10/5, 10/12, 10/19</w:t>
            </w:r>
          </w:p>
          <w:p w:rsidR="00682950" w:rsidRPr="002A58D5" w:rsidRDefault="00682950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HLC Information</w:t>
            </w:r>
          </w:p>
          <w:p w:rsidR="0096191F" w:rsidRPr="002A58D5" w:rsidRDefault="0096191F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HLC Criteria</w:t>
            </w:r>
            <w:r w:rsidR="009B51AF" w:rsidRPr="002A58D5">
              <w:rPr>
                <w:rFonts w:ascii="Arial Narrow" w:hAnsi="Arial Narrow" w:cs="Arial"/>
                <w:sz w:val="22"/>
                <w:szCs w:val="22"/>
              </w:rPr>
              <w:t xml:space="preserve"> Spotlights (1-5)</w:t>
            </w:r>
          </w:p>
          <w:p w:rsidR="009B51AF" w:rsidRPr="002A58D5" w:rsidRDefault="009B51AF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Reminders to Read the AA</w:t>
            </w:r>
          </w:p>
          <w:p w:rsidR="009B51AF" w:rsidRPr="002A58D5" w:rsidRDefault="009B51AF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Visit Schedule</w:t>
            </w:r>
          </w:p>
          <w:p w:rsidR="009B51AF" w:rsidRPr="002A58D5" w:rsidRDefault="009B51AF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Visit Discussion Topics</w:t>
            </w:r>
          </w:p>
          <w:p w:rsidR="00A0764A" w:rsidRPr="002A58D5" w:rsidRDefault="00A0764A" w:rsidP="00310333">
            <w:pPr>
              <w:pStyle w:val="xmsolistparagraph"/>
              <w:numPr>
                <w:ilvl w:val="1"/>
                <w:numId w:val="38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HLC Team</w:t>
            </w:r>
          </w:p>
          <w:p w:rsidR="00DA3C1E" w:rsidRPr="002A58D5" w:rsidRDefault="00DA3C1E" w:rsidP="000B17F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96191F" w:rsidRPr="002A58D5" w:rsidRDefault="00522E82" w:rsidP="00310333">
            <w:pPr>
              <w:pStyle w:val="xmsolistparagraph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Preparation of Target Groups</w:t>
            </w:r>
          </w:p>
          <w:p w:rsidR="00522E82" w:rsidRPr="002A58D5" w:rsidRDefault="00522E82" w:rsidP="00310333">
            <w:pPr>
              <w:pStyle w:val="xmsolistparagraph"/>
              <w:numPr>
                <w:ilvl w:val="1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Criteria Representatives</w:t>
            </w:r>
          </w:p>
          <w:p w:rsidR="00522E82" w:rsidRPr="002A58D5" w:rsidRDefault="00522E82" w:rsidP="000B17FF">
            <w:pPr>
              <w:pStyle w:val="xmsolistparagraph"/>
              <w:spacing w:before="0" w:beforeAutospacing="0" w:after="0" w:afterAutospacing="0"/>
              <w:ind w:left="2380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Style w:val="TableGrid"/>
              <w:tblW w:w="9425" w:type="dxa"/>
              <w:tblLayout w:type="fixed"/>
              <w:tblLook w:val="04A0" w:firstRow="1" w:lastRow="0" w:firstColumn="1" w:lastColumn="0" w:noHBand="0" w:noVBand="1"/>
            </w:tblPr>
            <w:tblGrid>
              <w:gridCol w:w="5195"/>
              <w:gridCol w:w="1800"/>
              <w:gridCol w:w="2430"/>
            </w:tblGrid>
            <w:tr w:rsidR="005109B5" w:rsidRPr="002A58D5" w:rsidTr="005109B5">
              <w:tc>
                <w:tcPr>
                  <w:tcW w:w="5195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b/>
                      <w:sz w:val="16"/>
                      <w:szCs w:val="16"/>
                    </w:rPr>
                    <w:t>Criteria of Accreditation</w:t>
                  </w: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b/>
                      <w:sz w:val="16"/>
                      <w:szCs w:val="16"/>
                    </w:rPr>
                    <w:t>Representatives*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b/>
                      <w:sz w:val="16"/>
                      <w:szCs w:val="16"/>
                    </w:rPr>
                    <w:t>Title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 w:val="restart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Criterion 1. Mission</w:t>
                  </w: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Dr. Carl Heilman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President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Todd Mobray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Director of Inst. Research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 w:val="restart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Criterion 2. Integrity: Ethical and Responsible Conduct</w:t>
                  </w:r>
                </w:p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Mark Dean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of Administration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Angie Maddy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of Student Services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 w:val="restart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Criterion 3. Teaching and Learning: Quality, Resources, and Support</w:t>
                  </w:r>
                </w:p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Elaine Simmons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of Instruction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Angie Maddy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or Student Services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 w:val="restart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Criterion 4. Teaching and Learning: Evaluation and Improvement</w:t>
                  </w: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Elaine Simmons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of Instruction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 xml:space="preserve">Jo Harrington 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Coordinator of Assessment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 w:val="restart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Criterion 5. Institutional Effectiveness, Resources and Planning</w:t>
                  </w: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Mark Dean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VP of Administration</w:t>
                  </w:r>
                </w:p>
              </w:tc>
            </w:tr>
            <w:tr w:rsidR="005109B5" w:rsidRPr="002A58D5" w:rsidTr="005109B5">
              <w:tc>
                <w:tcPr>
                  <w:tcW w:w="5195" w:type="dxa"/>
                  <w:vMerge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Todd Mobray</w:t>
                  </w:r>
                </w:p>
              </w:tc>
              <w:tc>
                <w:tcPr>
                  <w:tcW w:w="2430" w:type="dxa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Director of Inst. Research</w:t>
                  </w:r>
                </w:p>
              </w:tc>
            </w:tr>
            <w:tr w:rsidR="005109B5" w:rsidRPr="002A58D5" w:rsidTr="005109B5">
              <w:trPr>
                <w:trHeight w:val="359"/>
              </w:trPr>
              <w:tc>
                <w:tcPr>
                  <w:tcW w:w="9425" w:type="dxa"/>
                  <w:gridSpan w:val="3"/>
                </w:tcPr>
                <w:p w:rsidR="005109B5" w:rsidRPr="002A58D5" w:rsidRDefault="005109B5" w:rsidP="005109B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2A58D5">
                    <w:rPr>
                      <w:rFonts w:ascii="Arial Narrow" w:hAnsi="Arial Narrow"/>
                      <w:sz w:val="16"/>
                      <w:szCs w:val="16"/>
                    </w:rPr>
                    <w:t>*Myrna Perkins, Accreditation Liaison Officer, representative ad hoc for all Criteria.</w:t>
                  </w:r>
                </w:p>
              </w:tc>
            </w:tr>
          </w:tbl>
          <w:p w:rsidR="00522E82" w:rsidRPr="002A58D5" w:rsidRDefault="00522E82" w:rsidP="00522E82">
            <w:pPr>
              <w:pStyle w:val="xmsolistparagraph"/>
              <w:spacing w:before="0" w:beforeAutospacing="0" w:after="0" w:afterAutospacing="0"/>
              <w:ind w:left="2380"/>
              <w:rPr>
                <w:rFonts w:ascii="Arial Narrow" w:hAnsi="Arial Narrow" w:cs="Arial"/>
                <w:sz w:val="22"/>
                <w:szCs w:val="22"/>
              </w:rPr>
            </w:pPr>
          </w:p>
          <w:p w:rsidR="00522E82" w:rsidRPr="002A58D5" w:rsidRDefault="00370582" w:rsidP="00310333">
            <w:pPr>
              <w:pStyle w:val="xmsolistparagraph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Faculty (21</w:t>
            </w:r>
            <w:r w:rsidR="005109B5" w:rsidRPr="002A58D5">
              <w:rPr>
                <w:rFonts w:ascii="Arial Narrow" w:hAnsi="Arial Narrow" w:cs="Arial"/>
                <w:sz w:val="22"/>
                <w:szCs w:val="22"/>
              </w:rPr>
              <w:t>-Sep-2022)</w:t>
            </w:r>
            <w:r w:rsidR="009A0BEA">
              <w:rPr>
                <w:rFonts w:ascii="Arial Narrow" w:hAnsi="Arial Narrow" w:cs="Arial"/>
                <w:sz w:val="22"/>
                <w:szCs w:val="22"/>
              </w:rPr>
              <w:t xml:space="preserve"> – Myrna will speak to Faculty Council</w:t>
            </w:r>
          </w:p>
          <w:p w:rsidR="005109B5" w:rsidRPr="002A58D5" w:rsidRDefault="005109B5" w:rsidP="00310333">
            <w:pPr>
              <w:pStyle w:val="xmsolistparagraph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Board of Trustees</w:t>
            </w:r>
            <w:r w:rsidR="009A0BEA">
              <w:rPr>
                <w:rFonts w:ascii="Arial Narrow" w:hAnsi="Arial Narrow" w:cs="Arial"/>
                <w:sz w:val="22"/>
                <w:szCs w:val="22"/>
              </w:rPr>
              <w:t xml:space="preserve"> – Myrna will speak at a board meeting</w:t>
            </w:r>
          </w:p>
          <w:p w:rsidR="005109B5" w:rsidRPr="002A58D5" w:rsidRDefault="005109B5" w:rsidP="00310333">
            <w:pPr>
              <w:pStyle w:val="xmsolistparagraph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Open Forum Groups</w:t>
            </w:r>
          </w:p>
          <w:p w:rsidR="00261760" w:rsidRPr="00310333" w:rsidRDefault="005109B5" w:rsidP="003A3851">
            <w:pPr>
              <w:pStyle w:val="xmsolistparagraph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Other Focus Groups (per Visit Schedule)</w:t>
            </w:r>
          </w:p>
          <w:p w:rsidR="00261760" w:rsidRPr="002A58D5" w:rsidRDefault="00261760" w:rsidP="003A3851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5" w:type="dxa"/>
            <w:shd w:val="clear" w:color="auto" w:fill="auto"/>
          </w:tcPr>
          <w:p w:rsidR="00E21270" w:rsidRPr="002A58D5" w:rsidRDefault="00E21270" w:rsidP="00D619FC">
            <w:pPr>
              <w:rPr>
                <w:rFonts w:ascii="Arial Narrow" w:hAnsi="Arial Narrow" w:cstheme="minorHAnsi"/>
              </w:rPr>
            </w:pPr>
            <w:r w:rsidRPr="002A58D5">
              <w:rPr>
                <w:rFonts w:ascii="Arial Narrow" w:hAnsi="Arial Narrow" w:cstheme="minorHAnsi"/>
              </w:rPr>
              <w:lastRenderedPageBreak/>
              <w:t>Myrna Perkins</w:t>
            </w:r>
          </w:p>
        </w:tc>
      </w:tr>
      <w:tr w:rsidR="00E77D7D" w:rsidRPr="002A58D5" w:rsidTr="00263733">
        <w:trPr>
          <w:trHeight w:val="1223"/>
          <w:jc w:val="center"/>
        </w:trPr>
        <w:tc>
          <w:tcPr>
            <w:tcW w:w="9175" w:type="dxa"/>
            <w:gridSpan w:val="10"/>
            <w:shd w:val="clear" w:color="auto" w:fill="auto"/>
          </w:tcPr>
          <w:p w:rsidR="00261760" w:rsidRPr="002A58D5" w:rsidRDefault="003A3851" w:rsidP="0065692E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b/>
                <w:u w:val="single"/>
              </w:rPr>
              <w:t>Assurance Argument</w:t>
            </w:r>
            <w:r w:rsidR="00261760" w:rsidRPr="002A58D5">
              <w:rPr>
                <w:rFonts w:ascii="Arial Narrow" w:hAnsi="Arial Narrow" w:cs="Arial"/>
                <w:b/>
                <w:u w:val="single"/>
              </w:rPr>
              <w:t xml:space="preserve"> Development Update</w:t>
            </w:r>
          </w:p>
          <w:p w:rsidR="00D50900" w:rsidRPr="002A58D5" w:rsidRDefault="00D50900" w:rsidP="00D50900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</w:p>
          <w:p w:rsidR="00D50900" w:rsidRPr="002A58D5" w:rsidRDefault="00D50900" w:rsidP="00E32379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9/9/2022 – All Evidence Collected</w:t>
            </w:r>
          </w:p>
          <w:p w:rsidR="00D50900" w:rsidRPr="002A58D5" w:rsidRDefault="00D50900" w:rsidP="00E32379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9/21/2022 – Writing/Review Finished</w:t>
            </w:r>
          </w:p>
          <w:p w:rsidR="00D50900" w:rsidRPr="002A58D5" w:rsidRDefault="00D50900" w:rsidP="00E32379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9/26/2022 – Assurance System Locked</w:t>
            </w:r>
          </w:p>
          <w:p w:rsidR="00D50900" w:rsidRPr="002A58D5" w:rsidRDefault="00D50900" w:rsidP="00E32379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b/>
                <w:u w:val="single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9/26/2022 – Publish Reports for Campus Communities</w:t>
            </w:r>
          </w:p>
          <w:p w:rsidR="0098036D" w:rsidRPr="002A58D5" w:rsidRDefault="0098036D" w:rsidP="00E32379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</w:p>
          <w:tbl>
            <w:tblPr>
              <w:tblStyle w:val="TableGrid"/>
              <w:tblW w:w="8949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125"/>
              <w:gridCol w:w="5824"/>
            </w:tblGrid>
            <w:tr w:rsidR="0098036D" w:rsidRPr="002A58D5" w:rsidTr="0098036D">
              <w:tc>
                <w:tcPr>
                  <w:tcW w:w="8949" w:type="dxa"/>
                  <w:gridSpan w:val="2"/>
                  <w:shd w:val="clear" w:color="auto" w:fill="C0C0C0"/>
                </w:tcPr>
                <w:p w:rsidR="0098036D" w:rsidRPr="002A58D5" w:rsidRDefault="0098036D" w:rsidP="0098036D">
                  <w:pPr>
                    <w:pStyle w:val="xmsolistparagraph"/>
                    <w:spacing w:before="0" w:beforeAutospacing="0" w:after="0" w:afterAutospacing="0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2A58D5">
                    <w:rPr>
                      <w:rFonts w:ascii="Arial Narrow" w:hAnsi="Arial Narrow" w:cs="Arial"/>
                      <w:b/>
                    </w:rPr>
                    <w:t>Assurance Argument Development Status</w:t>
                  </w:r>
                </w:p>
              </w:tc>
            </w:tr>
            <w:tr w:rsidR="0098036D" w:rsidRPr="002A58D5" w:rsidTr="0098036D">
              <w:tc>
                <w:tcPr>
                  <w:tcW w:w="8949" w:type="dxa"/>
                  <w:gridSpan w:val="2"/>
                  <w:shd w:val="clear" w:color="auto" w:fill="EAEAEA"/>
                </w:tcPr>
                <w:p w:rsidR="0098036D" w:rsidRPr="002A58D5" w:rsidRDefault="0098036D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1 Mission</w:t>
                  </w:r>
                </w:p>
              </w:tc>
            </w:tr>
            <w:tr w:rsidR="00A01450" w:rsidRPr="002A58D5" w:rsidTr="009A0332">
              <w:tc>
                <w:tcPr>
                  <w:tcW w:w="3125" w:type="dxa"/>
                </w:tcPr>
                <w:p w:rsidR="00A01450" w:rsidRPr="002A58D5" w:rsidRDefault="00A01450" w:rsidP="0060348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Section</w:t>
                  </w:r>
                </w:p>
              </w:tc>
              <w:tc>
                <w:tcPr>
                  <w:tcW w:w="5824" w:type="dxa"/>
                </w:tcPr>
                <w:p w:rsidR="00A01450" w:rsidRPr="002A58D5" w:rsidRDefault="00A01450" w:rsidP="00603480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Status</w:t>
                  </w:r>
                </w:p>
              </w:tc>
            </w:tr>
            <w:tr w:rsidR="00A01450" w:rsidRPr="002A58D5" w:rsidTr="009A0332">
              <w:tc>
                <w:tcPr>
                  <w:tcW w:w="3125" w:type="dxa"/>
                </w:tcPr>
                <w:p w:rsidR="00A01450" w:rsidRPr="002A58D5" w:rsidRDefault="00A0145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 Core-Component</w:t>
                  </w:r>
                </w:p>
              </w:tc>
              <w:tc>
                <w:tcPr>
                  <w:tcW w:w="5824" w:type="dxa"/>
                </w:tcPr>
                <w:p w:rsidR="00A01450" w:rsidRPr="002A58D5" w:rsidRDefault="00A0145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</w:t>
                  </w:r>
                  <w:r w:rsidR="006A0192"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A01450" w:rsidRPr="002A58D5" w:rsidTr="009A0332">
              <w:tc>
                <w:tcPr>
                  <w:tcW w:w="3125" w:type="dxa"/>
                </w:tcPr>
                <w:p w:rsidR="00A01450" w:rsidRPr="002A58D5" w:rsidRDefault="00A01450" w:rsidP="00A01450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1.A.1</w:t>
                  </w:r>
                </w:p>
              </w:tc>
              <w:tc>
                <w:tcPr>
                  <w:tcW w:w="5824" w:type="dxa"/>
                </w:tcPr>
                <w:p w:rsidR="00A01450" w:rsidRPr="002A58D5" w:rsidRDefault="00A0145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 xml:space="preserve">Complete, </w:t>
                  </w:r>
                  <w:r w:rsidR="00B33040"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reviewed, uploaded or being uploaded</w:t>
                  </w:r>
                </w:p>
              </w:tc>
            </w:tr>
            <w:tr w:rsidR="00B33040" w:rsidRPr="002A58D5" w:rsidTr="009A0332">
              <w:tc>
                <w:tcPr>
                  <w:tcW w:w="3125" w:type="dxa"/>
                </w:tcPr>
                <w:p w:rsidR="00B33040" w:rsidRPr="002A58D5" w:rsidRDefault="00B33040" w:rsidP="00A01450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1.A.2</w:t>
                  </w:r>
                </w:p>
              </w:tc>
              <w:tc>
                <w:tcPr>
                  <w:tcW w:w="5824" w:type="dxa"/>
                </w:tcPr>
                <w:p w:rsidR="00B33040" w:rsidRPr="002A58D5" w:rsidRDefault="00B3304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B33040" w:rsidRPr="002A58D5" w:rsidTr="009A0332">
              <w:tc>
                <w:tcPr>
                  <w:tcW w:w="3125" w:type="dxa"/>
                </w:tcPr>
                <w:p w:rsidR="00B33040" w:rsidRPr="002A58D5" w:rsidRDefault="00B33040" w:rsidP="00A01450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1.A.3</w:t>
                  </w:r>
                </w:p>
              </w:tc>
              <w:tc>
                <w:tcPr>
                  <w:tcW w:w="5824" w:type="dxa"/>
                </w:tcPr>
                <w:p w:rsidR="00B33040" w:rsidRPr="002A58D5" w:rsidRDefault="00B3304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B33040" w:rsidRPr="002A58D5" w:rsidTr="009A0332">
              <w:tc>
                <w:tcPr>
                  <w:tcW w:w="3125" w:type="dxa"/>
                </w:tcPr>
                <w:p w:rsidR="00B33040" w:rsidRPr="002A58D5" w:rsidRDefault="00B33040" w:rsidP="00A01450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1.A.4</w:t>
                  </w:r>
                </w:p>
              </w:tc>
              <w:tc>
                <w:tcPr>
                  <w:tcW w:w="5824" w:type="dxa"/>
                </w:tcPr>
                <w:p w:rsidR="00B33040" w:rsidRPr="002A58D5" w:rsidRDefault="00B3304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B33040" w:rsidRPr="002A58D5" w:rsidTr="009A0332">
              <w:tc>
                <w:tcPr>
                  <w:tcW w:w="3125" w:type="dxa"/>
                </w:tcPr>
                <w:p w:rsidR="00B33040" w:rsidRPr="002A58D5" w:rsidRDefault="00B33040" w:rsidP="00A01450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1.A.5</w:t>
                  </w:r>
                </w:p>
              </w:tc>
              <w:tc>
                <w:tcPr>
                  <w:tcW w:w="5824" w:type="dxa"/>
                </w:tcPr>
                <w:p w:rsidR="00B33040" w:rsidRPr="002A58D5" w:rsidRDefault="00B33040" w:rsidP="0098036D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1.B Core-Component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</w:t>
                  </w:r>
                  <w:r w:rsidR="006A0192"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1.B.1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1.B.2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1.B.3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1.C Core-Component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 xml:space="preserve">In Development </w:t>
                  </w:r>
                  <w:r w:rsidR="006A0192"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Assurance System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1.C.1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  <w:t>In Process, Waiting for Information, Working with Others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1.C.2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  <w:t>In Process, Waiting for Information, Working with Others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1.C.3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  <w:t>In Process, Waiting for Information, Working with Others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1.S Criterion 1 – Summary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</w:t>
                  </w:r>
                  <w:r w:rsidR="00B05F65"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8F02C3" w:rsidRPr="002A58D5" w:rsidTr="00603480">
              <w:tc>
                <w:tcPr>
                  <w:tcW w:w="8949" w:type="dxa"/>
                  <w:gridSpan w:val="2"/>
                  <w:shd w:val="clear" w:color="auto" w:fill="EAEAE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2. Integrity: Ethical and Responsible Conduct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Section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Status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2.A Core 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  <w:t xml:space="preserve">Ready for </w:t>
                  </w:r>
                  <w:r w:rsidR="00252B3D" w:rsidRPr="002A58D5"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  <w:t xml:space="preserve">Final </w:t>
                  </w:r>
                  <w:r w:rsidRPr="002A58D5"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  <w:t>Review</w:t>
                  </w:r>
                  <w:r w:rsidR="006A0192" w:rsidRPr="002A58D5"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252B3D" w:rsidRPr="002A58D5" w:rsidTr="009A0332">
              <w:tc>
                <w:tcPr>
                  <w:tcW w:w="3125" w:type="dxa"/>
                </w:tcPr>
                <w:p w:rsidR="00252B3D" w:rsidRPr="002A58D5" w:rsidRDefault="00252B3D" w:rsidP="00252B3D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2.A.1</w:t>
                  </w:r>
                </w:p>
              </w:tc>
              <w:tc>
                <w:tcPr>
                  <w:tcW w:w="5824" w:type="dxa"/>
                </w:tcPr>
                <w:p w:rsidR="00252B3D" w:rsidRPr="002A58D5" w:rsidRDefault="00252B3D" w:rsidP="00252B3D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252B3D" w:rsidRPr="002A58D5" w:rsidTr="009A0332">
              <w:tc>
                <w:tcPr>
                  <w:tcW w:w="3125" w:type="dxa"/>
                </w:tcPr>
                <w:p w:rsidR="00252B3D" w:rsidRPr="002A58D5" w:rsidRDefault="00252B3D" w:rsidP="00252B3D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2.A.2</w:t>
                  </w:r>
                </w:p>
              </w:tc>
              <w:tc>
                <w:tcPr>
                  <w:tcW w:w="5824" w:type="dxa"/>
                </w:tcPr>
                <w:p w:rsidR="00252B3D" w:rsidRPr="002A58D5" w:rsidRDefault="00252B3D" w:rsidP="00252B3D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2.B Core 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6A0192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6A0192" w:rsidRPr="002A58D5" w:rsidTr="009A0332">
              <w:tc>
                <w:tcPr>
                  <w:tcW w:w="3125" w:type="dxa"/>
                </w:tcPr>
                <w:p w:rsidR="006A0192" w:rsidRPr="002A58D5" w:rsidRDefault="006A0192" w:rsidP="006A019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2.B.1</w:t>
                  </w:r>
                </w:p>
              </w:tc>
              <w:tc>
                <w:tcPr>
                  <w:tcW w:w="5824" w:type="dxa"/>
                </w:tcPr>
                <w:p w:rsidR="006A0192" w:rsidRPr="002A58D5" w:rsidRDefault="006A0192" w:rsidP="006A019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6A0192" w:rsidRPr="002A58D5" w:rsidTr="009A0332">
              <w:tc>
                <w:tcPr>
                  <w:tcW w:w="3125" w:type="dxa"/>
                </w:tcPr>
                <w:p w:rsidR="006A0192" w:rsidRPr="002A58D5" w:rsidRDefault="006A0192" w:rsidP="006A019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2.B.2</w:t>
                  </w:r>
                </w:p>
              </w:tc>
              <w:tc>
                <w:tcPr>
                  <w:tcW w:w="5824" w:type="dxa"/>
                </w:tcPr>
                <w:p w:rsidR="006A0192" w:rsidRPr="002A58D5" w:rsidRDefault="006A0192" w:rsidP="006A019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 Core 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6A0192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CF4A87" w:rsidRPr="002A58D5" w:rsidTr="009A0332">
              <w:tc>
                <w:tcPr>
                  <w:tcW w:w="3125" w:type="dxa"/>
                </w:tcPr>
                <w:p w:rsidR="00CF4A87" w:rsidRPr="002A58D5" w:rsidRDefault="00CF4A87" w:rsidP="00CF4A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2.C.1</w:t>
                  </w:r>
                </w:p>
              </w:tc>
              <w:tc>
                <w:tcPr>
                  <w:tcW w:w="5824" w:type="dxa"/>
                </w:tcPr>
                <w:p w:rsidR="00CF4A87" w:rsidRPr="002A58D5" w:rsidRDefault="00CF4A87" w:rsidP="00CF4A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CF4A87" w:rsidRPr="002A58D5" w:rsidTr="009A0332">
              <w:tc>
                <w:tcPr>
                  <w:tcW w:w="3125" w:type="dxa"/>
                </w:tcPr>
                <w:p w:rsidR="00CF4A87" w:rsidRPr="002A58D5" w:rsidRDefault="00CF4A87" w:rsidP="00CF4A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2.C.2</w:t>
                  </w:r>
                </w:p>
              </w:tc>
              <w:tc>
                <w:tcPr>
                  <w:tcW w:w="5824" w:type="dxa"/>
                </w:tcPr>
                <w:p w:rsidR="00CF4A87" w:rsidRPr="002A58D5" w:rsidRDefault="00CF4A87" w:rsidP="00CF4A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CA6B17" w:rsidRPr="002A58D5" w:rsidTr="009A0332">
              <w:tc>
                <w:tcPr>
                  <w:tcW w:w="3125" w:type="dxa"/>
                </w:tcPr>
                <w:p w:rsidR="00CA6B17" w:rsidRPr="002A58D5" w:rsidRDefault="00CA6B17" w:rsidP="00CA6B1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2.C.3</w:t>
                  </w:r>
                </w:p>
              </w:tc>
              <w:tc>
                <w:tcPr>
                  <w:tcW w:w="5824" w:type="dxa"/>
                </w:tcPr>
                <w:p w:rsidR="00CA6B17" w:rsidRPr="002A58D5" w:rsidRDefault="00CA6B17" w:rsidP="00CA6B1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CA6B17" w:rsidRPr="002A58D5" w:rsidTr="009A0332">
              <w:tc>
                <w:tcPr>
                  <w:tcW w:w="3125" w:type="dxa"/>
                </w:tcPr>
                <w:p w:rsidR="00CA6B17" w:rsidRPr="002A58D5" w:rsidRDefault="00CA6B17" w:rsidP="00CA6B1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2.C.4</w:t>
                  </w:r>
                </w:p>
              </w:tc>
              <w:tc>
                <w:tcPr>
                  <w:tcW w:w="5824" w:type="dxa"/>
                </w:tcPr>
                <w:p w:rsidR="00CA6B17" w:rsidRPr="002A58D5" w:rsidRDefault="00CA6B17" w:rsidP="00CA6B1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CA6B17" w:rsidRPr="002A58D5" w:rsidTr="009A0332">
              <w:tc>
                <w:tcPr>
                  <w:tcW w:w="3125" w:type="dxa"/>
                </w:tcPr>
                <w:p w:rsidR="00CA6B17" w:rsidRPr="002A58D5" w:rsidRDefault="00CA6B17" w:rsidP="00CA6B1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2.C.5</w:t>
                  </w:r>
                </w:p>
              </w:tc>
              <w:tc>
                <w:tcPr>
                  <w:tcW w:w="5824" w:type="dxa"/>
                </w:tcPr>
                <w:p w:rsidR="00CA6B17" w:rsidRPr="002A58D5" w:rsidRDefault="00CA6B17" w:rsidP="00CA6B1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8F02C3" w:rsidRPr="002A58D5" w:rsidTr="009A0332">
              <w:tc>
                <w:tcPr>
                  <w:tcW w:w="3125" w:type="dxa"/>
                </w:tcPr>
                <w:p w:rsidR="008F02C3" w:rsidRPr="002A58D5" w:rsidRDefault="008F02C3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2.D Core Component</w:t>
                  </w:r>
                </w:p>
              </w:tc>
              <w:tc>
                <w:tcPr>
                  <w:tcW w:w="5824" w:type="dxa"/>
                </w:tcPr>
                <w:p w:rsidR="008F02C3" w:rsidRPr="002A58D5" w:rsidRDefault="00CF4A87" w:rsidP="008F02C3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  <w:t>Ready for Final Review in Assurance System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2.D.1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2.E Core Component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2.E.1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2.E.2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2.E.3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2.E.4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2.S Criterion 2 – Summary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</w:t>
                  </w:r>
                  <w:r w:rsidR="00B05F65"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E853C5" w:rsidRPr="002A58D5" w:rsidTr="004E3792">
              <w:tc>
                <w:tcPr>
                  <w:tcW w:w="8949" w:type="dxa"/>
                  <w:gridSpan w:val="2"/>
                  <w:shd w:val="clear" w:color="auto" w:fill="EAEAE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3. Teaching and Learning: Quality, Resources and Support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Section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Status</w:t>
                  </w:r>
                </w:p>
              </w:tc>
            </w:tr>
            <w:tr w:rsidR="00E853C5" w:rsidRPr="002A58D5" w:rsidTr="009A0332">
              <w:tc>
                <w:tcPr>
                  <w:tcW w:w="3125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3.A Core Component</w:t>
                  </w:r>
                </w:p>
              </w:tc>
              <w:tc>
                <w:tcPr>
                  <w:tcW w:w="5824" w:type="dxa"/>
                </w:tcPr>
                <w:p w:rsidR="00E853C5" w:rsidRPr="002A58D5" w:rsidRDefault="00E853C5" w:rsidP="00E853C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FF7C8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7C80"/>
                      <w:sz w:val="20"/>
                      <w:szCs w:val="20"/>
                    </w:rPr>
                    <w:t>In Discovery</w:t>
                  </w:r>
                  <w:r w:rsidR="005C1927" w:rsidRPr="002A58D5">
                    <w:rPr>
                      <w:rFonts w:ascii="Arial Narrow" w:hAnsi="Arial Narrow" w:cs="Arial"/>
                      <w:color w:val="FF7C80"/>
                      <w:sz w:val="20"/>
                      <w:szCs w:val="20"/>
                    </w:rPr>
                    <w:t xml:space="preserve"> in Assurance System</w:t>
                  </w:r>
                </w:p>
              </w:tc>
            </w:tr>
            <w:tr w:rsidR="005C1927" w:rsidRPr="002A58D5" w:rsidTr="009A0332">
              <w:tc>
                <w:tcPr>
                  <w:tcW w:w="3125" w:type="dxa"/>
                </w:tcPr>
                <w:p w:rsidR="005C1927" w:rsidRPr="002A58D5" w:rsidRDefault="005C1927" w:rsidP="005C192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3.A.1</w:t>
                  </w:r>
                </w:p>
              </w:tc>
              <w:tc>
                <w:tcPr>
                  <w:tcW w:w="5824" w:type="dxa"/>
                </w:tcPr>
                <w:p w:rsidR="005C1927" w:rsidRPr="002A58D5" w:rsidRDefault="003A186F" w:rsidP="005C1927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2F5496" w:themeColor="accent5" w:themeShade="BF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3A186F" w:rsidRPr="002A58D5" w:rsidTr="009A0332">
              <w:tc>
                <w:tcPr>
                  <w:tcW w:w="3125" w:type="dxa"/>
                </w:tcPr>
                <w:p w:rsidR="003A186F" w:rsidRPr="002A58D5" w:rsidRDefault="003A186F" w:rsidP="003A186F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3.A.2</w:t>
                  </w:r>
                </w:p>
              </w:tc>
              <w:tc>
                <w:tcPr>
                  <w:tcW w:w="5824" w:type="dxa"/>
                </w:tcPr>
                <w:p w:rsidR="003A186F" w:rsidRPr="002A58D5" w:rsidRDefault="003A186F" w:rsidP="003A186F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3A186F" w:rsidRPr="002A58D5" w:rsidTr="009A0332">
              <w:tc>
                <w:tcPr>
                  <w:tcW w:w="3125" w:type="dxa"/>
                </w:tcPr>
                <w:p w:rsidR="003A186F" w:rsidRPr="002A58D5" w:rsidRDefault="003A186F" w:rsidP="003A186F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3.A.3</w:t>
                  </w:r>
                </w:p>
              </w:tc>
              <w:tc>
                <w:tcPr>
                  <w:tcW w:w="5824" w:type="dxa"/>
                </w:tcPr>
                <w:p w:rsidR="003A186F" w:rsidRPr="002A58D5" w:rsidRDefault="003A186F" w:rsidP="003A186F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3.B Core Component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FF7C80"/>
                      <w:sz w:val="20"/>
                      <w:szCs w:val="20"/>
                    </w:rPr>
                    <w:t>In Discovery in Assurance System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3.B.1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3.B.2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3.B.3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3.B.4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2916FB" w:rsidRPr="002A58D5" w:rsidTr="009A0332">
              <w:tc>
                <w:tcPr>
                  <w:tcW w:w="3125" w:type="dxa"/>
                </w:tcPr>
                <w:p w:rsidR="002916FB" w:rsidRPr="002A58D5" w:rsidRDefault="002916FB" w:rsidP="002916FB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 Core Component</w:t>
                  </w:r>
                </w:p>
              </w:tc>
              <w:tc>
                <w:tcPr>
                  <w:tcW w:w="5824" w:type="dxa"/>
                </w:tcPr>
                <w:p w:rsidR="002916FB" w:rsidRPr="002A58D5" w:rsidRDefault="002916FB" w:rsidP="002916FB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FF7C80"/>
                      <w:sz w:val="20"/>
                      <w:szCs w:val="20"/>
                    </w:rPr>
                    <w:t>In Discovery in Assurance System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3.C.1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3.C.2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3.C.3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3.C.4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3.C.5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3.C.6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3.C.7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3.D Core Component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FF7C80"/>
                      <w:sz w:val="20"/>
                      <w:szCs w:val="20"/>
                    </w:rPr>
                    <w:t>In Discovery in Assurance System</w:t>
                  </w:r>
                </w:p>
              </w:tc>
            </w:tr>
            <w:tr w:rsidR="00747E32" w:rsidRPr="002A58D5" w:rsidTr="009A0332">
              <w:tc>
                <w:tcPr>
                  <w:tcW w:w="3125" w:type="dxa"/>
                </w:tcPr>
                <w:p w:rsidR="00747E32" w:rsidRPr="002A58D5" w:rsidRDefault="00747E32" w:rsidP="00747E3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3.D.1</w:t>
                  </w:r>
                </w:p>
              </w:tc>
              <w:tc>
                <w:tcPr>
                  <w:tcW w:w="5824" w:type="dxa"/>
                </w:tcPr>
                <w:p w:rsidR="00747E32" w:rsidRPr="002A58D5" w:rsidRDefault="00747E32" w:rsidP="00747E3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747E32" w:rsidRPr="002A58D5" w:rsidTr="009A0332">
              <w:tc>
                <w:tcPr>
                  <w:tcW w:w="3125" w:type="dxa"/>
                </w:tcPr>
                <w:p w:rsidR="00747E32" w:rsidRPr="002A58D5" w:rsidRDefault="00747E32" w:rsidP="00747E3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3.D.2</w:t>
                  </w:r>
                </w:p>
              </w:tc>
              <w:tc>
                <w:tcPr>
                  <w:tcW w:w="5824" w:type="dxa"/>
                </w:tcPr>
                <w:p w:rsidR="00747E32" w:rsidRPr="002A58D5" w:rsidRDefault="00747E32" w:rsidP="00747E3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747E32" w:rsidRPr="002A58D5" w:rsidTr="009A0332">
              <w:tc>
                <w:tcPr>
                  <w:tcW w:w="3125" w:type="dxa"/>
                </w:tcPr>
                <w:p w:rsidR="00747E32" w:rsidRPr="002A58D5" w:rsidRDefault="00747E32" w:rsidP="00747E3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3.D.3</w:t>
                  </w:r>
                </w:p>
              </w:tc>
              <w:tc>
                <w:tcPr>
                  <w:tcW w:w="5824" w:type="dxa"/>
                </w:tcPr>
                <w:p w:rsidR="00747E32" w:rsidRPr="002A58D5" w:rsidRDefault="00747E32" w:rsidP="00747E3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747E32" w:rsidRPr="002A58D5" w:rsidTr="009A0332">
              <w:tc>
                <w:tcPr>
                  <w:tcW w:w="3125" w:type="dxa"/>
                </w:tcPr>
                <w:p w:rsidR="00747E32" w:rsidRPr="002A58D5" w:rsidRDefault="00747E32" w:rsidP="00747E32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3.D.4</w:t>
                  </w:r>
                </w:p>
              </w:tc>
              <w:tc>
                <w:tcPr>
                  <w:tcW w:w="5824" w:type="dxa"/>
                </w:tcPr>
                <w:p w:rsidR="00747E32" w:rsidRPr="002A58D5" w:rsidRDefault="00747E32" w:rsidP="00747E32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3.S Criterion – Summary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B05F65" w:rsidRPr="002A58D5" w:rsidTr="00A01450">
              <w:trPr>
                <w:trHeight w:val="314"/>
              </w:trPr>
              <w:tc>
                <w:tcPr>
                  <w:tcW w:w="8949" w:type="dxa"/>
                  <w:gridSpan w:val="2"/>
                  <w:shd w:val="clear" w:color="auto" w:fill="EAEAE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4. Teaching and Learning: Evaluation and Improvement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Section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Status</w:t>
                  </w:r>
                </w:p>
              </w:tc>
            </w:tr>
            <w:tr w:rsidR="00AF6F4C" w:rsidRPr="002A58D5" w:rsidTr="009A0332">
              <w:tc>
                <w:tcPr>
                  <w:tcW w:w="3125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 Core Component</w:t>
                  </w:r>
                </w:p>
              </w:tc>
              <w:tc>
                <w:tcPr>
                  <w:tcW w:w="5824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4.A.1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4.A.2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4.A.3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4.A.4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4.A.5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536DBE" w:rsidRPr="002A58D5" w:rsidTr="009A0332">
              <w:tc>
                <w:tcPr>
                  <w:tcW w:w="3125" w:type="dxa"/>
                </w:tcPr>
                <w:p w:rsidR="00536DBE" w:rsidRPr="002A58D5" w:rsidRDefault="00536DBE" w:rsidP="00536DBE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4.A.6</w:t>
                  </w:r>
                </w:p>
              </w:tc>
              <w:tc>
                <w:tcPr>
                  <w:tcW w:w="5824" w:type="dxa"/>
                </w:tcPr>
                <w:p w:rsidR="00536DBE" w:rsidRPr="002A58D5" w:rsidRDefault="00536DBE" w:rsidP="00536DBE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AF6F4C" w:rsidRPr="002A58D5" w:rsidTr="009A0332">
              <w:tc>
                <w:tcPr>
                  <w:tcW w:w="3125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4.B Core Component</w:t>
                  </w:r>
                </w:p>
              </w:tc>
              <w:tc>
                <w:tcPr>
                  <w:tcW w:w="5824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AB1128" w:rsidRPr="002A58D5" w:rsidTr="009A0332">
              <w:tc>
                <w:tcPr>
                  <w:tcW w:w="3125" w:type="dxa"/>
                </w:tcPr>
                <w:p w:rsidR="00AB1128" w:rsidRPr="002A58D5" w:rsidRDefault="00AB1128" w:rsidP="00AB1128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4.B.1</w:t>
                  </w:r>
                </w:p>
              </w:tc>
              <w:tc>
                <w:tcPr>
                  <w:tcW w:w="5824" w:type="dxa"/>
                </w:tcPr>
                <w:p w:rsidR="00AB1128" w:rsidRPr="002A58D5" w:rsidRDefault="00AB1128" w:rsidP="00AB1128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AB1128" w:rsidRPr="002A58D5" w:rsidTr="009A0332">
              <w:tc>
                <w:tcPr>
                  <w:tcW w:w="3125" w:type="dxa"/>
                </w:tcPr>
                <w:p w:rsidR="00AB1128" w:rsidRPr="002A58D5" w:rsidRDefault="00AB1128" w:rsidP="00AB1128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4.B.2</w:t>
                  </w:r>
                </w:p>
              </w:tc>
              <w:tc>
                <w:tcPr>
                  <w:tcW w:w="5824" w:type="dxa"/>
                </w:tcPr>
                <w:p w:rsidR="00AB1128" w:rsidRPr="002A58D5" w:rsidRDefault="00AB1128" w:rsidP="00AB1128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AB1128" w:rsidRPr="002A58D5" w:rsidTr="009A0332">
              <w:tc>
                <w:tcPr>
                  <w:tcW w:w="3125" w:type="dxa"/>
                </w:tcPr>
                <w:p w:rsidR="00AB1128" w:rsidRPr="002A58D5" w:rsidRDefault="00AB1128" w:rsidP="00AB1128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4.B.3</w:t>
                  </w:r>
                </w:p>
              </w:tc>
              <w:tc>
                <w:tcPr>
                  <w:tcW w:w="5824" w:type="dxa"/>
                </w:tcPr>
                <w:p w:rsidR="00AB1128" w:rsidRPr="002A58D5" w:rsidRDefault="00AB1128" w:rsidP="00AB1128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00B050"/>
                      <w:sz w:val="20"/>
                      <w:szCs w:val="20"/>
                    </w:rPr>
                    <w:t>Complete, reviewed, uploaded or being uploaded</w:t>
                  </w:r>
                </w:p>
              </w:tc>
            </w:tr>
            <w:tr w:rsidR="00AF6F4C" w:rsidRPr="002A58D5" w:rsidTr="009A0332">
              <w:tc>
                <w:tcPr>
                  <w:tcW w:w="3125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4.C Core Component</w:t>
                  </w:r>
                </w:p>
              </w:tc>
              <w:tc>
                <w:tcPr>
                  <w:tcW w:w="5824" w:type="dxa"/>
                </w:tcPr>
                <w:p w:rsidR="00AF6F4C" w:rsidRPr="002A58D5" w:rsidRDefault="00AF6F4C" w:rsidP="00AF6F4C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9900"/>
                      <w:sz w:val="20"/>
                      <w:szCs w:val="20"/>
                    </w:rPr>
                    <w:t>In Development in Assurance System</w:t>
                  </w:r>
                </w:p>
              </w:tc>
            </w:tr>
            <w:tr w:rsidR="00D32C87" w:rsidRPr="002A58D5" w:rsidTr="009A0332">
              <w:tc>
                <w:tcPr>
                  <w:tcW w:w="3125" w:type="dxa"/>
                </w:tcPr>
                <w:p w:rsidR="00D32C87" w:rsidRPr="002A58D5" w:rsidRDefault="00D32C87" w:rsidP="00D32C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4.C.1</w:t>
                  </w:r>
                </w:p>
              </w:tc>
              <w:tc>
                <w:tcPr>
                  <w:tcW w:w="5824" w:type="dxa"/>
                </w:tcPr>
                <w:p w:rsidR="00D32C87" w:rsidRPr="002A58D5" w:rsidRDefault="00D32C87" w:rsidP="00D32C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D32C87" w:rsidRPr="002A58D5" w:rsidTr="009A0332">
              <w:tc>
                <w:tcPr>
                  <w:tcW w:w="3125" w:type="dxa"/>
                </w:tcPr>
                <w:p w:rsidR="00D32C87" w:rsidRPr="002A58D5" w:rsidRDefault="00D32C87" w:rsidP="00D32C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4.C.2</w:t>
                  </w:r>
                </w:p>
              </w:tc>
              <w:tc>
                <w:tcPr>
                  <w:tcW w:w="5824" w:type="dxa"/>
                </w:tcPr>
                <w:p w:rsidR="00D32C87" w:rsidRPr="002A58D5" w:rsidRDefault="00D32C87" w:rsidP="00D32C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D32C87" w:rsidRPr="002A58D5" w:rsidTr="009A0332">
              <w:tc>
                <w:tcPr>
                  <w:tcW w:w="3125" w:type="dxa"/>
                </w:tcPr>
                <w:p w:rsidR="00D32C87" w:rsidRPr="002A58D5" w:rsidRDefault="00D32C87" w:rsidP="00D32C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4.C.3</w:t>
                  </w:r>
                </w:p>
              </w:tc>
              <w:tc>
                <w:tcPr>
                  <w:tcW w:w="5824" w:type="dxa"/>
                </w:tcPr>
                <w:p w:rsidR="00D32C87" w:rsidRPr="002A58D5" w:rsidRDefault="00D32C87" w:rsidP="00D32C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D32C87" w:rsidRPr="002A58D5" w:rsidTr="009A0332">
              <w:tc>
                <w:tcPr>
                  <w:tcW w:w="3125" w:type="dxa"/>
                </w:tcPr>
                <w:p w:rsidR="00D32C87" w:rsidRPr="002A58D5" w:rsidRDefault="00D32C87" w:rsidP="00D32C87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4.C.4</w:t>
                  </w:r>
                </w:p>
              </w:tc>
              <w:tc>
                <w:tcPr>
                  <w:tcW w:w="5824" w:type="dxa"/>
                </w:tcPr>
                <w:p w:rsidR="00D32C87" w:rsidRPr="002A58D5" w:rsidRDefault="00D32C87" w:rsidP="00D32C87">
                  <w:pPr>
                    <w:rPr>
                      <w:rFonts w:ascii="Arial Narrow" w:hAnsi="Arial Narrow"/>
                    </w:rPr>
                  </w:pPr>
                  <w:r w:rsidRPr="002A58D5">
                    <w:rPr>
                      <w:rFonts w:ascii="Arial Narrow" w:hAnsi="Arial Narrow"/>
                      <w:color w:val="2F5496" w:themeColor="accent5" w:themeShade="BF"/>
                      <w:sz w:val="20"/>
                      <w:szCs w:val="20"/>
                    </w:rPr>
                    <w:t>Under Review, gathering evidence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4.S Criterion 4 -- Summary</w:t>
                  </w:r>
                </w:p>
              </w:tc>
              <w:tc>
                <w:tcPr>
                  <w:tcW w:w="5824" w:type="dxa"/>
                </w:tcPr>
                <w:p w:rsidR="00B05F65" w:rsidRPr="002A58D5" w:rsidRDefault="00AF6F4C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B05F65" w:rsidRPr="002A58D5" w:rsidTr="001D384A">
              <w:tc>
                <w:tcPr>
                  <w:tcW w:w="8949" w:type="dxa"/>
                  <w:gridSpan w:val="2"/>
                  <w:shd w:val="clear" w:color="auto" w:fill="EAEAE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5. Institutional Effectiveness, Resources and Planning</w:t>
                  </w:r>
                </w:p>
              </w:tc>
            </w:tr>
            <w:tr w:rsidR="00B05F65" w:rsidRPr="002A58D5" w:rsidTr="009A0332">
              <w:tc>
                <w:tcPr>
                  <w:tcW w:w="3125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Section</w:t>
                  </w:r>
                </w:p>
              </w:tc>
              <w:tc>
                <w:tcPr>
                  <w:tcW w:w="5824" w:type="dxa"/>
                </w:tcPr>
                <w:p w:rsidR="00B05F65" w:rsidRPr="002A58D5" w:rsidRDefault="00B05F65" w:rsidP="00B05F65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2A58D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Status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5.A Core Component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5.A.1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5.A.2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5.A.3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5.B Core Component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5.B.1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5.B.2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5.B.3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5.B.4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 Core Component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5.C.1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5.C.2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5.C.3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5.C.4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5.C.5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5746BA" w:rsidRPr="002A58D5" w:rsidTr="009A0332">
              <w:tc>
                <w:tcPr>
                  <w:tcW w:w="3125" w:type="dxa"/>
                </w:tcPr>
                <w:p w:rsidR="005746BA" w:rsidRPr="002A58D5" w:rsidRDefault="005746BA" w:rsidP="005746BA">
                  <w:pPr>
                    <w:pStyle w:val="xmsolistparagraph"/>
                    <w:numPr>
                      <w:ilvl w:val="0"/>
                      <w:numId w:val="33"/>
                    </w:numPr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5.C.6</w:t>
                  </w:r>
                </w:p>
              </w:tc>
              <w:tc>
                <w:tcPr>
                  <w:tcW w:w="5824" w:type="dxa"/>
                </w:tcPr>
                <w:p w:rsidR="005746BA" w:rsidRPr="002A58D5" w:rsidRDefault="005746BA" w:rsidP="005746B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  <w:tr w:rsidR="00351B7A" w:rsidRPr="002A58D5" w:rsidTr="009A0332">
              <w:tc>
                <w:tcPr>
                  <w:tcW w:w="3125" w:type="dxa"/>
                </w:tcPr>
                <w:p w:rsidR="00351B7A" w:rsidRPr="002A58D5" w:rsidRDefault="00351B7A" w:rsidP="00351B7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sz w:val="20"/>
                      <w:szCs w:val="20"/>
                    </w:rPr>
                    <w:t>5.S Criterion -- Summary</w:t>
                  </w:r>
                </w:p>
              </w:tc>
              <w:tc>
                <w:tcPr>
                  <w:tcW w:w="5824" w:type="dxa"/>
                </w:tcPr>
                <w:p w:rsidR="00351B7A" w:rsidRPr="002A58D5" w:rsidRDefault="00351B7A" w:rsidP="00351B7A">
                  <w:pPr>
                    <w:pStyle w:val="xmsolistparagraph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A58D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Not Started in Assurance System</w:t>
                  </w:r>
                </w:p>
              </w:tc>
            </w:tr>
          </w:tbl>
          <w:p w:rsidR="00C53DAE" w:rsidRPr="002A58D5" w:rsidRDefault="00C53DAE" w:rsidP="00E32379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</w:p>
          <w:p w:rsidR="00C53DAE" w:rsidRPr="00624258" w:rsidRDefault="00C53DAE" w:rsidP="00C53DAE">
            <w:pPr>
              <w:pStyle w:val="xmso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624258">
              <w:rPr>
                <w:rFonts w:ascii="Arial Narrow" w:hAnsi="Arial Narrow" w:cs="Arial"/>
                <w:sz w:val="22"/>
                <w:szCs w:val="22"/>
              </w:rPr>
              <w:t xml:space="preserve">Overview – </w:t>
            </w:r>
            <w:r w:rsidRPr="00624258">
              <w:rPr>
                <w:rFonts w:ascii="Arial Narrow" w:hAnsi="Arial Narrow" w:cs="Arial"/>
                <w:color w:val="FF0000"/>
                <w:sz w:val="22"/>
                <w:szCs w:val="22"/>
              </w:rPr>
              <w:t>not started</w:t>
            </w:r>
            <w:r w:rsidR="00624258" w:rsidRPr="00624258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624258" w:rsidRPr="00624258">
              <w:rPr>
                <w:rFonts w:ascii="Arial Narrow" w:hAnsi="Arial Narrow" w:cs="Arial"/>
                <w:sz w:val="22"/>
                <w:szCs w:val="22"/>
              </w:rPr>
              <w:t xml:space="preserve">– Myrna will do this piece </w:t>
            </w:r>
          </w:p>
          <w:p w:rsidR="00D311AE" w:rsidRPr="002A58D5" w:rsidRDefault="00D311AE" w:rsidP="00033AE6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b/>
                <w:u w:val="single"/>
              </w:rPr>
            </w:pPr>
          </w:p>
        </w:tc>
        <w:tc>
          <w:tcPr>
            <w:tcW w:w="1805" w:type="dxa"/>
            <w:shd w:val="clear" w:color="auto" w:fill="auto"/>
          </w:tcPr>
          <w:p w:rsidR="00E77D7D" w:rsidRPr="002A58D5" w:rsidRDefault="00825BF9" w:rsidP="00D619FC">
            <w:pPr>
              <w:rPr>
                <w:rFonts w:ascii="Arial Narrow" w:hAnsi="Arial Narrow" w:cstheme="minorHAnsi"/>
              </w:rPr>
            </w:pPr>
            <w:r w:rsidRPr="002A58D5">
              <w:rPr>
                <w:rFonts w:ascii="Arial Narrow" w:hAnsi="Arial Narrow" w:cstheme="minorHAnsi"/>
              </w:rPr>
              <w:lastRenderedPageBreak/>
              <w:t>Cathie Oshiro</w:t>
            </w:r>
          </w:p>
          <w:p w:rsidR="00E77D7D" w:rsidRPr="002A58D5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Pr="002A58D5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Pr="002A58D5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Pr="002A58D5" w:rsidRDefault="00E77D7D" w:rsidP="00D619FC">
            <w:pPr>
              <w:rPr>
                <w:rFonts w:ascii="Arial Narrow" w:hAnsi="Arial Narrow" w:cstheme="minorHAnsi"/>
              </w:rPr>
            </w:pPr>
          </w:p>
        </w:tc>
      </w:tr>
      <w:tr w:rsidR="00CA017B" w:rsidRPr="002A58D5" w:rsidTr="00263733">
        <w:trPr>
          <w:jc w:val="center"/>
        </w:trPr>
        <w:tc>
          <w:tcPr>
            <w:tcW w:w="9175" w:type="dxa"/>
            <w:gridSpan w:val="10"/>
            <w:shd w:val="clear" w:color="auto" w:fill="auto"/>
          </w:tcPr>
          <w:p w:rsidR="003A3851" w:rsidRPr="002A58D5" w:rsidRDefault="003A3851" w:rsidP="0065692E">
            <w:pPr>
              <w:rPr>
                <w:rFonts w:ascii="Arial Narrow" w:hAnsi="Arial Narrow" w:cs="Calibri"/>
                <w:b/>
                <w:color w:val="000000"/>
                <w:u w:val="single"/>
              </w:rPr>
            </w:pPr>
            <w:r w:rsidRPr="002A58D5">
              <w:rPr>
                <w:rFonts w:ascii="Arial Narrow" w:hAnsi="Arial Narrow"/>
                <w:b/>
                <w:color w:val="000000"/>
                <w:u w:val="single"/>
              </w:rPr>
              <w:lastRenderedPageBreak/>
              <w:t>Federal Compliance Report Update</w:t>
            </w:r>
          </w:p>
          <w:p w:rsidR="002B0F06" w:rsidRPr="002A58D5" w:rsidRDefault="002B0F06" w:rsidP="002B0F06">
            <w:pPr>
              <w:pStyle w:val="ListParagraph"/>
              <w:rPr>
                <w:rFonts w:ascii="Arial Narrow" w:hAnsi="Arial Narrow" w:cs="Calibri"/>
                <w:b/>
                <w:color w:val="000000"/>
                <w:u w:val="single"/>
              </w:rPr>
            </w:pPr>
          </w:p>
          <w:p w:rsidR="002B0F06" w:rsidRPr="002A58D5" w:rsidRDefault="002B0F06" w:rsidP="00E32379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Q. 1 Assignment of Credits, Program Length and Tuition</w:t>
            </w:r>
          </w:p>
          <w:p w:rsidR="002B0F06" w:rsidRPr="002A58D5" w:rsidRDefault="002B0F06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Syllabi | Concourse</w:t>
            </w:r>
            <w:r w:rsidR="00624258">
              <w:rPr>
                <w:rFonts w:ascii="Arial Narrow" w:hAnsi="Arial Narrow" w:cs="Arial"/>
                <w:sz w:val="22"/>
                <w:szCs w:val="22"/>
              </w:rPr>
              <w:t xml:space="preserve"> – there are some syllabi missing information/sections not filled out – Elaine will work with the Dean’s to determine what’s missing and which faculty need to complete their syllabi </w:t>
            </w:r>
          </w:p>
          <w:p w:rsidR="002B0F06" w:rsidRPr="002A58D5" w:rsidRDefault="002B0F06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List of </w:t>
            </w:r>
            <w:r w:rsidR="00624258">
              <w:rPr>
                <w:rFonts w:ascii="Arial Narrow" w:hAnsi="Arial Narrow" w:cs="Arial"/>
                <w:sz w:val="22"/>
                <w:szCs w:val="22"/>
              </w:rPr>
              <w:t xml:space="preserve">Active </w:t>
            </w:r>
            <w:r w:rsidRPr="002A58D5">
              <w:rPr>
                <w:rFonts w:ascii="Arial Narrow" w:hAnsi="Arial Narrow" w:cs="Arial"/>
                <w:sz w:val="22"/>
                <w:szCs w:val="22"/>
              </w:rPr>
              <w:t>Classes | Spring, Summer, Fall 2022</w:t>
            </w:r>
          </w:p>
          <w:p w:rsidR="005E0787" w:rsidRPr="002A58D5" w:rsidRDefault="008C7106" w:rsidP="00E32379">
            <w:pPr>
              <w:ind w:left="697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58D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       </w:t>
            </w:r>
          </w:p>
          <w:p w:rsidR="00BD2C88" w:rsidRPr="002A58D5" w:rsidRDefault="00303330" w:rsidP="00E32379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Q. 5 Protection of Student Privacy </w:t>
            </w:r>
            <w:r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(New</w:t>
            </w:r>
            <w:r w:rsidR="00BA1923"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!</w:t>
            </w:r>
            <w:r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)</w:t>
            </w:r>
          </w:p>
          <w:p w:rsidR="00BD2C88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FERPA</w:t>
            </w:r>
          </w:p>
          <w:p w:rsidR="00BD2C88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GLBA Policy &amp; Procedure</w:t>
            </w:r>
          </w:p>
          <w:p w:rsidR="00BD2C88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HIPPA</w:t>
            </w:r>
          </w:p>
          <w:p w:rsidR="00BD2C88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Student Privacy Training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Student Authentication</w:t>
            </w:r>
            <w:r w:rsidR="008B29BF" w:rsidRPr="002A58D5">
              <w:rPr>
                <w:rFonts w:ascii="Arial Narrow" w:hAnsi="Arial Narrow" w:cs="Arial"/>
                <w:sz w:val="22"/>
                <w:szCs w:val="22"/>
              </w:rPr>
              <w:t xml:space="preserve"> | Proctoring</w:t>
            </w:r>
          </w:p>
          <w:p w:rsidR="00303330" w:rsidRPr="002A58D5" w:rsidRDefault="00303330" w:rsidP="00E32379">
            <w:pPr>
              <w:pStyle w:val="xmsolistparagraph"/>
              <w:spacing w:before="0" w:beforeAutospacing="0" w:after="0" w:afterAutospacing="0"/>
              <w:ind w:left="697"/>
              <w:rPr>
                <w:rFonts w:ascii="Arial Narrow" w:hAnsi="Arial Narrow" w:cs="Arial"/>
                <w:sz w:val="22"/>
                <w:szCs w:val="22"/>
              </w:rPr>
            </w:pP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Q. 7 Specialized Accreditation Status Dates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Dietary Manager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Emergency Medical Services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Medical Laboratory Technician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Nursing</w:t>
            </w:r>
          </w:p>
          <w:p w:rsidR="00BD2C88" w:rsidRPr="002A58D5" w:rsidRDefault="00BD2C88" w:rsidP="00E32379">
            <w:pPr>
              <w:ind w:left="697"/>
              <w:rPr>
                <w:rFonts w:ascii="Arial Narrow" w:hAnsi="Arial Narrow" w:cs="Calibri"/>
                <w:b/>
                <w:color w:val="000000"/>
                <w:u w:val="single"/>
              </w:rPr>
            </w:pPr>
          </w:p>
          <w:p w:rsidR="002D286F" w:rsidRPr="002A58D5" w:rsidRDefault="00303330" w:rsidP="00E32379">
            <w:pPr>
              <w:pStyle w:val="xmsolistparagraph"/>
              <w:numPr>
                <w:ilvl w:val="0"/>
                <w:numId w:val="24"/>
              </w:numPr>
              <w:spacing w:before="0" w:beforeAutospacing="0" w:after="0" w:afterAutospacing="0"/>
              <w:ind w:left="69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 xml:space="preserve">Q. 8 Recruiting, Admissions and Related Institutional Practices </w:t>
            </w:r>
            <w:r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(New</w:t>
            </w:r>
            <w:r w:rsidR="00BA1923"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!</w:t>
            </w:r>
            <w:r w:rsidRPr="002A58D5">
              <w:rPr>
                <w:rFonts w:ascii="Arial Narrow" w:hAnsi="Arial Narrow" w:cs="Arial"/>
                <w:color w:val="FF0000"/>
                <w:sz w:val="22"/>
                <w:szCs w:val="22"/>
              </w:rPr>
              <w:t>)</w:t>
            </w:r>
          </w:p>
          <w:p w:rsidR="002D286F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Incentive Compensation</w:t>
            </w:r>
          </w:p>
          <w:p w:rsidR="001540A4" w:rsidRPr="002A58D5" w:rsidRDefault="001540A4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Consumer Protection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ind w:left="105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Code of Conduct Training</w:t>
            </w:r>
            <w:r w:rsidR="00624258">
              <w:rPr>
                <w:rFonts w:ascii="Arial Narrow" w:hAnsi="Arial Narrow" w:cs="Arial"/>
                <w:sz w:val="22"/>
                <w:szCs w:val="22"/>
              </w:rPr>
              <w:t xml:space="preserve"> – Myrna will train these areas before the visit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ind w:left="141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Admissions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ind w:left="141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Recruiting</w:t>
            </w:r>
          </w:p>
          <w:p w:rsidR="00303330" w:rsidRPr="002A58D5" w:rsidRDefault="00303330" w:rsidP="00E32379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ind w:left="141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Enrollment Management</w:t>
            </w:r>
          </w:p>
          <w:p w:rsidR="002D286F" w:rsidRPr="002A58D5" w:rsidRDefault="00303330" w:rsidP="00E32379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ind w:left="141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Marketing or Advertising Staff</w:t>
            </w:r>
          </w:p>
          <w:p w:rsidR="003B3A98" w:rsidRPr="002A58D5" w:rsidRDefault="003B3A98" w:rsidP="00E32379">
            <w:pPr>
              <w:pStyle w:val="xmsolistparagraph"/>
              <w:numPr>
                <w:ilvl w:val="0"/>
                <w:numId w:val="29"/>
              </w:numPr>
              <w:spacing w:before="0" w:beforeAutospacing="0" w:after="0" w:afterAutospacing="0"/>
              <w:ind w:left="1417"/>
              <w:rPr>
                <w:rFonts w:ascii="Arial Narrow" w:hAnsi="Arial Narrow" w:cs="Arial"/>
                <w:sz w:val="22"/>
                <w:szCs w:val="22"/>
              </w:rPr>
            </w:pPr>
            <w:r w:rsidRPr="002A58D5">
              <w:rPr>
                <w:rFonts w:ascii="Arial Narrow" w:hAnsi="Arial Narrow" w:cs="Arial"/>
                <w:sz w:val="22"/>
                <w:szCs w:val="22"/>
              </w:rPr>
              <w:t>Financial Aid</w:t>
            </w:r>
          </w:p>
          <w:p w:rsidR="007A7CD7" w:rsidRPr="002A58D5" w:rsidRDefault="007A7CD7" w:rsidP="007A7CD7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shd w:val="clear" w:color="auto" w:fill="auto"/>
          </w:tcPr>
          <w:p w:rsidR="00E21270" w:rsidRPr="002A58D5" w:rsidRDefault="00E21270" w:rsidP="00FA63E8">
            <w:pPr>
              <w:jc w:val="both"/>
              <w:rPr>
                <w:rFonts w:ascii="Arial Narrow" w:hAnsi="Arial Narrow" w:cstheme="minorHAnsi"/>
              </w:rPr>
            </w:pPr>
            <w:r w:rsidRPr="002A58D5">
              <w:rPr>
                <w:rFonts w:ascii="Arial Narrow" w:hAnsi="Arial Narrow" w:cstheme="minorHAnsi"/>
              </w:rPr>
              <w:t>Myrna Perkins</w:t>
            </w:r>
          </w:p>
        </w:tc>
      </w:tr>
      <w:tr w:rsidR="009613D4" w:rsidRPr="002A58D5" w:rsidTr="00263733">
        <w:trPr>
          <w:jc w:val="center"/>
        </w:trPr>
        <w:tc>
          <w:tcPr>
            <w:tcW w:w="9175" w:type="dxa"/>
            <w:gridSpan w:val="10"/>
            <w:shd w:val="clear" w:color="auto" w:fill="auto"/>
          </w:tcPr>
          <w:p w:rsidR="009613D4" w:rsidRDefault="009613D4" w:rsidP="0065692E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2A58D5">
              <w:rPr>
                <w:rFonts w:ascii="Arial Narrow" w:hAnsi="Arial Narrow"/>
                <w:b/>
                <w:color w:val="000000"/>
                <w:u w:val="single"/>
              </w:rPr>
              <w:lastRenderedPageBreak/>
              <w:t>Barton Website Review Update</w:t>
            </w:r>
          </w:p>
          <w:p w:rsidR="00624258" w:rsidRPr="00624258" w:rsidRDefault="00624258" w:rsidP="00624258">
            <w:pPr>
              <w:pStyle w:val="ListParagraph"/>
              <w:numPr>
                <w:ilvl w:val="0"/>
                <w:numId w:val="24"/>
              </w:numPr>
              <w:ind w:left="697"/>
              <w:rPr>
                <w:rFonts w:ascii="Arial Narrow" w:hAnsi="Arial Narrow" w:cs="Calibri"/>
                <w:b/>
                <w:color w:val="000000"/>
                <w:u w:val="single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Everyone should check their website areas in September </w:t>
            </w:r>
          </w:p>
          <w:p w:rsidR="001A77ED" w:rsidRPr="002A58D5" w:rsidRDefault="001A77ED" w:rsidP="001A77ED">
            <w:pPr>
              <w:pStyle w:val="ListParagraph"/>
              <w:rPr>
                <w:rFonts w:ascii="Arial Narrow" w:hAnsi="Arial Narrow" w:cs="Calibri"/>
                <w:b/>
                <w:color w:val="000000"/>
                <w:u w:val="single"/>
              </w:rPr>
            </w:pPr>
          </w:p>
          <w:p w:rsidR="00C754EA" w:rsidRDefault="00C754EA" w:rsidP="0065692E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2A58D5">
              <w:rPr>
                <w:rFonts w:ascii="Arial Narrow" w:hAnsi="Arial Narrow"/>
                <w:b/>
                <w:color w:val="000000"/>
                <w:u w:val="single"/>
              </w:rPr>
              <w:t>Evidence Collection</w:t>
            </w:r>
          </w:p>
          <w:p w:rsidR="00624258" w:rsidRPr="00624258" w:rsidRDefault="00624258" w:rsidP="00624258">
            <w:pPr>
              <w:pStyle w:val="ListParagraph"/>
              <w:numPr>
                <w:ilvl w:val="0"/>
                <w:numId w:val="24"/>
              </w:numPr>
              <w:ind w:left="697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Currently putting information into the argument </w:t>
            </w:r>
          </w:p>
          <w:p w:rsidR="009613D4" w:rsidRPr="00624258" w:rsidRDefault="009613D4" w:rsidP="0062425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05" w:type="dxa"/>
            <w:shd w:val="clear" w:color="auto" w:fill="auto"/>
          </w:tcPr>
          <w:p w:rsidR="009613D4" w:rsidRPr="002A58D5" w:rsidRDefault="009613D4" w:rsidP="00FA63E8">
            <w:pPr>
              <w:jc w:val="both"/>
              <w:rPr>
                <w:rFonts w:ascii="Arial Narrow" w:hAnsi="Arial Narrow" w:cstheme="minorHAnsi"/>
              </w:rPr>
            </w:pPr>
            <w:r w:rsidRPr="002A58D5">
              <w:rPr>
                <w:rFonts w:ascii="Arial Narrow" w:hAnsi="Arial Narrow" w:cstheme="minorHAnsi"/>
              </w:rPr>
              <w:t>Randy Thode</w:t>
            </w:r>
          </w:p>
        </w:tc>
      </w:tr>
      <w:tr w:rsidR="002A5A26" w:rsidRPr="002A5A26" w:rsidTr="00263733">
        <w:trPr>
          <w:jc w:val="center"/>
        </w:trPr>
        <w:tc>
          <w:tcPr>
            <w:tcW w:w="9175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805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263733">
        <w:trPr>
          <w:jc w:val="center"/>
        </w:trPr>
        <w:tc>
          <w:tcPr>
            <w:tcW w:w="9175" w:type="dxa"/>
            <w:gridSpan w:val="10"/>
            <w:shd w:val="clear" w:color="auto" w:fill="auto"/>
          </w:tcPr>
          <w:p w:rsidR="002A5A26" w:rsidRPr="00624258" w:rsidRDefault="00624258" w:rsidP="006242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1805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65692E" w:rsidRDefault="0065692E" w:rsidP="0065692E">
      <w:pPr>
        <w:rPr>
          <w:rFonts w:ascii="Arial" w:hAnsi="Arial"/>
          <w:b/>
          <w:bCs/>
          <w:color w:val="000000"/>
          <w:sz w:val="16"/>
          <w:szCs w:val="16"/>
          <w:u w:val="single"/>
        </w:rPr>
      </w:pPr>
    </w:p>
    <w:p w:rsidR="0065692E" w:rsidRPr="00D05450" w:rsidRDefault="0065692E" w:rsidP="0065692E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:rsidR="0065692E" w:rsidRPr="00D05450" w:rsidRDefault="0065692E" w:rsidP="0065692E">
      <w:pPr>
        <w:rPr>
          <w:rFonts w:ascii="Times New Roman" w:hAnsi="Times New Roman" w:cs="Times New Roman"/>
          <w:sz w:val="16"/>
          <w:szCs w:val="16"/>
        </w:rPr>
      </w:pPr>
    </w:p>
    <w:p w:rsidR="0065692E" w:rsidRPr="00D05450" w:rsidRDefault="0065692E" w:rsidP="0065692E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:rsidR="0065692E" w:rsidRPr="00D05450" w:rsidRDefault="0065692E" w:rsidP="0065692E">
      <w:pPr>
        <w:rPr>
          <w:rFonts w:ascii="Arial" w:hAnsi="Arial"/>
          <w:b/>
          <w:bCs/>
          <w:color w:val="000000"/>
          <w:sz w:val="16"/>
          <w:szCs w:val="16"/>
        </w:rPr>
      </w:pPr>
    </w:p>
    <w:p w:rsidR="0065692E" w:rsidRPr="00D05450" w:rsidRDefault="0065692E" w:rsidP="0065692E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D7CA478" wp14:editId="11BE7400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92E" w:rsidRPr="00D05450" w:rsidRDefault="0065692E" w:rsidP="0065692E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:rsidR="0065692E" w:rsidRPr="00D05450" w:rsidRDefault="0065692E" w:rsidP="0065692E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:rsidR="0065692E" w:rsidRPr="00D05450" w:rsidRDefault="0065692E" w:rsidP="0065692E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:rsidR="0065692E" w:rsidRPr="00D05450" w:rsidRDefault="0065692E" w:rsidP="0065692E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:rsidR="0065692E" w:rsidRPr="00D05450" w:rsidRDefault="0065692E" w:rsidP="0065692E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:rsidR="0065692E" w:rsidRPr="00D05450" w:rsidRDefault="0065692E" w:rsidP="0065692E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:rsidR="0065692E" w:rsidRPr="00D05450" w:rsidRDefault="0065692E" w:rsidP="0065692E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:rsidR="0065692E" w:rsidRPr="00D05450" w:rsidRDefault="0065692E" w:rsidP="0065692E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:rsidR="0065692E" w:rsidRPr="00D05450" w:rsidRDefault="0065692E" w:rsidP="0065692E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:rsidR="0065692E" w:rsidRPr="00D05450" w:rsidRDefault="0065692E" w:rsidP="0065692E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:rsidR="0065692E" w:rsidRPr="00D05450" w:rsidRDefault="0065692E" w:rsidP="0065692E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:rsidR="00003BAE" w:rsidRPr="002A5A26" w:rsidRDefault="00003BAE" w:rsidP="0065692E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261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35" w:rsidRDefault="006E7235" w:rsidP="003C607E">
      <w:r>
        <w:separator/>
      </w:r>
    </w:p>
  </w:endnote>
  <w:endnote w:type="continuationSeparator" w:id="0">
    <w:p w:rsidR="006E7235" w:rsidRDefault="006E7235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35" w:rsidRDefault="006E7235" w:rsidP="003C607E">
      <w:r>
        <w:separator/>
      </w:r>
    </w:p>
  </w:footnote>
  <w:footnote w:type="continuationSeparator" w:id="0">
    <w:p w:rsidR="006E7235" w:rsidRDefault="006E7235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DA"/>
    <w:multiLevelType w:val="hybridMultilevel"/>
    <w:tmpl w:val="331E7640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5902861"/>
    <w:multiLevelType w:val="hybridMultilevel"/>
    <w:tmpl w:val="9AFE7D3E"/>
    <w:lvl w:ilvl="0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0CEA15D7"/>
    <w:multiLevelType w:val="hybridMultilevel"/>
    <w:tmpl w:val="012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37193"/>
    <w:multiLevelType w:val="hybridMultilevel"/>
    <w:tmpl w:val="E51E5B8A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E54721C"/>
    <w:multiLevelType w:val="hybridMultilevel"/>
    <w:tmpl w:val="D152C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0D3"/>
    <w:multiLevelType w:val="hybridMultilevel"/>
    <w:tmpl w:val="EE04BF76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6" w15:restartNumberingAfterBreak="0">
    <w:nsid w:val="134B5E68"/>
    <w:multiLevelType w:val="hybridMultilevel"/>
    <w:tmpl w:val="BB46F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4F6007"/>
    <w:multiLevelType w:val="hybridMultilevel"/>
    <w:tmpl w:val="4EB26B02"/>
    <w:lvl w:ilvl="0" w:tplc="0409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8" w15:restartNumberingAfterBreak="0">
    <w:nsid w:val="142C7D9F"/>
    <w:multiLevelType w:val="hybridMultilevel"/>
    <w:tmpl w:val="2F7AD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6F50D5"/>
    <w:multiLevelType w:val="hybridMultilevel"/>
    <w:tmpl w:val="F5C6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06DC2"/>
    <w:multiLevelType w:val="hybridMultilevel"/>
    <w:tmpl w:val="E9BC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3526F"/>
    <w:multiLevelType w:val="hybridMultilevel"/>
    <w:tmpl w:val="4CCA4DD4"/>
    <w:lvl w:ilvl="0" w:tplc="04090005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0" w:hanging="360"/>
      </w:pPr>
      <w:rPr>
        <w:rFonts w:ascii="Wingdings" w:hAnsi="Wingdings" w:hint="default"/>
      </w:rPr>
    </w:lvl>
  </w:abstractNum>
  <w:abstractNum w:abstractNumId="12" w15:restartNumberingAfterBreak="0">
    <w:nsid w:val="181646BB"/>
    <w:multiLevelType w:val="hybridMultilevel"/>
    <w:tmpl w:val="59DCB520"/>
    <w:lvl w:ilvl="0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3" w15:restartNumberingAfterBreak="0">
    <w:nsid w:val="1CC56DFB"/>
    <w:multiLevelType w:val="hybridMultilevel"/>
    <w:tmpl w:val="03146656"/>
    <w:lvl w:ilvl="0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4" w15:restartNumberingAfterBreak="0">
    <w:nsid w:val="236B6B24"/>
    <w:multiLevelType w:val="hybridMultilevel"/>
    <w:tmpl w:val="40928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 w15:restartNumberingAfterBreak="0">
    <w:nsid w:val="37254D9C"/>
    <w:multiLevelType w:val="hybridMultilevel"/>
    <w:tmpl w:val="C5F4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5662"/>
    <w:multiLevelType w:val="hybridMultilevel"/>
    <w:tmpl w:val="811C83B8"/>
    <w:lvl w:ilvl="0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3" w15:restartNumberingAfterBreak="0">
    <w:nsid w:val="4B8A3854"/>
    <w:multiLevelType w:val="hybridMultilevel"/>
    <w:tmpl w:val="6B1EFCCE"/>
    <w:lvl w:ilvl="0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4" w15:restartNumberingAfterBreak="0">
    <w:nsid w:val="4BA964DD"/>
    <w:multiLevelType w:val="hybridMultilevel"/>
    <w:tmpl w:val="A6B0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918C0"/>
    <w:multiLevelType w:val="hybridMultilevel"/>
    <w:tmpl w:val="4A48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5F8071B7"/>
    <w:multiLevelType w:val="hybridMultilevel"/>
    <w:tmpl w:val="896466C6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0" w15:restartNumberingAfterBreak="0">
    <w:nsid w:val="636C602B"/>
    <w:multiLevelType w:val="hybridMultilevel"/>
    <w:tmpl w:val="1E72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6C4D"/>
    <w:multiLevelType w:val="hybridMultilevel"/>
    <w:tmpl w:val="034E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1103"/>
    <w:multiLevelType w:val="hybridMultilevel"/>
    <w:tmpl w:val="9D8A3E34"/>
    <w:lvl w:ilvl="0" w:tplc="04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6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9D376C"/>
    <w:multiLevelType w:val="hybridMultilevel"/>
    <w:tmpl w:val="B94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8"/>
  </w:num>
  <w:num w:numId="4">
    <w:abstractNumId w:val="18"/>
  </w:num>
  <w:num w:numId="5">
    <w:abstractNumId w:val="16"/>
  </w:num>
  <w:num w:numId="6">
    <w:abstractNumId w:val="32"/>
  </w:num>
  <w:num w:numId="7">
    <w:abstractNumId w:val="31"/>
  </w:num>
  <w:num w:numId="8">
    <w:abstractNumId w:val="20"/>
  </w:num>
  <w:num w:numId="9">
    <w:abstractNumId w:val="27"/>
  </w:num>
  <w:num w:numId="10">
    <w:abstractNumId w:val="21"/>
  </w:num>
  <w:num w:numId="11">
    <w:abstractNumId w:val="39"/>
  </w:num>
  <w:num w:numId="12">
    <w:abstractNumId w:val="37"/>
  </w:num>
  <w:num w:numId="13">
    <w:abstractNumId w:val="17"/>
  </w:num>
  <w:num w:numId="14">
    <w:abstractNumId w:val="15"/>
  </w:num>
  <w:num w:numId="15">
    <w:abstractNumId w:val="26"/>
  </w:num>
  <w:num w:numId="16">
    <w:abstractNumId w:val="24"/>
  </w:num>
  <w:num w:numId="17">
    <w:abstractNumId w:val="0"/>
  </w:num>
  <w:num w:numId="18">
    <w:abstractNumId w:val="3"/>
  </w:num>
  <w:num w:numId="19">
    <w:abstractNumId w:val="14"/>
  </w:num>
  <w:num w:numId="20">
    <w:abstractNumId w:val="25"/>
  </w:num>
  <w:num w:numId="21">
    <w:abstractNumId w:val="19"/>
  </w:num>
  <w:num w:numId="22">
    <w:abstractNumId w:val="8"/>
  </w:num>
  <w:num w:numId="23">
    <w:abstractNumId w:val="10"/>
  </w:num>
  <w:num w:numId="24">
    <w:abstractNumId w:val="6"/>
  </w:num>
  <w:num w:numId="25">
    <w:abstractNumId w:val="22"/>
  </w:num>
  <w:num w:numId="26">
    <w:abstractNumId w:val="29"/>
  </w:num>
  <w:num w:numId="27">
    <w:abstractNumId w:val="12"/>
  </w:num>
  <w:num w:numId="28">
    <w:abstractNumId w:val="7"/>
  </w:num>
  <w:num w:numId="29">
    <w:abstractNumId w:val="11"/>
  </w:num>
  <w:num w:numId="30">
    <w:abstractNumId w:val="13"/>
  </w:num>
  <w:num w:numId="31">
    <w:abstractNumId w:val="1"/>
  </w:num>
  <w:num w:numId="32">
    <w:abstractNumId w:val="23"/>
  </w:num>
  <w:num w:numId="33">
    <w:abstractNumId w:val="4"/>
  </w:num>
  <w:num w:numId="34">
    <w:abstractNumId w:val="35"/>
  </w:num>
  <w:num w:numId="35">
    <w:abstractNumId w:val="38"/>
  </w:num>
  <w:num w:numId="36">
    <w:abstractNumId w:val="2"/>
  </w:num>
  <w:num w:numId="37">
    <w:abstractNumId w:val="9"/>
  </w:num>
  <w:num w:numId="38">
    <w:abstractNumId w:val="30"/>
  </w:num>
  <w:num w:numId="39">
    <w:abstractNumId w:val="33"/>
  </w:num>
  <w:num w:numId="4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0673D"/>
    <w:rsid w:val="00010E85"/>
    <w:rsid w:val="00013CD7"/>
    <w:rsid w:val="0001652F"/>
    <w:rsid w:val="00017BBF"/>
    <w:rsid w:val="00022A26"/>
    <w:rsid w:val="0002551F"/>
    <w:rsid w:val="000311F6"/>
    <w:rsid w:val="000315C4"/>
    <w:rsid w:val="00033AE6"/>
    <w:rsid w:val="0003435C"/>
    <w:rsid w:val="00035ADD"/>
    <w:rsid w:val="00043BE4"/>
    <w:rsid w:val="00046165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B0739"/>
    <w:rsid w:val="000B0D1C"/>
    <w:rsid w:val="000B11CC"/>
    <w:rsid w:val="000B17FF"/>
    <w:rsid w:val="000B317E"/>
    <w:rsid w:val="000B33A4"/>
    <w:rsid w:val="000C2FFD"/>
    <w:rsid w:val="000C3A35"/>
    <w:rsid w:val="000C5064"/>
    <w:rsid w:val="000C6924"/>
    <w:rsid w:val="000D7C51"/>
    <w:rsid w:val="000E4789"/>
    <w:rsid w:val="000E5213"/>
    <w:rsid w:val="000E658C"/>
    <w:rsid w:val="000F7559"/>
    <w:rsid w:val="0010115D"/>
    <w:rsid w:val="00102E97"/>
    <w:rsid w:val="00105FB4"/>
    <w:rsid w:val="00113186"/>
    <w:rsid w:val="001154D5"/>
    <w:rsid w:val="00115B0E"/>
    <w:rsid w:val="00116B40"/>
    <w:rsid w:val="00120EAB"/>
    <w:rsid w:val="00125126"/>
    <w:rsid w:val="0012536E"/>
    <w:rsid w:val="0013276B"/>
    <w:rsid w:val="00134397"/>
    <w:rsid w:val="00140726"/>
    <w:rsid w:val="00141386"/>
    <w:rsid w:val="001424F3"/>
    <w:rsid w:val="00142634"/>
    <w:rsid w:val="001437CD"/>
    <w:rsid w:val="00151D16"/>
    <w:rsid w:val="0015200A"/>
    <w:rsid w:val="00153061"/>
    <w:rsid w:val="00153601"/>
    <w:rsid w:val="001540A4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A77ED"/>
    <w:rsid w:val="001B1B8F"/>
    <w:rsid w:val="001B28DD"/>
    <w:rsid w:val="001B5FFA"/>
    <w:rsid w:val="001B67A7"/>
    <w:rsid w:val="001C0B74"/>
    <w:rsid w:val="001C0BB3"/>
    <w:rsid w:val="001C3B30"/>
    <w:rsid w:val="001D3625"/>
    <w:rsid w:val="001D384A"/>
    <w:rsid w:val="001E014A"/>
    <w:rsid w:val="001E066D"/>
    <w:rsid w:val="001E272B"/>
    <w:rsid w:val="001E3330"/>
    <w:rsid w:val="001F1B0E"/>
    <w:rsid w:val="001F29BA"/>
    <w:rsid w:val="001F7778"/>
    <w:rsid w:val="001F7FB0"/>
    <w:rsid w:val="00201444"/>
    <w:rsid w:val="0020740F"/>
    <w:rsid w:val="00211ECE"/>
    <w:rsid w:val="002130D2"/>
    <w:rsid w:val="00220757"/>
    <w:rsid w:val="002245CC"/>
    <w:rsid w:val="0024150F"/>
    <w:rsid w:val="0024763F"/>
    <w:rsid w:val="00250312"/>
    <w:rsid w:val="002508AC"/>
    <w:rsid w:val="00252B3D"/>
    <w:rsid w:val="00253586"/>
    <w:rsid w:val="00255180"/>
    <w:rsid w:val="0025602B"/>
    <w:rsid w:val="0026090D"/>
    <w:rsid w:val="00261760"/>
    <w:rsid w:val="00263733"/>
    <w:rsid w:val="00263FA7"/>
    <w:rsid w:val="00264BBE"/>
    <w:rsid w:val="00270C70"/>
    <w:rsid w:val="00272E72"/>
    <w:rsid w:val="0027618C"/>
    <w:rsid w:val="002916FB"/>
    <w:rsid w:val="00291BD9"/>
    <w:rsid w:val="002961CA"/>
    <w:rsid w:val="00297776"/>
    <w:rsid w:val="002A0C74"/>
    <w:rsid w:val="002A1679"/>
    <w:rsid w:val="002A58D5"/>
    <w:rsid w:val="002A5A26"/>
    <w:rsid w:val="002A6D43"/>
    <w:rsid w:val="002A7D62"/>
    <w:rsid w:val="002B0F06"/>
    <w:rsid w:val="002B6DDA"/>
    <w:rsid w:val="002C702D"/>
    <w:rsid w:val="002D286F"/>
    <w:rsid w:val="002D2E9C"/>
    <w:rsid w:val="002E1677"/>
    <w:rsid w:val="002F02C1"/>
    <w:rsid w:val="00303330"/>
    <w:rsid w:val="00310333"/>
    <w:rsid w:val="00316B8D"/>
    <w:rsid w:val="00330301"/>
    <w:rsid w:val="0033330A"/>
    <w:rsid w:val="00337F77"/>
    <w:rsid w:val="003414A2"/>
    <w:rsid w:val="00342545"/>
    <w:rsid w:val="00343390"/>
    <w:rsid w:val="00351B7A"/>
    <w:rsid w:val="00352576"/>
    <w:rsid w:val="00361B5D"/>
    <w:rsid w:val="00362622"/>
    <w:rsid w:val="00366E63"/>
    <w:rsid w:val="00370582"/>
    <w:rsid w:val="003705CD"/>
    <w:rsid w:val="00370922"/>
    <w:rsid w:val="003714EE"/>
    <w:rsid w:val="003739F1"/>
    <w:rsid w:val="003762CD"/>
    <w:rsid w:val="00384B64"/>
    <w:rsid w:val="003853D5"/>
    <w:rsid w:val="0039067F"/>
    <w:rsid w:val="0039152F"/>
    <w:rsid w:val="003942B4"/>
    <w:rsid w:val="00394AAD"/>
    <w:rsid w:val="00394FFB"/>
    <w:rsid w:val="003A02CD"/>
    <w:rsid w:val="003A186F"/>
    <w:rsid w:val="003A3851"/>
    <w:rsid w:val="003B3A98"/>
    <w:rsid w:val="003B5A6A"/>
    <w:rsid w:val="003B788F"/>
    <w:rsid w:val="003C0551"/>
    <w:rsid w:val="003C2508"/>
    <w:rsid w:val="003C582E"/>
    <w:rsid w:val="003C607E"/>
    <w:rsid w:val="003C6971"/>
    <w:rsid w:val="003C6D40"/>
    <w:rsid w:val="003D056A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7219"/>
    <w:rsid w:val="00490FE7"/>
    <w:rsid w:val="00494516"/>
    <w:rsid w:val="004948CA"/>
    <w:rsid w:val="004A3485"/>
    <w:rsid w:val="004A40FA"/>
    <w:rsid w:val="004A6529"/>
    <w:rsid w:val="004B0620"/>
    <w:rsid w:val="004B2BCA"/>
    <w:rsid w:val="004C4AED"/>
    <w:rsid w:val="004C6CE3"/>
    <w:rsid w:val="004C6D7C"/>
    <w:rsid w:val="004D0468"/>
    <w:rsid w:val="004E160A"/>
    <w:rsid w:val="004E3792"/>
    <w:rsid w:val="004E4C99"/>
    <w:rsid w:val="004F20BE"/>
    <w:rsid w:val="004F268F"/>
    <w:rsid w:val="004F66E2"/>
    <w:rsid w:val="005031CE"/>
    <w:rsid w:val="0050597F"/>
    <w:rsid w:val="005109B5"/>
    <w:rsid w:val="005113EE"/>
    <w:rsid w:val="00513637"/>
    <w:rsid w:val="00513D1E"/>
    <w:rsid w:val="00517172"/>
    <w:rsid w:val="00520824"/>
    <w:rsid w:val="00520EB5"/>
    <w:rsid w:val="00522E82"/>
    <w:rsid w:val="00525143"/>
    <w:rsid w:val="00525C20"/>
    <w:rsid w:val="00535CFF"/>
    <w:rsid w:val="00536DBE"/>
    <w:rsid w:val="005370E7"/>
    <w:rsid w:val="00537C7A"/>
    <w:rsid w:val="00546547"/>
    <w:rsid w:val="00550326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46BA"/>
    <w:rsid w:val="00575F89"/>
    <w:rsid w:val="0058027D"/>
    <w:rsid w:val="00584080"/>
    <w:rsid w:val="00586639"/>
    <w:rsid w:val="0059156E"/>
    <w:rsid w:val="005926A2"/>
    <w:rsid w:val="0059789E"/>
    <w:rsid w:val="005A19DE"/>
    <w:rsid w:val="005B3A99"/>
    <w:rsid w:val="005C0F55"/>
    <w:rsid w:val="005C100A"/>
    <w:rsid w:val="005C1927"/>
    <w:rsid w:val="005C26DC"/>
    <w:rsid w:val="005C2EE8"/>
    <w:rsid w:val="005D3BFE"/>
    <w:rsid w:val="005E0787"/>
    <w:rsid w:val="005E2C98"/>
    <w:rsid w:val="005E365A"/>
    <w:rsid w:val="005E3D23"/>
    <w:rsid w:val="005E42A3"/>
    <w:rsid w:val="005E7255"/>
    <w:rsid w:val="005F0DF9"/>
    <w:rsid w:val="005F2EF2"/>
    <w:rsid w:val="005F568A"/>
    <w:rsid w:val="00600176"/>
    <w:rsid w:val="00601043"/>
    <w:rsid w:val="00603480"/>
    <w:rsid w:val="00605C3F"/>
    <w:rsid w:val="00610F15"/>
    <w:rsid w:val="006143D0"/>
    <w:rsid w:val="006158F3"/>
    <w:rsid w:val="00616CEA"/>
    <w:rsid w:val="00620728"/>
    <w:rsid w:val="00624258"/>
    <w:rsid w:val="00643C76"/>
    <w:rsid w:val="00647AE2"/>
    <w:rsid w:val="00651147"/>
    <w:rsid w:val="00654FF4"/>
    <w:rsid w:val="006565F0"/>
    <w:rsid w:val="00656834"/>
    <w:rsid w:val="0065692E"/>
    <w:rsid w:val="006620BE"/>
    <w:rsid w:val="006640C9"/>
    <w:rsid w:val="006657F7"/>
    <w:rsid w:val="00666D5D"/>
    <w:rsid w:val="00671915"/>
    <w:rsid w:val="006774F7"/>
    <w:rsid w:val="00682950"/>
    <w:rsid w:val="00684AE9"/>
    <w:rsid w:val="00690133"/>
    <w:rsid w:val="006A0192"/>
    <w:rsid w:val="006A2A09"/>
    <w:rsid w:val="006A34AA"/>
    <w:rsid w:val="006A44A1"/>
    <w:rsid w:val="006A51A8"/>
    <w:rsid w:val="006A53E6"/>
    <w:rsid w:val="006A7489"/>
    <w:rsid w:val="006B4C28"/>
    <w:rsid w:val="006B5806"/>
    <w:rsid w:val="006C2A6F"/>
    <w:rsid w:val="006D49C5"/>
    <w:rsid w:val="006D7DE7"/>
    <w:rsid w:val="006E7235"/>
    <w:rsid w:val="0072292D"/>
    <w:rsid w:val="00734857"/>
    <w:rsid w:val="00740E39"/>
    <w:rsid w:val="007417E0"/>
    <w:rsid w:val="00741879"/>
    <w:rsid w:val="00744892"/>
    <w:rsid w:val="00745364"/>
    <w:rsid w:val="00747E32"/>
    <w:rsid w:val="00750318"/>
    <w:rsid w:val="00754B8A"/>
    <w:rsid w:val="00755387"/>
    <w:rsid w:val="0075775A"/>
    <w:rsid w:val="00773390"/>
    <w:rsid w:val="00776060"/>
    <w:rsid w:val="00781ECC"/>
    <w:rsid w:val="0078398A"/>
    <w:rsid w:val="00787D7C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803887"/>
    <w:rsid w:val="0080414F"/>
    <w:rsid w:val="0080650C"/>
    <w:rsid w:val="00806EB6"/>
    <w:rsid w:val="0081191C"/>
    <w:rsid w:val="00813067"/>
    <w:rsid w:val="00815235"/>
    <w:rsid w:val="0082086D"/>
    <w:rsid w:val="00825BF9"/>
    <w:rsid w:val="008301DB"/>
    <w:rsid w:val="00832B70"/>
    <w:rsid w:val="0084063C"/>
    <w:rsid w:val="0084311E"/>
    <w:rsid w:val="008474A5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B29BF"/>
    <w:rsid w:val="008C195B"/>
    <w:rsid w:val="008C7106"/>
    <w:rsid w:val="008D3F09"/>
    <w:rsid w:val="008E005B"/>
    <w:rsid w:val="008E1C29"/>
    <w:rsid w:val="008E27B7"/>
    <w:rsid w:val="008E388C"/>
    <w:rsid w:val="008E70EF"/>
    <w:rsid w:val="008F02C3"/>
    <w:rsid w:val="008F23DB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27A8F"/>
    <w:rsid w:val="00931E60"/>
    <w:rsid w:val="00937311"/>
    <w:rsid w:val="009411CD"/>
    <w:rsid w:val="0094392A"/>
    <w:rsid w:val="009613D4"/>
    <w:rsid w:val="0096191F"/>
    <w:rsid w:val="00963876"/>
    <w:rsid w:val="009653D8"/>
    <w:rsid w:val="00972659"/>
    <w:rsid w:val="0098036D"/>
    <w:rsid w:val="0098376C"/>
    <w:rsid w:val="00987470"/>
    <w:rsid w:val="0099405E"/>
    <w:rsid w:val="0099672B"/>
    <w:rsid w:val="00997537"/>
    <w:rsid w:val="009A0332"/>
    <w:rsid w:val="009A0BEA"/>
    <w:rsid w:val="009A2FFE"/>
    <w:rsid w:val="009A3CE2"/>
    <w:rsid w:val="009A73A9"/>
    <w:rsid w:val="009B51AF"/>
    <w:rsid w:val="009C0576"/>
    <w:rsid w:val="009C09A4"/>
    <w:rsid w:val="009C3392"/>
    <w:rsid w:val="009C53A7"/>
    <w:rsid w:val="009C5F19"/>
    <w:rsid w:val="009D2E6A"/>
    <w:rsid w:val="009D43A6"/>
    <w:rsid w:val="009E7241"/>
    <w:rsid w:val="009E72DC"/>
    <w:rsid w:val="009E78EA"/>
    <w:rsid w:val="009F0925"/>
    <w:rsid w:val="009F3C2B"/>
    <w:rsid w:val="009F5627"/>
    <w:rsid w:val="00A01450"/>
    <w:rsid w:val="00A01A45"/>
    <w:rsid w:val="00A01AD2"/>
    <w:rsid w:val="00A06D82"/>
    <w:rsid w:val="00A0764A"/>
    <w:rsid w:val="00A1200E"/>
    <w:rsid w:val="00A166B1"/>
    <w:rsid w:val="00A23C45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5AAA"/>
    <w:rsid w:val="00AA1A23"/>
    <w:rsid w:val="00AA6D50"/>
    <w:rsid w:val="00AB026B"/>
    <w:rsid w:val="00AB1128"/>
    <w:rsid w:val="00AB2394"/>
    <w:rsid w:val="00AB42B3"/>
    <w:rsid w:val="00AB782E"/>
    <w:rsid w:val="00AC1C01"/>
    <w:rsid w:val="00AC4BE1"/>
    <w:rsid w:val="00AD4980"/>
    <w:rsid w:val="00AE551F"/>
    <w:rsid w:val="00AF5E9E"/>
    <w:rsid w:val="00AF6951"/>
    <w:rsid w:val="00AF6F4C"/>
    <w:rsid w:val="00B02ECD"/>
    <w:rsid w:val="00B05F65"/>
    <w:rsid w:val="00B06FF6"/>
    <w:rsid w:val="00B073AE"/>
    <w:rsid w:val="00B10996"/>
    <w:rsid w:val="00B11B09"/>
    <w:rsid w:val="00B11BA5"/>
    <w:rsid w:val="00B140E4"/>
    <w:rsid w:val="00B15C51"/>
    <w:rsid w:val="00B17901"/>
    <w:rsid w:val="00B33040"/>
    <w:rsid w:val="00B43C58"/>
    <w:rsid w:val="00B56D6A"/>
    <w:rsid w:val="00B63CEF"/>
    <w:rsid w:val="00B63E04"/>
    <w:rsid w:val="00B64D12"/>
    <w:rsid w:val="00B72C8D"/>
    <w:rsid w:val="00B75CE7"/>
    <w:rsid w:val="00B7693B"/>
    <w:rsid w:val="00B76CCC"/>
    <w:rsid w:val="00B862CF"/>
    <w:rsid w:val="00B873F0"/>
    <w:rsid w:val="00B94948"/>
    <w:rsid w:val="00B97C6D"/>
    <w:rsid w:val="00BA06AB"/>
    <w:rsid w:val="00BA1923"/>
    <w:rsid w:val="00BA1DAA"/>
    <w:rsid w:val="00BB151E"/>
    <w:rsid w:val="00BB2D85"/>
    <w:rsid w:val="00BB30CC"/>
    <w:rsid w:val="00BD2707"/>
    <w:rsid w:val="00BD2C88"/>
    <w:rsid w:val="00BD2F20"/>
    <w:rsid w:val="00BD63FB"/>
    <w:rsid w:val="00BF0FC7"/>
    <w:rsid w:val="00BF328F"/>
    <w:rsid w:val="00BF4861"/>
    <w:rsid w:val="00BF67FB"/>
    <w:rsid w:val="00BF7BF6"/>
    <w:rsid w:val="00C00292"/>
    <w:rsid w:val="00C00861"/>
    <w:rsid w:val="00C012BD"/>
    <w:rsid w:val="00C06D7D"/>
    <w:rsid w:val="00C074B5"/>
    <w:rsid w:val="00C12689"/>
    <w:rsid w:val="00C17818"/>
    <w:rsid w:val="00C22665"/>
    <w:rsid w:val="00C2378D"/>
    <w:rsid w:val="00C36C93"/>
    <w:rsid w:val="00C37E1C"/>
    <w:rsid w:val="00C43636"/>
    <w:rsid w:val="00C46383"/>
    <w:rsid w:val="00C47868"/>
    <w:rsid w:val="00C5176B"/>
    <w:rsid w:val="00C53DAE"/>
    <w:rsid w:val="00C60060"/>
    <w:rsid w:val="00C61F01"/>
    <w:rsid w:val="00C62907"/>
    <w:rsid w:val="00C63210"/>
    <w:rsid w:val="00C67E3E"/>
    <w:rsid w:val="00C7023B"/>
    <w:rsid w:val="00C70280"/>
    <w:rsid w:val="00C7286C"/>
    <w:rsid w:val="00C754EA"/>
    <w:rsid w:val="00C76691"/>
    <w:rsid w:val="00C800FE"/>
    <w:rsid w:val="00C80FC1"/>
    <w:rsid w:val="00C811E8"/>
    <w:rsid w:val="00C851A6"/>
    <w:rsid w:val="00C92539"/>
    <w:rsid w:val="00C95DE4"/>
    <w:rsid w:val="00CA017B"/>
    <w:rsid w:val="00CA4553"/>
    <w:rsid w:val="00CA6B17"/>
    <w:rsid w:val="00CA7FF2"/>
    <w:rsid w:val="00CB29C5"/>
    <w:rsid w:val="00CB6B8B"/>
    <w:rsid w:val="00CB7971"/>
    <w:rsid w:val="00CC362D"/>
    <w:rsid w:val="00CC6C2B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4A87"/>
    <w:rsid w:val="00CF54F4"/>
    <w:rsid w:val="00D004AD"/>
    <w:rsid w:val="00D06A57"/>
    <w:rsid w:val="00D12C91"/>
    <w:rsid w:val="00D15B56"/>
    <w:rsid w:val="00D27B77"/>
    <w:rsid w:val="00D3100A"/>
    <w:rsid w:val="00D311AE"/>
    <w:rsid w:val="00D32C87"/>
    <w:rsid w:val="00D409D6"/>
    <w:rsid w:val="00D50900"/>
    <w:rsid w:val="00D5372E"/>
    <w:rsid w:val="00D53983"/>
    <w:rsid w:val="00D53B51"/>
    <w:rsid w:val="00D6063A"/>
    <w:rsid w:val="00D6080D"/>
    <w:rsid w:val="00D619FC"/>
    <w:rsid w:val="00D61C12"/>
    <w:rsid w:val="00D7372B"/>
    <w:rsid w:val="00D73E76"/>
    <w:rsid w:val="00D7693E"/>
    <w:rsid w:val="00D810CB"/>
    <w:rsid w:val="00D87AB6"/>
    <w:rsid w:val="00D90EFD"/>
    <w:rsid w:val="00D953A6"/>
    <w:rsid w:val="00D957B9"/>
    <w:rsid w:val="00D96853"/>
    <w:rsid w:val="00DA1962"/>
    <w:rsid w:val="00DA257A"/>
    <w:rsid w:val="00DA3BBC"/>
    <w:rsid w:val="00DA3C1E"/>
    <w:rsid w:val="00DB3993"/>
    <w:rsid w:val="00DB77F8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0401D"/>
    <w:rsid w:val="00E10DBE"/>
    <w:rsid w:val="00E1189E"/>
    <w:rsid w:val="00E20907"/>
    <w:rsid w:val="00E21270"/>
    <w:rsid w:val="00E22308"/>
    <w:rsid w:val="00E32379"/>
    <w:rsid w:val="00E34DF2"/>
    <w:rsid w:val="00E40277"/>
    <w:rsid w:val="00E4061A"/>
    <w:rsid w:val="00E41101"/>
    <w:rsid w:val="00E52E0D"/>
    <w:rsid w:val="00E5542D"/>
    <w:rsid w:val="00E55AEB"/>
    <w:rsid w:val="00E565C2"/>
    <w:rsid w:val="00E71062"/>
    <w:rsid w:val="00E7208A"/>
    <w:rsid w:val="00E77D7D"/>
    <w:rsid w:val="00E82959"/>
    <w:rsid w:val="00E83E1E"/>
    <w:rsid w:val="00E844D7"/>
    <w:rsid w:val="00E853C5"/>
    <w:rsid w:val="00E92033"/>
    <w:rsid w:val="00E925B3"/>
    <w:rsid w:val="00EA189D"/>
    <w:rsid w:val="00EB4F22"/>
    <w:rsid w:val="00EB6C8E"/>
    <w:rsid w:val="00EC7298"/>
    <w:rsid w:val="00ED14D5"/>
    <w:rsid w:val="00ED64A3"/>
    <w:rsid w:val="00EE5BEA"/>
    <w:rsid w:val="00EF3A90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14D0"/>
    <w:rsid w:val="00F52F6D"/>
    <w:rsid w:val="00F57F5C"/>
    <w:rsid w:val="00F63034"/>
    <w:rsid w:val="00F64487"/>
    <w:rsid w:val="00F7522F"/>
    <w:rsid w:val="00F81710"/>
    <w:rsid w:val="00F824F0"/>
    <w:rsid w:val="00F871FC"/>
    <w:rsid w:val="00F87F29"/>
    <w:rsid w:val="00F93CF8"/>
    <w:rsid w:val="00F96023"/>
    <w:rsid w:val="00F9626F"/>
    <w:rsid w:val="00FA0458"/>
    <w:rsid w:val="00FA47B8"/>
    <w:rsid w:val="00FA4F6C"/>
    <w:rsid w:val="00FA63E8"/>
    <w:rsid w:val="00FA64D3"/>
    <w:rsid w:val="00FB1686"/>
    <w:rsid w:val="00FB31CE"/>
    <w:rsid w:val="00FC3D02"/>
    <w:rsid w:val="00FC6180"/>
    <w:rsid w:val="00FC6A96"/>
    <w:rsid w:val="00FD01D9"/>
    <w:rsid w:val="00FD689A"/>
    <w:rsid w:val="00FE2DF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5244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13" Type="http://schemas.openxmlformats.org/officeDocument/2006/relationships/hyperlink" Target="https://senmc.edu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blackhawk.ed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lsacc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icopa.edu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icc.edu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FAC6-6EFC-412E-9BD0-49A9B406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2016-03-30T20:56:00Z</cp:lastPrinted>
  <dcterms:created xsi:type="dcterms:W3CDTF">2022-09-09T19:33:00Z</dcterms:created>
  <dcterms:modified xsi:type="dcterms:W3CDTF">2022-09-09T19:33:00Z</dcterms:modified>
</cp:coreProperties>
</file>