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858" w:rsidRPr="00952AFB" w:rsidRDefault="00205858" w:rsidP="00205858">
      <w:pPr>
        <w:jc w:val="center"/>
        <w:rPr>
          <w:b/>
          <w:sz w:val="28"/>
          <w:szCs w:val="28"/>
        </w:rPr>
      </w:pPr>
      <w:r w:rsidRPr="00952AFB">
        <w:rPr>
          <w:b/>
          <w:sz w:val="28"/>
          <w:szCs w:val="28"/>
        </w:rPr>
        <w:t xml:space="preserve">Instructions for </w:t>
      </w:r>
      <w:r>
        <w:rPr>
          <w:b/>
          <w:sz w:val="28"/>
          <w:szCs w:val="28"/>
        </w:rPr>
        <w:t>eCompanion course supplement</w:t>
      </w:r>
      <w:r w:rsidRPr="00952AFB">
        <w:rPr>
          <w:b/>
          <w:sz w:val="28"/>
          <w:szCs w:val="28"/>
        </w:rPr>
        <w:t xml:space="preserve"> </w:t>
      </w:r>
      <w:r>
        <w:rPr>
          <w:b/>
          <w:sz w:val="28"/>
          <w:szCs w:val="28"/>
        </w:rPr>
        <w:t xml:space="preserve">online </w:t>
      </w:r>
      <w:r w:rsidRPr="00952AFB">
        <w:rPr>
          <w:b/>
          <w:sz w:val="28"/>
          <w:szCs w:val="28"/>
        </w:rPr>
        <w:t>enrollment</w:t>
      </w:r>
    </w:p>
    <w:p w:rsidR="00205858" w:rsidRDefault="00205858" w:rsidP="00205858"/>
    <w:p w:rsidR="00205858" w:rsidRDefault="00205858" w:rsidP="00205858">
      <w:r>
        <w:t>GO to:</w:t>
      </w:r>
    </w:p>
    <w:p w:rsidR="00205858" w:rsidRDefault="00205858" w:rsidP="00205858">
      <w:hyperlink r:id="rId4" w:history="1">
        <w:r w:rsidRPr="00486C7E">
          <w:rPr>
            <w:rStyle w:val="Hyperlink"/>
          </w:rPr>
          <w:t>http://www.bartonline.org</w:t>
        </w:r>
      </w:hyperlink>
    </w:p>
    <w:p w:rsidR="00205858" w:rsidRDefault="00205858" w:rsidP="00205858"/>
    <w:p w:rsidR="00205858" w:rsidRDefault="00205858" w:rsidP="00205858">
      <w:r w:rsidRPr="00B37A3D">
        <w:rPr>
          <w:b/>
        </w:rPr>
        <w:t>If you have taken a Bartonline, eCompanion (supplement) or Hybrid course with Barton previously</w:t>
      </w:r>
      <w:r>
        <w:rPr>
          <w:b/>
        </w:rPr>
        <w:t xml:space="preserve">:  </w:t>
      </w:r>
      <w:r w:rsidRPr="00B37A3D">
        <w:t>Please login using your</w:t>
      </w:r>
      <w:r>
        <w:rPr>
          <w:b/>
        </w:rPr>
        <w:t xml:space="preserve"> </w:t>
      </w:r>
      <w:r>
        <w:t xml:space="preserve">login ID and password.  This will take you to your personal Home Page; once here click on the ADD link under your personal Home Page options and the system will walk you through the enrollment process.  Be certain to choose the eCompanions option. If you have forgotten your login information, contact the help desk at: </w:t>
      </w:r>
      <w:hyperlink r:id="rId5" w:history="1">
        <w:r w:rsidRPr="00315550">
          <w:rPr>
            <w:rStyle w:val="Hyperlink"/>
          </w:rPr>
          <w:t>helpdesk@bartonline.org</w:t>
        </w:r>
      </w:hyperlink>
    </w:p>
    <w:p w:rsidR="00205858" w:rsidRDefault="00205858" w:rsidP="00205858">
      <w:r>
        <w:t xml:space="preserve"> </w:t>
      </w:r>
    </w:p>
    <w:p w:rsidR="00205858" w:rsidRDefault="00205858" w:rsidP="00205858">
      <w:pPr>
        <w:rPr>
          <w:b/>
        </w:rPr>
      </w:pPr>
      <w:r>
        <w:rPr>
          <w:b/>
        </w:rPr>
        <w:t>STUDENTS NEW TO THE BARTONLINE SYSTEM</w:t>
      </w:r>
    </w:p>
    <w:p w:rsidR="00205858" w:rsidRDefault="00205858" w:rsidP="00205858">
      <w:r>
        <w:t xml:space="preserve">After logging onto </w:t>
      </w:r>
      <w:hyperlink r:id="rId6" w:history="1">
        <w:r w:rsidRPr="00C4143D">
          <w:rPr>
            <w:rStyle w:val="Hyperlink"/>
          </w:rPr>
          <w:t>www.Bartonline.org</w:t>
        </w:r>
      </w:hyperlink>
      <w:r>
        <w:t xml:space="preserve"> click on the ENROLL NOW link.  The system will walk you through the enrollment process.  Be sure you read the guidelines carefully to ensure you are enrolling in the correct course.  Please complete all fields accurately and in full. Choose a password you will be able to remember; your SSN is a vital piece of information to enter because it will be used as your Student Login #.  Once you have completed the enrollment process you will receive an email regarding your password and Student ID #.  After you have completed these steps, you will need to login to the system.  Please see the information in the previous section.</w:t>
      </w:r>
    </w:p>
    <w:p w:rsidR="00205858" w:rsidRDefault="00205858" w:rsidP="00205858"/>
    <w:p w:rsidR="00205858" w:rsidRDefault="00205858" w:rsidP="00205858">
      <w:r>
        <w:t xml:space="preserve">If you have any question, feel free to contact the staff at the main office or Janet Balk at 785-784-6606 ex. 40 or via email at: </w:t>
      </w:r>
      <w:hyperlink r:id="rId7" w:history="1">
        <w:r w:rsidRPr="00486C7E">
          <w:rPr>
            <w:rStyle w:val="Hyperlink"/>
          </w:rPr>
          <w:t>balkj@bartonccc.edu</w:t>
        </w:r>
      </w:hyperlink>
    </w:p>
    <w:p w:rsidR="00205858" w:rsidRDefault="00205858" w:rsidP="00205858"/>
    <w:p w:rsidR="00205858" w:rsidRDefault="00205858" w:rsidP="00205858">
      <w:r>
        <w:t>Term:</w:t>
      </w:r>
      <w:r w:rsidRPr="00C21309">
        <w:t xml:space="preserve"> </w:t>
      </w:r>
    </w:p>
    <w:p w:rsidR="00205858" w:rsidRDefault="00205858" w:rsidP="00205858"/>
    <w:p w:rsidR="00205858" w:rsidRDefault="00205858" w:rsidP="00205858">
      <w:r>
        <w:t>Class:</w:t>
      </w:r>
    </w:p>
    <w:p w:rsidR="00205858" w:rsidRDefault="00205858" w:rsidP="00205858"/>
    <w:p w:rsidR="00205858" w:rsidRPr="00205858" w:rsidRDefault="00205858">
      <w:pPr>
        <w:rPr>
          <w:b/>
        </w:rPr>
      </w:pPr>
    </w:p>
    <w:sectPr w:rsidR="00205858" w:rsidRPr="0020585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rsids>
    <w:rsidRoot w:val="00205858"/>
    <w:rsid w:val="00205858"/>
    <w:rsid w:val="00460376"/>
    <w:rsid w:val="009704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85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058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alkj@bartonc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rtonline.org" TargetMode="External"/><Relationship Id="rId5" Type="http://schemas.openxmlformats.org/officeDocument/2006/relationships/hyperlink" Target="mailto:helpdesk@bartonline.org" TargetMode="External"/><Relationship Id="rId4" Type="http://schemas.openxmlformats.org/officeDocument/2006/relationships/hyperlink" Target="http://www.bartonline.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Instructions for eCompanion course supplement online enrollment</vt:lpstr>
    </vt:vector>
  </TitlesOfParts>
  <Company>BCCC</Company>
  <LinksUpToDate>false</LinksUpToDate>
  <CharactersWithSpaces>1614</CharactersWithSpaces>
  <SharedDoc>false</SharedDoc>
  <HLinks>
    <vt:vector size="24" baseType="variant">
      <vt:variant>
        <vt:i4>6881362</vt:i4>
      </vt:variant>
      <vt:variant>
        <vt:i4>9</vt:i4>
      </vt:variant>
      <vt:variant>
        <vt:i4>0</vt:i4>
      </vt:variant>
      <vt:variant>
        <vt:i4>5</vt:i4>
      </vt:variant>
      <vt:variant>
        <vt:lpwstr>mailto:balkj@bartonccc.edu</vt:lpwstr>
      </vt:variant>
      <vt:variant>
        <vt:lpwstr/>
      </vt:variant>
      <vt:variant>
        <vt:i4>2424879</vt:i4>
      </vt:variant>
      <vt:variant>
        <vt:i4>6</vt:i4>
      </vt:variant>
      <vt:variant>
        <vt:i4>0</vt:i4>
      </vt:variant>
      <vt:variant>
        <vt:i4>5</vt:i4>
      </vt:variant>
      <vt:variant>
        <vt:lpwstr>http://www.bartonline.org/</vt:lpwstr>
      </vt:variant>
      <vt:variant>
        <vt:lpwstr/>
      </vt:variant>
      <vt:variant>
        <vt:i4>5111920</vt:i4>
      </vt:variant>
      <vt:variant>
        <vt:i4>3</vt:i4>
      </vt:variant>
      <vt:variant>
        <vt:i4>0</vt:i4>
      </vt:variant>
      <vt:variant>
        <vt:i4>5</vt:i4>
      </vt:variant>
      <vt:variant>
        <vt:lpwstr>mailto:helpdesk@bartonline.org</vt:lpwstr>
      </vt:variant>
      <vt:variant>
        <vt:lpwstr/>
      </vt:variant>
      <vt:variant>
        <vt:i4>2424879</vt:i4>
      </vt:variant>
      <vt:variant>
        <vt:i4>0</vt:i4>
      </vt:variant>
      <vt:variant>
        <vt:i4>0</vt:i4>
      </vt:variant>
      <vt:variant>
        <vt:i4>5</vt:i4>
      </vt:variant>
      <vt:variant>
        <vt:lpwstr>http://www.bartonline.org/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eCompanion course supplement online enrollment</dc:title>
  <dc:subject/>
  <dc:creator>Exec. Dir. Military Programs</dc:creator>
  <cp:keywords/>
  <dc:description/>
  <cp:lastModifiedBy>mcveyr</cp:lastModifiedBy>
  <cp:revision>2</cp:revision>
  <dcterms:created xsi:type="dcterms:W3CDTF">2009-06-09T15:58:00Z</dcterms:created>
  <dcterms:modified xsi:type="dcterms:W3CDTF">2009-06-09T15:58:00Z</dcterms:modified>
</cp:coreProperties>
</file>