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72" w:rsidRDefault="000223B6" w:rsidP="007F1668">
      <w:pPr>
        <w:tabs>
          <w:tab w:val="left" w:pos="7890"/>
        </w:tabs>
        <w:spacing w:after="0" w:line="259" w:lineRule="auto"/>
        <w:ind w:left="0" w:firstLine="0"/>
      </w:pPr>
      <w:r>
        <w:rPr>
          <w:sz w:val="24"/>
        </w:rPr>
        <w:t xml:space="preserve"> </w:t>
      </w:r>
      <w:r w:rsidR="00F25DA9">
        <w:rPr>
          <w:noProof/>
        </w:rPr>
        <w:drawing>
          <wp:inline distT="0" distB="0" distL="0" distR="0" wp14:anchorId="04413351" wp14:editId="545A67B7">
            <wp:extent cx="2781300" cy="751205"/>
            <wp:effectExtent l="0" t="0" r="0" b="0"/>
            <wp:docPr id="3233" name="Picture 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8"/>
                    <a:srcRect l="30586" t="2714" r="28788" b="89039"/>
                    <a:stretch/>
                  </pic:blipFill>
                  <pic:spPr bwMode="auto">
                    <a:xfrm>
                      <a:off x="0" y="0"/>
                      <a:ext cx="2786154" cy="75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668">
        <w:rPr>
          <w:sz w:val="24"/>
        </w:rPr>
        <w:t xml:space="preserve">                                                        </w:t>
      </w:r>
      <w:r w:rsidR="007F1668" w:rsidRPr="007F1668">
        <w:rPr>
          <w:noProof/>
          <w:sz w:val="24"/>
        </w:rPr>
        <w:drawing>
          <wp:inline distT="0" distB="0" distL="0" distR="0">
            <wp:extent cx="1905000" cy="600075"/>
            <wp:effectExtent l="0" t="0" r="0" b="9525"/>
            <wp:docPr id="5" name="Picture 5" descr="T:\BartonBrand\ProgramLogos\MLT\Web\Blue\mltplblu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BartonBrand\ProgramLogos\MLT\Web\Blue\mltplblue2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A7" w:rsidRPr="00E96DA7" w:rsidRDefault="008663E5" w:rsidP="00E96DA7">
      <w:pPr>
        <w:spacing w:after="0" w:line="259" w:lineRule="auto"/>
        <w:ind w:left="0" w:firstLine="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6F68FBE" wp14:editId="6BF55B11">
            <wp:simplePos x="0" y="0"/>
            <wp:positionH relativeFrom="column">
              <wp:posOffset>1885950</wp:posOffset>
            </wp:positionH>
            <wp:positionV relativeFrom="paragraph">
              <wp:posOffset>47625</wp:posOffset>
            </wp:positionV>
            <wp:extent cx="2407285" cy="447010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3" t="27977" r="33322" b="65655"/>
                    <a:stretch/>
                  </pic:blipFill>
                  <pic:spPr bwMode="auto">
                    <a:xfrm>
                      <a:off x="0" y="0"/>
                      <a:ext cx="2407285" cy="4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23B6">
        <w:rPr>
          <w:sz w:val="24"/>
        </w:rPr>
        <w:t xml:space="preserve"> </w:t>
      </w:r>
    </w:p>
    <w:p w:rsidR="006F3727" w:rsidRPr="00E96DA7" w:rsidRDefault="005A179C" w:rsidP="00E96DA7">
      <w:pPr>
        <w:spacing w:after="0" w:line="259" w:lineRule="auto"/>
        <w:ind w:left="0" w:firstLine="0"/>
      </w:pPr>
      <w:r w:rsidRPr="00E96DA7">
        <w:rPr>
          <w:rFonts w:cstheme="minorHAnsi"/>
          <w:b/>
          <w:color w:val="262626" w:themeColor="text1" w:themeTint="D9"/>
          <w:sz w:val="32"/>
          <w:szCs w:val="28"/>
        </w:rPr>
        <w:t>ATTENTION Students</w:t>
      </w:r>
      <w:r w:rsidRPr="00E96DA7">
        <w:rPr>
          <w:rFonts w:cstheme="minorHAnsi"/>
          <w:color w:val="262626" w:themeColor="text1" w:themeTint="D9"/>
          <w:sz w:val="32"/>
          <w:szCs w:val="28"/>
        </w:rPr>
        <w:t>:</w:t>
      </w:r>
      <w:r w:rsidR="008663E5">
        <w:rPr>
          <w:rFonts w:cstheme="minorHAnsi"/>
          <w:color w:val="262626" w:themeColor="text1" w:themeTint="D9"/>
          <w:sz w:val="32"/>
          <w:szCs w:val="28"/>
        </w:rPr>
        <w:t xml:space="preserve">  </w:t>
      </w:r>
    </w:p>
    <w:p w:rsidR="005A179C" w:rsidRDefault="005A179C">
      <w:pPr>
        <w:ind w:left="-5"/>
      </w:pPr>
    </w:p>
    <w:p w:rsidR="009607CF" w:rsidRPr="00E96DA7" w:rsidRDefault="000223B6">
      <w:pPr>
        <w:ind w:left="-5"/>
        <w:rPr>
          <w:rFonts w:cstheme="minorHAnsi"/>
          <w:color w:val="262626" w:themeColor="text1" w:themeTint="D9"/>
          <w:sz w:val="24"/>
          <w:szCs w:val="24"/>
        </w:rPr>
      </w:pPr>
      <w:r w:rsidRPr="00E96DA7">
        <w:rPr>
          <w:sz w:val="24"/>
          <w:szCs w:val="24"/>
        </w:rPr>
        <w:t xml:space="preserve">Barton Community College has partnered with </w:t>
      </w:r>
      <w:r w:rsidR="00F25DA9" w:rsidRPr="00E96DA7">
        <w:rPr>
          <w:sz w:val="24"/>
          <w:szCs w:val="24"/>
        </w:rPr>
        <w:t>CastleBranch</w:t>
      </w:r>
      <w:r w:rsidRPr="00E96DA7">
        <w:rPr>
          <w:sz w:val="24"/>
          <w:szCs w:val="24"/>
        </w:rPr>
        <w:t xml:space="preserve"> to 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 xml:space="preserve">help you supply the </w:t>
      </w:r>
      <w:r w:rsidR="006D37BC" w:rsidRPr="00E96DA7">
        <w:rPr>
          <w:rFonts w:cstheme="minorHAnsi"/>
          <w:color w:val="262626" w:themeColor="text1" w:themeTint="D9"/>
          <w:sz w:val="24"/>
          <w:szCs w:val="24"/>
        </w:rPr>
        <w:t>requirements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 xml:space="preserve"> for your program</w:t>
      </w:r>
      <w:r w:rsidR="00D54672" w:rsidRPr="00E96DA7">
        <w:rPr>
          <w:rFonts w:cstheme="minorHAnsi"/>
          <w:color w:val="262626" w:themeColor="text1" w:themeTint="D9"/>
          <w:sz w:val="24"/>
          <w:szCs w:val="24"/>
        </w:rPr>
        <w:t xml:space="preserve"> including a background check, immunization record management and document tracking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 xml:space="preserve">. </w:t>
      </w:r>
      <w:r w:rsidR="00D72D2E" w:rsidRPr="00E96DA7">
        <w:rPr>
          <w:rFonts w:cstheme="minorHAnsi"/>
          <w:color w:val="262626" w:themeColor="text1" w:themeTint="D9"/>
          <w:sz w:val="24"/>
          <w:szCs w:val="24"/>
        </w:rPr>
        <w:t xml:space="preserve">This process needs to be </w:t>
      </w:r>
      <w:r w:rsidR="00D72D2E" w:rsidRPr="00E96DA7">
        <w:rPr>
          <w:rFonts w:cstheme="minorHAnsi"/>
          <w:b/>
          <w:color w:val="4472C4" w:themeColor="accent5"/>
          <w:sz w:val="24"/>
          <w:szCs w:val="24"/>
        </w:rPr>
        <w:t>COMPLETED</w:t>
      </w:r>
      <w:r w:rsidR="00D72D2E" w:rsidRPr="00E96DA7">
        <w:rPr>
          <w:rFonts w:cstheme="minorHAnsi"/>
          <w:color w:val="262626" w:themeColor="text1" w:themeTint="D9"/>
          <w:sz w:val="24"/>
          <w:szCs w:val="24"/>
        </w:rPr>
        <w:t xml:space="preserve"> before </w:t>
      </w:r>
      <w:r w:rsidR="00E1068B">
        <w:rPr>
          <w:rFonts w:cstheme="minorHAnsi"/>
          <w:color w:val="262626" w:themeColor="text1" w:themeTint="D9"/>
          <w:sz w:val="24"/>
          <w:szCs w:val="24"/>
        </w:rPr>
        <w:t xml:space="preserve">MLT </w:t>
      </w:r>
      <w:r w:rsidR="00D72D2E" w:rsidRPr="00E96DA7">
        <w:rPr>
          <w:rFonts w:cstheme="minorHAnsi"/>
          <w:color w:val="262626" w:themeColor="text1" w:themeTint="D9"/>
          <w:sz w:val="24"/>
          <w:szCs w:val="24"/>
        </w:rPr>
        <w:t>class</w:t>
      </w:r>
      <w:r w:rsidR="00E1068B">
        <w:rPr>
          <w:rFonts w:cstheme="minorHAnsi"/>
          <w:color w:val="262626" w:themeColor="text1" w:themeTint="D9"/>
          <w:sz w:val="24"/>
          <w:szCs w:val="24"/>
        </w:rPr>
        <w:t>es with a cooperative lab begin</w:t>
      </w:r>
      <w:r w:rsidR="00D72D2E" w:rsidRPr="00E96DA7">
        <w:rPr>
          <w:rFonts w:cstheme="minorHAnsi"/>
          <w:color w:val="262626" w:themeColor="text1" w:themeTint="D9"/>
          <w:sz w:val="24"/>
          <w:szCs w:val="24"/>
        </w:rPr>
        <w:t>.</w:t>
      </w:r>
      <w:r w:rsidR="007A0F35">
        <w:rPr>
          <w:rFonts w:cstheme="minorHAnsi"/>
          <w:color w:val="262626" w:themeColor="text1" w:themeTint="D9"/>
          <w:sz w:val="24"/>
          <w:szCs w:val="24"/>
        </w:rPr>
        <w:t xml:space="preserve">  If you are ONLY doing phlebotomy this must be completed before class starts.</w:t>
      </w:r>
      <w:r w:rsidR="00D72D2E" w:rsidRPr="00E96DA7">
        <w:rPr>
          <w:rFonts w:cstheme="minorHAnsi"/>
          <w:color w:val="262626" w:themeColor="text1" w:themeTint="D9"/>
          <w:sz w:val="24"/>
          <w:szCs w:val="24"/>
        </w:rPr>
        <w:t xml:space="preserve"> 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 xml:space="preserve">To get started, </w:t>
      </w:r>
      <w:r w:rsidR="00F25DA9" w:rsidRPr="00E96DA7">
        <w:rPr>
          <w:rFonts w:cstheme="minorHAnsi"/>
          <w:color w:val="262626" w:themeColor="text1" w:themeTint="D9"/>
          <w:sz w:val="24"/>
          <w:szCs w:val="24"/>
        </w:rPr>
        <w:t>have payment method ($92</w:t>
      </w:r>
      <w:r w:rsidR="00FE3635" w:rsidRPr="00E96DA7">
        <w:rPr>
          <w:rFonts w:cstheme="minorHAnsi"/>
          <w:color w:val="262626" w:themeColor="text1" w:themeTint="D9"/>
          <w:sz w:val="24"/>
          <w:szCs w:val="24"/>
        </w:rPr>
        <w:t xml:space="preserve">.00 cost) </w:t>
      </w:r>
      <w:r w:rsidR="00F25DA9" w:rsidRPr="00E96DA7">
        <w:rPr>
          <w:rFonts w:cstheme="minorHAnsi"/>
          <w:color w:val="262626" w:themeColor="text1" w:themeTint="D9"/>
          <w:sz w:val="24"/>
          <w:szCs w:val="24"/>
        </w:rPr>
        <w:t>and personal identifying information ready. C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>arefully follow the instruction</w:t>
      </w:r>
      <w:r w:rsidR="00E767F3" w:rsidRPr="00E96DA7">
        <w:rPr>
          <w:rFonts w:cstheme="minorHAnsi"/>
          <w:color w:val="262626" w:themeColor="text1" w:themeTint="D9"/>
          <w:sz w:val="24"/>
          <w:szCs w:val="24"/>
        </w:rPr>
        <w:t>s</w:t>
      </w:r>
      <w:r w:rsidR="009607CF" w:rsidRPr="00E96DA7">
        <w:rPr>
          <w:rFonts w:cstheme="minorHAnsi"/>
          <w:color w:val="262626" w:themeColor="text1" w:themeTint="D9"/>
          <w:sz w:val="24"/>
          <w:szCs w:val="24"/>
        </w:rPr>
        <w:t xml:space="preserve"> below</w:t>
      </w:r>
      <w:r w:rsidR="00ED44E4" w:rsidRPr="00E96DA7">
        <w:rPr>
          <w:rFonts w:cstheme="minorHAnsi"/>
          <w:color w:val="262626" w:themeColor="text1" w:themeTint="D9"/>
          <w:sz w:val="24"/>
          <w:szCs w:val="24"/>
        </w:rPr>
        <w:t>:</w:t>
      </w:r>
    </w:p>
    <w:p w:rsidR="00702CD6" w:rsidRDefault="00702CD6" w:rsidP="00702CD6">
      <w:pPr>
        <w:spacing w:after="0" w:line="259" w:lineRule="auto"/>
        <w:ind w:left="0" w:firstLine="0"/>
      </w:pPr>
    </w:p>
    <w:p w:rsidR="00E63BAD" w:rsidRDefault="007F1668" w:rsidP="00702CD6">
      <w:pPr>
        <w:spacing w:after="0" w:line="259" w:lineRule="auto"/>
        <w:ind w:left="0" w:firstLin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BFC7BA" wp14:editId="685E1830">
                <wp:simplePos x="0" y="0"/>
                <wp:positionH relativeFrom="column">
                  <wp:posOffset>409575</wp:posOffset>
                </wp:positionH>
                <wp:positionV relativeFrom="paragraph">
                  <wp:posOffset>185420</wp:posOffset>
                </wp:positionV>
                <wp:extent cx="5857875" cy="2933700"/>
                <wp:effectExtent l="0" t="0" r="285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9337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A2520" id="Rounded Rectangle 22" o:spid="_x0000_s1026" style="position:absolute;margin-left:32.25pt;margin-top:14.6pt;width:461.25pt;height:23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" fillcolor="#5b9bd5 [3204]" strokecolor="white [3201]" strokeweight="1.5pt">
                <v:stroke joinstyle="miter"/>
              </v:roundrect>
            </w:pict>
          </mc:Fallback>
        </mc:AlternateContent>
      </w:r>
      <w:r w:rsidR="00E96DA7">
        <w:rPr>
          <w:noProof/>
        </w:rPr>
        <w:drawing>
          <wp:anchor distT="0" distB="0" distL="114300" distR="114300" simplePos="0" relativeHeight="251693056" behindDoc="0" locked="0" layoutInCell="1" allowOverlap="1" wp14:anchorId="700EA681" wp14:editId="7D1689D0">
            <wp:simplePos x="0" y="0"/>
            <wp:positionH relativeFrom="column">
              <wp:posOffset>4095750</wp:posOffset>
            </wp:positionH>
            <wp:positionV relativeFrom="paragraph">
              <wp:posOffset>224790</wp:posOffset>
            </wp:positionV>
            <wp:extent cx="504825" cy="457200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7" t="48924" r="45681" b="26866"/>
                    <a:stretch/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7">
        <w:rPr>
          <w:noProof/>
        </w:rPr>
        <w:drawing>
          <wp:anchor distT="0" distB="0" distL="114300" distR="114300" simplePos="0" relativeHeight="251691008" behindDoc="0" locked="0" layoutInCell="1" allowOverlap="1" wp14:anchorId="47BC8F67" wp14:editId="27D63F7B">
            <wp:simplePos x="0" y="0"/>
            <wp:positionH relativeFrom="column">
              <wp:posOffset>2505075</wp:posOffset>
            </wp:positionH>
            <wp:positionV relativeFrom="paragraph">
              <wp:posOffset>234315</wp:posOffset>
            </wp:positionV>
            <wp:extent cx="447675" cy="40005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9" t="49428" r="62220" b="29388"/>
                    <a:stretch/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7">
        <w:rPr>
          <w:noProof/>
        </w:rPr>
        <w:drawing>
          <wp:anchor distT="0" distB="0" distL="114300" distR="114300" simplePos="0" relativeHeight="251688960" behindDoc="0" locked="0" layoutInCell="1" allowOverlap="1" wp14:anchorId="48B30F42" wp14:editId="185D20B5">
            <wp:simplePos x="0" y="0"/>
            <wp:positionH relativeFrom="column">
              <wp:posOffset>857250</wp:posOffset>
            </wp:positionH>
            <wp:positionV relativeFrom="paragraph">
              <wp:posOffset>281940</wp:posOffset>
            </wp:positionV>
            <wp:extent cx="400050" cy="409575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t="51446" r="79061" b="26866"/>
                    <a:stretch/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7" w:rsidRPr="00AA223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D2DFAC" wp14:editId="40DBBB73">
                <wp:simplePos x="0" y="0"/>
                <wp:positionH relativeFrom="column">
                  <wp:posOffset>1285875</wp:posOffset>
                </wp:positionH>
                <wp:positionV relativeFrom="paragraph">
                  <wp:posOffset>956310</wp:posOffset>
                </wp:positionV>
                <wp:extent cx="4267200" cy="22479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23E" w:rsidRPr="004A4511" w:rsidRDefault="00AA223E" w:rsidP="00AA223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72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62"/>
                              </w:rPr>
                              <w:t xml:space="preserve">To place your </w:t>
                            </w:r>
                            <w:proofErr w:type="gramStart"/>
                            <w:r w:rsidR="00E1068B"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62"/>
                              </w:rPr>
                              <w:t>order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56"/>
                                <w:szCs w:val="62"/>
                              </w:rPr>
                              <w:t xml:space="preserve"> go to:</w:t>
                            </w:r>
                            <w:r w:rsidRPr="00D5467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5A07F3" w:rsidRPr="00A10872" w:rsidRDefault="005B4AEC" w:rsidP="005A07F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="00AA223E" w:rsidRPr="00A10872">
                                <w:rPr>
                                  <w:rStyle w:val="Hyperlink"/>
                                  <w:color w:val="FFFFFF" w:themeColor="background1"/>
                                  <w:sz w:val="36"/>
                                  <w:szCs w:val="36"/>
                                </w:rPr>
                                <w:t>https://portal.castlebranch.com/BM02</w:t>
                              </w:r>
                            </w:hyperlink>
                            <w:r w:rsidR="008663E5">
                              <w:rPr>
                                <w:rStyle w:val="Hyperlin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A07F3" w:rsidRPr="005A07F3" w:rsidRDefault="005A07F3" w:rsidP="00AA22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5205" w:type="dxa"/>
                              <w:tblInd w:w="584" w:type="dxa"/>
                              <w:tblBorders>
                                <w:top w:val="single" w:sz="12" w:space="0" w:color="BFBFBF" w:themeColor="background1" w:themeShade="BF"/>
                                <w:left w:val="single" w:sz="12" w:space="0" w:color="BFBFBF" w:themeColor="background1" w:themeShade="BF"/>
                                <w:bottom w:val="single" w:sz="12" w:space="0" w:color="BFBFBF" w:themeColor="background1" w:themeShade="BF"/>
                                <w:right w:val="single" w:sz="12" w:space="0" w:color="BFBFBF" w:themeColor="background1" w:themeShade="BF"/>
                                <w:insideH w:val="single" w:sz="12" w:space="0" w:color="BFBFBF" w:themeColor="background1" w:themeShade="BF"/>
                                <w:insideV w:val="single" w:sz="12" w:space="0" w:color="BFBFBF" w:themeColor="background1" w:themeShade="BF"/>
                              </w:tblBorders>
                              <w:tblLayout w:type="fixed"/>
                              <w:tblCellMar>
                                <w:top w:w="115" w:type="dxa"/>
                                <w:left w:w="115" w:type="dxa"/>
                                <w:bottom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95"/>
                              <w:gridCol w:w="1710"/>
                            </w:tblGrid>
                            <w:tr w:rsidR="005A07F3" w:rsidTr="005A07F3">
                              <w:tc>
                                <w:tcPr>
                                  <w:tcW w:w="3495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  <w:shd w:val="clear" w:color="auto" w:fill="80B361"/>
                                  <w:hideMark/>
                                </w:tcPr>
                                <w:p w:rsidR="005A07F3" w:rsidRPr="009607CF" w:rsidRDefault="005A07F3" w:rsidP="005A07F3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noProof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9607CF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Program: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  <w:shd w:val="clear" w:color="auto" w:fill="80B361"/>
                                  <w:hideMark/>
                                </w:tcPr>
                                <w:p w:rsidR="005A07F3" w:rsidRPr="009607CF" w:rsidRDefault="005A07F3" w:rsidP="005A07F3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9607CF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Code:</w:t>
                                  </w:r>
                                </w:p>
                              </w:tc>
                            </w:tr>
                            <w:tr w:rsidR="005A07F3" w:rsidTr="005A07F3">
                              <w:tc>
                                <w:tcPr>
                                  <w:tcW w:w="3495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  <w:hideMark/>
                                </w:tcPr>
                                <w:p w:rsidR="005A07F3" w:rsidRDefault="00E1068B" w:rsidP="007A0F35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Phlebotomy</w:t>
                                  </w:r>
                                  <w:r w:rsidR="007A0F35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  <w:hideMark/>
                                </w:tcPr>
                                <w:p w:rsidR="005A07F3" w:rsidRDefault="005B4AEC" w:rsidP="008663E5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BM21</w:t>
                                  </w:r>
                                </w:p>
                              </w:tc>
                            </w:tr>
                            <w:tr w:rsidR="005A07F3" w:rsidTr="005A07F3">
                              <w:tc>
                                <w:tcPr>
                                  <w:tcW w:w="3495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</w:tcPr>
                                <w:p w:rsidR="005A07F3" w:rsidRDefault="007A0F35" w:rsidP="007A0F35">
                                  <w:r>
                                    <w:t xml:space="preserve">MLT 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BFBFBF" w:themeColor="background1" w:themeShade="BF"/>
                                    <w:left w:val="single" w:sz="12" w:space="0" w:color="BFBFBF" w:themeColor="background1" w:themeShade="BF"/>
                                    <w:bottom w:val="single" w:sz="12" w:space="0" w:color="BFBFBF" w:themeColor="background1" w:themeShade="BF"/>
                                    <w:right w:val="single" w:sz="12" w:space="0" w:color="BFBFBF" w:themeColor="background1" w:themeShade="BF"/>
                                  </w:tcBorders>
                                </w:tcPr>
                                <w:p w:rsidR="005A07F3" w:rsidRDefault="005A07F3" w:rsidP="008663E5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BM</w:t>
                                  </w:r>
                                  <w:r w:rsidR="008663E5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AA223E" w:rsidRDefault="00AA22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DF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75.3pt;width:336pt;height:17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" filled="f" stroked="f">
                <v:textbox>
                  <w:txbxContent>
                    <w:p w:rsidR="00AA223E" w:rsidRPr="004A4511" w:rsidRDefault="00AA223E" w:rsidP="00AA223E">
                      <w:pPr>
                        <w:jc w:val="center"/>
                        <w:rPr>
                          <w:rFonts w:cstheme="minorHAnsi"/>
                          <w:b/>
                          <w:sz w:val="72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62"/>
                        </w:rPr>
                        <w:t xml:space="preserve">To place your </w:t>
                      </w:r>
                      <w:proofErr w:type="gramStart"/>
                      <w:r w:rsidR="00E1068B"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62"/>
                        </w:rPr>
                        <w:t>order</w:t>
                      </w:r>
                      <w:proofErr w:type="gramEnd"/>
                      <w:r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62"/>
                        </w:rPr>
                        <w:t xml:space="preserve"> go to:</w:t>
                      </w:r>
                      <w:r w:rsidRPr="00D54672">
                        <w:rPr>
                          <w:noProof/>
                        </w:rPr>
                        <w:t xml:space="preserve"> </w:t>
                      </w:r>
                    </w:p>
                    <w:p w:rsidR="005A07F3" w:rsidRPr="00A10872" w:rsidRDefault="005B4AEC" w:rsidP="005A07F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3" w:history="1">
                        <w:r w:rsidR="00AA223E" w:rsidRPr="00A10872">
                          <w:rPr>
                            <w:rStyle w:val="Hyperlink"/>
                            <w:color w:val="FFFFFF" w:themeColor="background1"/>
                            <w:sz w:val="36"/>
                            <w:szCs w:val="36"/>
                          </w:rPr>
                          <w:t>https://portal.castlebranch.com/BM02</w:t>
                        </w:r>
                      </w:hyperlink>
                      <w:r w:rsidR="008663E5">
                        <w:rPr>
                          <w:rStyle w:val="Hyperlin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A07F3" w:rsidRPr="005A07F3" w:rsidRDefault="005A07F3" w:rsidP="00AA223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leGrid0"/>
                        <w:tblW w:w="5205" w:type="dxa"/>
                        <w:tblInd w:w="584" w:type="dxa"/>
                        <w:tblBorders>
                          <w:top w:val="single" w:sz="12" w:space="0" w:color="BFBFBF" w:themeColor="background1" w:themeShade="BF"/>
                          <w:left w:val="single" w:sz="12" w:space="0" w:color="BFBFBF" w:themeColor="background1" w:themeShade="BF"/>
                          <w:bottom w:val="single" w:sz="12" w:space="0" w:color="BFBFBF" w:themeColor="background1" w:themeShade="BF"/>
                          <w:right w:val="single" w:sz="12" w:space="0" w:color="BFBFBF" w:themeColor="background1" w:themeShade="BF"/>
                          <w:insideH w:val="single" w:sz="12" w:space="0" w:color="BFBFBF" w:themeColor="background1" w:themeShade="BF"/>
                          <w:insideV w:val="single" w:sz="12" w:space="0" w:color="BFBFBF" w:themeColor="background1" w:themeShade="BF"/>
                        </w:tblBorders>
                        <w:tblLayout w:type="fixed"/>
                        <w:tblCellMar>
                          <w:top w:w="115" w:type="dxa"/>
                          <w:left w:w="115" w:type="dxa"/>
                          <w:bottom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95"/>
                        <w:gridCol w:w="1710"/>
                      </w:tblGrid>
                      <w:tr w:rsidR="005A07F3" w:rsidTr="005A07F3">
                        <w:tc>
                          <w:tcPr>
                            <w:tcW w:w="3495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  <w:shd w:val="clear" w:color="auto" w:fill="80B361"/>
                            <w:hideMark/>
                          </w:tcPr>
                          <w:p w:rsidR="005A07F3" w:rsidRPr="009607CF" w:rsidRDefault="005A07F3" w:rsidP="005A07F3">
                            <w:pPr>
                              <w:rPr>
                                <w:rFonts w:asciiTheme="minorHAnsi" w:eastAsiaTheme="minorHAnsi" w:hAnsiTheme="minorHAnsi" w:cstheme="minorBidi"/>
                                <w:noProof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607CF">
                              <w:rPr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Program: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  <w:shd w:val="clear" w:color="auto" w:fill="80B361"/>
                            <w:hideMark/>
                          </w:tcPr>
                          <w:p w:rsidR="005A07F3" w:rsidRPr="009607CF" w:rsidRDefault="005A07F3" w:rsidP="005A07F3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9607CF">
                              <w:rPr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Code:</w:t>
                            </w:r>
                          </w:p>
                        </w:tc>
                      </w:tr>
                      <w:tr w:rsidR="005A07F3" w:rsidTr="005A07F3">
                        <w:tc>
                          <w:tcPr>
                            <w:tcW w:w="3495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  <w:hideMark/>
                          </w:tcPr>
                          <w:p w:rsidR="005A07F3" w:rsidRDefault="00E1068B" w:rsidP="007A0F3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Phlebotomy</w:t>
                            </w:r>
                            <w:r w:rsidR="007A0F3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  <w:hideMark/>
                          </w:tcPr>
                          <w:p w:rsidR="005A07F3" w:rsidRDefault="005B4AEC" w:rsidP="008663E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BM21</w:t>
                            </w:r>
                          </w:p>
                        </w:tc>
                      </w:tr>
                      <w:tr w:rsidR="005A07F3" w:rsidTr="005A07F3">
                        <w:tc>
                          <w:tcPr>
                            <w:tcW w:w="3495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</w:tcPr>
                          <w:p w:rsidR="005A07F3" w:rsidRDefault="007A0F35" w:rsidP="007A0F35">
                            <w:r>
                              <w:t xml:space="preserve">MLT 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BFBFBF" w:themeColor="background1" w:themeShade="BF"/>
                              <w:left w:val="single" w:sz="12" w:space="0" w:color="BFBFBF" w:themeColor="background1" w:themeShade="BF"/>
                              <w:bottom w:val="single" w:sz="12" w:space="0" w:color="BFBFBF" w:themeColor="background1" w:themeShade="BF"/>
                              <w:right w:val="single" w:sz="12" w:space="0" w:color="BFBFBF" w:themeColor="background1" w:themeShade="BF"/>
                            </w:tcBorders>
                          </w:tcPr>
                          <w:p w:rsidR="005A07F3" w:rsidRDefault="005A07F3" w:rsidP="008663E5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BM</w:t>
                            </w:r>
                            <w:r w:rsidR="008663E5">
                              <w:rPr>
                                <w:noProof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</w:tr>
                    </w:tbl>
                    <w:p w:rsidR="00AA223E" w:rsidRDefault="00AA223E"/>
                  </w:txbxContent>
                </v:textbox>
                <w10:wrap type="square"/>
              </v:shape>
            </w:pict>
          </mc:Fallback>
        </mc:AlternateContent>
      </w:r>
    </w:p>
    <w:p w:rsidR="00E63BAD" w:rsidRDefault="007F1668">
      <w:pPr>
        <w:ind w:left="-5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DBD36A3" wp14:editId="7EE5CB93">
            <wp:simplePos x="0" y="0"/>
            <wp:positionH relativeFrom="column">
              <wp:posOffset>857250</wp:posOffset>
            </wp:positionH>
            <wp:positionV relativeFrom="paragraph">
              <wp:posOffset>12700</wp:posOffset>
            </wp:positionV>
            <wp:extent cx="4895850" cy="64770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52091" r="14160" b="40810"/>
                    <a:stretch/>
                  </pic:blipFill>
                  <pic:spPr bwMode="auto">
                    <a:xfrm>
                      <a:off x="0" y="0"/>
                      <a:ext cx="48958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3727" w:rsidRDefault="00FE6BF7">
      <w:pPr>
        <w:spacing w:after="12" w:line="259" w:lineRule="auto"/>
        <w:ind w:left="0" w:firstLine="0"/>
      </w:pPr>
      <w:r>
        <w:tab/>
      </w:r>
      <w:r w:rsidR="000223B6">
        <w:t xml:space="preserve"> </w:t>
      </w:r>
    </w:p>
    <w:p w:rsidR="00E63BAD" w:rsidRDefault="00E63BAD" w:rsidP="00385BF7">
      <w:pPr>
        <w:ind w:left="720" w:firstLine="0"/>
      </w:pPr>
    </w:p>
    <w:p w:rsidR="00E63BAD" w:rsidRDefault="00E63BAD" w:rsidP="00E63BAD">
      <w:pPr>
        <w:ind w:left="720" w:firstLine="0"/>
      </w:pPr>
    </w:p>
    <w:p w:rsidR="00E63BAD" w:rsidRDefault="00E63BAD" w:rsidP="00E63BAD">
      <w:pPr>
        <w:ind w:left="720" w:firstLine="0"/>
      </w:pPr>
    </w:p>
    <w:p w:rsidR="00E63BAD" w:rsidRDefault="00E63BAD" w:rsidP="00E63BAD">
      <w:pPr>
        <w:ind w:left="720" w:firstLine="0"/>
      </w:pPr>
    </w:p>
    <w:p w:rsidR="00E63BAD" w:rsidRDefault="00E63BAD" w:rsidP="009607CF"/>
    <w:p w:rsidR="00385BF7" w:rsidRDefault="00385BF7" w:rsidP="009607CF">
      <w:pPr>
        <w:ind w:left="0" w:firstLine="0"/>
      </w:pPr>
    </w:p>
    <w:p w:rsidR="00BE1690" w:rsidRDefault="00BE1690" w:rsidP="00BE1690">
      <w:pPr>
        <w:jc w:val="center"/>
        <w:rPr>
          <w:rFonts w:cstheme="minorHAnsi"/>
          <w:b/>
          <w:color w:val="76B135"/>
          <w:sz w:val="56"/>
          <w:szCs w:val="62"/>
        </w:rPr>
      </w:pPr>
      <w:bookmarkStart w:id="0" w:name="_GoBack"/>
      <w:bookmarkEnd w:id="0"/>
    </w:p>
    <w:p w:rsidR="005514CA" w:rsidRDefault="005514CA" w:rsidP="005514CA">
      <w:pPr>
        <w:ind w:left="0" w:firstLine="0"/>
        <w:rPr>
          <w:b/>
          <w:sz w:val="28"/>
          <w:szCs w:val="28"/>
        </w:rPr>
      </w:pPr>
    </w:p>
    <w:p w:rsidR="006F3727" w:rsidRDefault="006F3727" w:rsidP="005514CA">
      <w:pPr>
        <w:ind w:left="0" w:firstLine="0"/>
        <w:rPr>
          <w:b/>
        </w:rPr>
      </w:pPr>
    </w:p>
    <w:p w:rsidR="00E96DA7" w:rsidRDefault="00E96DA7" w:rsidP="005514CA">
      <w:pPr>
        <w:ind w:left="0" w:firstLine="0"/>
        <w:rPr>
          <w:b/>
        </w:rPr>
      </w:pPr>
    </w:p>
    <w:p w:rsidR="00E96DA7" w:rsidRDefault="00E96DA7" w:rsidP="005514CA">
      <w:pPr>
        <w:ind w:left="0" w:firstLine="0"/>
        <w:rPr>
          <w:b/>
        </w:rPr>
      </w:pPr>
    </w:p>
    <w:p w:rsidR="00E96DA7" w:rsidRDefault="00E96DA7" w:rsidP="005514CA">
      <w:pPr>
        <w:ind w:left="0" w:firstLine="0"/>
        <w:rPr>
          <w:b/>
        </w:rPr>
      </w:pPr>
    </w:p>
    <w:p w:rsidR="009D6F2B" w:rsidRDefault="009D6F2B" w:rsidP="00E96DA7">
      <w:pPr>
        <w:ind w:left="0" w:firstLine="0"/>
        <w:jc w:val="center"/>
        <w:rPr>
          <w:noProof/>
        </w:rPr>
      </w:pPr>
    </w:p>
    <w:p w:rsidR="009D6F2B" w:rsidRDefault="007F1668" w:rsidP="00E96DA7">
      <w:pPr>
        <w:ind w:left="0" w:firstLine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8E6732" wp14:editId="1D19B884">
                <wp:simplePos x="0" y="0"/>
                <wp:positionH relativeFrom="margin">
                  <wp:posOffset>552450</wp:posOffset>
                </wp:positionH>
                <wp:positionV relativeFrom="paragraph">
                  <wp:posOffset>5715</wp:posOffset>
                </wp:positionV>
                <wp:extent cx="5743575" cy="1466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F2B" w:rsidRPr="00EC467E" w:rsidRDefault="009D6F2B" w:rsidP="009D6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467E">
                              <w:rPr>
                                <w:sz w:val="28"/>
                                <w:szCs w:val="28"/>
                              </w:rPr>
                              <w:t>To place your initial order, you will be prompted to create your secure myCB account. From within myCB, you will be able to:</w:t>
                            </w:r>
                          </w:p>
                          <w:p w:rsidR="009D6F2B" w:rsidRPr="009D6F2B" w:rsidRDefault="009D6F2B" w:rsidP="009D6F2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D6F2B" w:rsidRDefault="009D6F2B" w:rsidP="009D6F2B">
                            <w:pPr>
                              <w:ind w:firstLine="710"/>
                            </w:pPr>
                            <w:r>
                              <w:t>Manage program requirements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C467E">
                              <w:t xml:space="preserve">     </w:t>
                            </w:r>
                            <w:r>
                              <w:t>Complete tasks</w:t>
                            </w:r>
                          </w:p>
                          <w:p w:rsidR="009D6F2B" w:rsidRDefault="009D6F2B"/>
                          <w:p w:rsidR="009D6F2B" w:rsidRDefault="005B4AEC" w:rsidP="009D6F2B">
                            <w:r>
                              <w:tab/>
                            </w:r>
                            <w:r>
                              <w:tab/>
                              <w:t xml:space="preserve">Complete background </w:t>
                            </w:r>
                            <w:proofErr w:type="gramStart"/>
                            <w:r w:rsidR="009D6F2B">
                              <w:t>check</w:t>
                            </w:r>
                            <w:proofErr w:type="gramEnd"/>
                            <w:r>
                              <w:t xml:space="preserve">   </w:t>
                            </w:r>
                            <w:r>
                              <w:tab/>
                            </w:r>
                            <w:r w:rsidR="009D6F2B">
                              <w:tab/>
                            </w:r>
                            <w:r w:rsidR="009D6F2B">
                              <w:tab/>
                            </w:r>
                            <w:r w:rsidR="00EC467E">
                              <w:t xml:space="preserve">     Upload, store and share </w:t>
                            </w:r>
                            <w:r w:rsidR="009D6F2B">
                              <w:t>documents</w:t>
                            </w:r>
                            <w:r w:rsidR="009D6F2B">
                              <w:tab/>
                            </w:r>
                          </w:p>
                          <w:p w:rsidR="009D6F2B" w:rsidRDefault="009D6F2B"/>
                          <w:p w:rsidR="00EC467E" w:rsidRDefault="00EC467E" w:rsidP="00EC4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467E" w:rsidRDefault="00EC467E" w:rsidP="00EC4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467E" w:rsidRDefault="00EC467E" w:rsidP="00EC4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467E" w:rsidRPr="00EC467E" w:rsidRDefault="00EC467E" w:rsidP="00EC46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6732" id="_x0000_s1027" type="#_x0000_t202" style="position:absolute;left:0;text-align:left;margin-left:43.5pt;margin-top:.45pt;width:452.25pt;height:11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" stroked="f">
                <v:textbox>
                  <w:txbxContent>
                    <w:p w:rsidR="009D6F2B" w:rsidRPr="00EC467E" w:rsidRDefault="009D6F2B" w:rsidP="009D6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467E">
                        <w:rPr>
                          <w:sz w:val="28"/>
                          <w:szCs w:val="28"/>
                        </w:rPr>
                        <w:t>To place your initial order, you will be prompted to create your secure myCB account. From within myCB, you will be able to:</w:t>
                      </w:r>
                    </w:p>
                    <w:p w:rsidR="009D6F2B" w:rsidRPr="009D6F2B" w:rsidRDefault="009D6F2B" w:rsidP="009D6F2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9D6F2B" w:rsidRDefault="009D6F2B" w:rsidP="009D6F2B">
                      <w:pPr>
                        <w:ind w:firstLine="710"/>
                      </w:pPr>
                      <w:r>
                        <w:t>Manage program requirements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C467E">
                        <w:t xml:space="preserve">     </w:t>
                      </w:r>
                      <w:r>
                        <w:t>Complete tasks</w:t>
                      </w:r>
                    </w:p>
                    <w:p w:rsidR="009D6F2B" w:rsidRDefault="009D6F2B"/>
                    <w:p w:rsidR="009D6F2B" w:rsidRDefault="005B4AEC" w:rsidP="009D6F2B">
                      <w:r>
                        <w:tab/>
                      </w:r>
                      <w:r>
                        <w:tab/>
                        <w:t xml:space="preserve">Complete background </w:t>
                      </w:r>
                      <w:proofErr w:type="gramStart"/>
                      <w:r w:rsidR="009D6F2B">
                        <w:t>check</w:t>
                      </w:r>
                      <w:proofErr w:type="gramEnd"/>
                      <w:r>
                        <w:t xml:space="preserve">   </w:t>
                      </w:r>
                      <w:r>
                        <w:tab/>
                      </w:r>
                      <w:r w:rsidR="009D6F2B">
                        <w:tab/>
                      </w:r>
                      <w:r w:rsidR="009D6F2B">
                        <w:tab/>
                      </w:r>
                      <w:r w:rsidR="00EC467E">
                        <w:t xml:space="preserve">     Upload, store and share </w:t>
                      </w:r>
                      <w:r w:rsidR="009D6F2B">
                        <w:t>documents</w:t>
                      </w:r>
                      <w:r w:rsidR="009D6F2B">
                        <w:tab/>
                      </w:r>
                    </w:p>
                    <w:p w:rsidR="009D6F2B" w:rsidRDefault="009D6F2B"/>
                    <w:p w:rsidR="00EC467E" w:rsidRDefault="00EC467E" w:rsidP="00EC4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C467E" w:rsidRDefault="00EC467E" w:rsidP="00EC4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C467E" w:rsidRDefault="00EC467E" w:rsidP="00EC4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C467E" w:rsidRPr="00EC467E" w:rsidRDefault="00EC467E" w:rsidP="00EC467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6F2B" w:rsidRDefault="009D6F2B" w:rsidP="00E96DA7">
      <w:pPr>
        <w:ind w:left="0" w:firstLine="0"/>
        <w:jc w:val="center"/>
        <w:rPr>
          <w:noProof/>
        </w:rPr>
      </w:pPr>
    </w:p>
    <w:p w:rsidR="009D6F2B" w:rsidRDefault="009D6F2B" w:rsidP="00E96DA7">
      <w:pPr>
        <w:ind w:left="0" w:firstLine="0"/>
        <w:jc w:val="center"/>
        <w:rPr>
          <w:noProof/>
        </w:rPr>
      </w:pPr>
    </w:p>
    <w:p w:rsidR="00EC467E" w:rsidRDefault="007F1668" w:rsidP="00E96DA7">
      <w:pPr>
        <w:ind w:left="0" w:firstLine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9A56ACB" wp14:editId="69FEDC0A">
            <wp:simplePos x="0" y="0"/>
            <wp:positionH relativeFrom="column">
              <wp:posOffset>3609975</wp:posOffset>
            </wp:positionH>
            <wp:positionV relativeFrom="paragraph">
              <wp:posOffset>8890</wp:posOffset>
            </wp:positionV>
            <wp:extent cx="390525" cy="381000"/>
            <wp:effectExtent l="0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66917" r="79019" b="27964"/>
                    <a:stretch/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EA5D760" wp14:editId="4B4458C3">
            <wp:simplePos x="0" y="0"/>
            <wp:positionH relativeFrom="column">
              <wp:posOffset>790575</wp:posOffset>
            </wp:positionH>
            <wp:positionV relativeFrom="paragraph">
              <wp:posOffset>8890</wp:posOffset>
            </wp:positionV>
            <wp:extent cx="390525" cy="381000"/>
            <wp:effectExtent l="0" t="0" r="0" b="0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66917" r="79019" b="27964"/>
                    <a:stretch/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068B" w:rsidRDefault="00E1068B" w:rsidP="00E96DA7">
      <w:pPr>
        <w:ind w:left="0" w:firstLine="0"/>
        <w:jc w:val="center"/>
        <w:rPr>
          <w:b/>
        </w:rPr>
      </w:pPr>
    </w:p>
    <w:p w:rsidR="00E1068B" w:rsidRPr="00E1068B" w:rsidRDefault="007F1668" w:rsidP="00E1068B">
      <w:r>
        <w:rPr>
          <w:noProof/>
        </w:rPr>
        <w:drawing>
          <wp:anchor distT="0" distB="0" distL="114300" distR="114300" simplePos="0" relativeHeight="251702272" behindDoc="0" locked="0" layoutInCell="1" allowOverlap="1" wp14:anchorId="685B101C" wp14:editId="0885FBF9">
            <wp:simplePos x="0" y="0"/>
            <wp:positionH relativeFrom="column">
              <wp:posOffset>3667125</wp:posOffset>
            </wp:positionH>
            <wp:positionV relativeFrom="paragraph">
              <wp:posOffset>9525</wp:posOffset>
            </wp:positionV>
            <wp:extent cx="390525" cy="381000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66917" r="79019" b="27964"/>
                    <a:stretch/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AC51B28" wp14:editId="76AFBB00">
            <wp:simplePos x="0" y="0"/>
            <wp:positionH relativeFrom="column">
              <wp:posOffset>762000</wp:posOffset>
            </wp:positionH>
            <wp:positionV relativeFrom="paragraph">
              <wp:posOffset>85725</wp:posOffset>
            </wp:positionV>
            <wp:extent cx="390525" cy="381000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66917" r="79019" b="27964"/>
                    <a:stretch/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068B" w:rsidRPr="00E1068B" w:rsidRDefault="00E1068B" w:rsidP="00E1068B"/>
    <w:p w:rsidR="00E1068B" w:rsidRPr="00E1068B" w:rsidRDefault="00E1068B" w:rsidP="00E1068B"/>
    <w:p w:rsidR="00E1068B" w:rsidRPr="00E1068B" w:rsidRDefault="00774549" w:rsidP="00E1068B">
      <w:r>
        <w:t xml:space="preserve">REQUIRED FORMS (1-4) TO BE UPLOADED TO YOUR </w:t>
      </w:r>
      <w:r w:rsidR="007A0F35">
        <w:t xml:space="preserve">MLT </w:t>
      </w:r>
      <w:r>
        <w:t xml:space="preserve">ACCOUNT:  </w:t>
      </w:r>
    </w:p>
    <w:p w:rsidR="00AA223E" w:rsidRDefault="007A0F35" w:rsidP="007F1668">
      <w:pPr>
        <w:rPr>
          <w:b/>
        </w:rPr>
      </w:pPr>
      <w:r>
        <w:rPr>
          <w:b/>
        </w:rPr>
        <w:t xml:space="preserve">               </w:t>
      </w:r>
      <w:r w:rsidR="00774549">
        <w:rPr>
          <w:b/>
        </w:rPr>
        <w:t>(1)</w:t>
      </w:r>
      <w:hyperlink r:id="rId16" w:history="1">
        <w:r w:rsidR="00774549" w:rsidRPr="00774549">
          <w:rPr>
            <w:rStyle w:val="Hyperlink"/>
            <w:b/>
          </w:rPr>
          <w:t xml:space="preserve">Essential Requirements  </w:t>
        </w:r>
      </w:hyperlink>
      <w:r w:rsidR="00774549">
        <w:rPr>
          <w:b/>
        </w:rPr>
        <w:t xml:space="preserve"> (2)</w:t>
      </w:r>
      <w:hyperlink r:id="rId17" w:history="1">
        <w:r w:rsidR="00774549" w:rsidRPr="00774549">
          <w:rPr>
            <w:rStyle w:val="Hyperlink"/>
            <w:b/>
          </w:rPr>
          <w:t xml:space="preserve">Student Physical Form   </w:t>
        </w:r>
      </w:hyperlink>
      <w:r w:rsidR="00774549">
        <w:rPr>
          <w:b/>
        </w:rPr>
        <w:t xml:space="preserve"> (3)</w:t>
      </w:r>
      <w:hyperlink r:id="rId18" w:history="1">
        <w:r w:rsidR="00774549" w:rsidRPr="00774549">
          <w:rPr>
            <w:rStyle w:val="Hyperlink"/>
            <w:b/>
          </w:rPr>
          <w:t xml:space="preserve">Immunization Form   </w:t>
        </w:r>
      </w:hyperlink>
      <w:r w:rsidR="00774549">
        <w:rPr>
          <w:b/>
        </w:rPr>
        <w:t xml:space="preserve"> (4)</w:t>
      </w:r>
      <w:hyperlink r:id="rId19" w:history="1">
        <w:r w:rsidR="00774549" w:rsidRPr="00774549">
          <w:rPr>
            <w:rStyle w:val="Hyperlink"/>
            <w:b/>
          </w:rPr>
          <w:t>Health record form</w:t>
        </w:r>
      </w:hyperlink>
      <w:r w:rsidR="00774549">
        <w:rPr>
          <w:b/>
        </w:rPr>
        <w:t xml:space="preserve"> </w:t>
      </w:r>
    </w:p>
    <w:p w:rsidR="00774549" w:rsidRDefault="00774549" w:rsidP="007F1668">
      <w:pPr>
        <w:rPr>
          <w:b/>
        </w:rPr>
      </w:pPr>
      <w:r>
        <w:rPr>
          <w:b/>
        </w:rPr>
        <w:t xml:space="preserve">   </w:t>
      </w:r>
      <w:r w:rsidR="007A0F35">
        <w:rPr>
          <w:b/>
        </w:rPr>
        <w:t xml:space="preserve">                                                                         </w:t>
      </w:r>
      <w:r>
        <w:rPr>
          <w:b/>
        </w:rPr>
        <w:t>and (5) Proof of current health insurance.</w:t>
      </w:r>
    </w:p>
    <w:p w:rsidR="00774549" w:rsidRDefault="00774549" w:rsidP="007F1668"/>
    <w:p w:rsidR="005B4AEC" w:rsidRPr="00D54672" w:rsidRDefault="00774549" w:rsidP="005B4AEC">
      <w:pPr>
        <w:jc w:val="center"/>
        <w:rPr>
          <w:b/>
        </w:rPr>
      </w:pPr>
      <w:r w:rsidRPr="00EC467E">
        <w:rPr>
          <w:sz w:val="24"/>
          <w:szCs w:val="24"/>
        </w:rPr>
        <w:t xml:space="preserve">The email address you provide will become your username. </w:t>
      </w:r>
      <w:r>
        <w:rPr>
          <w:sz w:val="24"/>
          <w:szCs w:val="24"/>
        </w:rPr>
        <w:br/>
      </w:r>
      <w:r w:rsidRPr="00EC467E">
        <w:rPr>
          <w:sz w:val="24"/>
          <w:szCs w:val="24"/>
        </w:rPr>
        <w:t xml:space="preserve">This is </w:t>
      </w:r>
      <w:r>
        <w:rPr>
          <w:sz w:val="24"/>
          <w:szCs w:val="24"/>
        </w:rPr>
        <w:t>a student-owned secure account and y</w:t>
      </w:r>
      <w:r w:rsidRPr="00EC467E">
        <w:rPr>
          <w:sz w:val="24"/>
          <w:szCs w:val="24"/>
        </w:rPr>
        <w:t>our access never expires.</w:t>
      </w:r>
      <w:r w:rsidR="005B4AEC">
        <w:rPr>
          <w:sz w:val="24"/>
          <w:szCs w:val="24"/>
        </w:rPr>
        <w:br/>
        <w:t>If you change degrees contact User Experience Team to move your account.</w:t>
      </w:r>
    </w:p>
    <w:sectPr w:rsidR="005B4AEC" w:rsidRPr="00D54672" w:rsidSect="00D54672">
      <w:footerReference w:type="default" r:id="rId20"/>
      <w:pgSz w:w="12240" w:h="15840"/>
      <w:pgMar w:top="720" w:right="720" w:bottom="720" w:left="720" w:header="720" w:footer="720" w:gutter="0"/>
      <w:pgBorders w:offsetFrom="page">
        <w:top w:val="single" w:sz="36" w:space="24" w:color="4472C4" w:themeColor="accent5"/>
        <w:left w:val="single" w:sz="36" w:space="24" w:color="4472C4" w:themeColor="accent5"/>
        <w:bottom w:val="single" w:sz="36" w:space="24" w:color="4472C4" w:themeColor="accent5"/>
        <w:right w:val="single" w:sz="36" w:space="24" w:color="4472C4" w:themeColor="accent5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7BC" w:rsidRDefault="006D37BC" w:rsidP="006D37BC">
      <w:pPr>
        <w:spacing w:after="0" w:line="240" w:lineRule="auto"/>
      </w:pPr>
      <w:r>
        <w:separator/>
      </w:r>
    </w:p>
  </w:endnote>
  <w:endnote w:type="continuationSeparator" w:id="0">
    <w:p w:rsidR="006D37BC" w:rsidRDefault="006D37BC" w:rsidP="006D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3E5" w:rsidRDefault="008663E5">
    <w:pPr>
      <w:pStyle w:val="Footer"/>
    </w:pPr>
    <w:r>
      <w:rPr>
        <w:noProof/>
      </w:rPr>
      <w:drawing>
        <wp:inline distT="0" distB="0" distL="0" distR="0" wp14:anchorId="52F94F33" wp14:editId="41602CB9">
          <wp:extent cx="6857363" cy="514350"/>
          <wp:effectExtent l="0" t="0" r="1270" b="0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3" name="Picture 3233"/>
                  <pic:cNvPicPr/>
                </pic:nvPicPr>
                <pic:blipFill rotWithShape="1">
                  <a:blip r:embed="rId1"/>
                  <a:srcRect t="93117" b="1245"/>
                  <a:stretch/>
                </pic:blipFill>
                <pic:spPr bwMode="auto">
                  <a:xfrm>
                    <a:off x="0" y="0"/>
                    <a:ext cx="6857363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7BC" w:rsidRDefault="006D37BC" w:rsidP="006D37BC">
      <w:pPr>
        <w:spacing w:after="0" w:line="240" w:lineRule="auto"/>
      </w:pPr>
      <w:r>
        <w:separator/>
      </w:r>
    </w:p>
  </w:footnote>
  <w:footnote w:type="continuationSeparator" w:id="0">
    <w:p w:rsidR="006D37BC" w:rsidRDefault="006D37BC" w:rsidP="006D3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36ED1"/>
    <w:multiLevelType w:val="hybridMultilevel"/>
    <w:tmpl w:val="1974EC18"/>
    <w:lvl w:ilvl="0" w:tplc="E1F645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C91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3A8B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E652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26C9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76FE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8833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304E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B487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33532A"/>
    <w:multiLevelType w:val="hybridMultilevel"/>
    <w:tmpl w:val="CB6472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8C1CC3"/>
    <w:multiLevelType w:val="hybridMultilevel"/>
    <w:tmpl w:val="494404F2"/>
    <w:lvl w:ilvl="0" w:tplc="2E18D4D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2811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E0452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941E8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8A74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4022A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86F07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AAE84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9E86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27"/>
    <w:rsid w:val="000223B6"/>
    <w:rsid w:val="000E5FA3"/>
    <w:rsid w:val="00126678"/>
    <w:rsid w:val="00295BBF"/>
    <w:rsid w:val="00385BF7"/>
    <w:rsid w:val="003B47B7"/>
    <w:rsid w:val="004116F6"/>
    <w:rsid w:val="005514CA"/>
    <w:rsid w:val="00581B96"/>
    <w:rsid w:val="005A07F3"/>
    <w:rsid w:val="005A179C"/>
    <w:rsid w:val="005B4AEC"/>
    <w:rsid w:val="005C2C41"/>
    <w:rsid w:val="005C2D98"/>
    <w:rsid w:val="005C5C15"/>
    <w:rsid w:val="006B499F"/>
    <w:rsid w:val="006D37BC"/>
    <w:rsid w:val="006F3727"/>
    <w:rsid w:val="00702CD6"/>
    <w:rsid w:val="00720B4F"/>
    <w:rsid w:val="00774549"/>
    <w:rsid w:val="007A0F35"/>
    <w:rsid w:val="007F1668"/>
    <w:rsid w:val="008663E5"/>
    <w:rsid w:val="009607CF"/>
    <w:rsid w:val="00965CFE"/>
    <w:rsid w:val="009D6F2B"/>
    <w:rsid w:val="00A10872"/>
    <w:rsid w:val="00AA223E"/>
    <w:rsid w:val="00BE1690"/>
    <w:rsid w:val="00C81060"/>
    <w:rsid w:val="00C81155"/>
    <w:rsid w:val="00CE1A11"/>
    <w:rsid w:val="00D02901"/>
    <w:rsid w:val="00D51DE6"/>
    <w:rsid w:val="00D54672"/>
    <w:rsid w:val="00D72D2E"/>
    <w:rsid w:val="00DF78BE"/>
    <w:rsid w:val="00E1068B"/>
    <w:rsid w:val="00E63BAD"/>
    <w:rsid w:val="00E74D1D"/>
    <w:rsid w:val="00E767F3"/>
    <w:rsid w:val="00E96DA7"/>
    <w:rsid w:val="00EC467E"/>
    <w:rsid w:val="00ED44E4"/>
    <w:rsid w:val="00F25DA9"/>
    <w:rsid w:val="00FE3635"/>
    <w:rsid w:val="00FE56D8"/>
    <w:rsid w:val="00F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FFDE"/>
  <w15:docId w15:val="{503DF71B-0439-4001-A0D7-B8214744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5A179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07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67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7B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D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7BC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F7"/>
    <w:rPr>
      <w:rFonts w:ascii="Segoe UI" w:eastAsia="Calibri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B49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.castlebranch.com/BM02" TargetMode="External"/><Relationship Id="rId18" Type="http://schemas.openxmlformats.org/officeDocument/2006/relationships/hyperlink" Target="http://docs.bartonccc.edu/degrees/career-programs/healthcare/medical-laboratory-technician/immunization-form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ortal.castlebranch.com/BM02" TargetMode="External"/><Relationship Id="rId17" Type="http://schemas.openxmlformats.org/officeDocument/2006/relationships/hyperlink" Target="http://docs.bartonccc.edu/degrees/career-programs/healthcare/medical-laboratory-technician/student-physical-form-201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bartonccc.edu/degrees/career-programs/healthcare/medical-laboratory-technician/Essential%20Requirements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docs.bartonccc.edu/degrees/career-programs/healthcare/medical-laboratory-technician/health-recor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CF1A0-0AC7-4C31-9DB5-4639A392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jmcadams</dc:creator>
  <cp:keywords/>
  <cp:lastModifiedBy>Lippert, Cheryl</cp:lastModifiedBy>
  <cp:revision>4</cp:revision>
  <cp:lastPrinted>2017-06-01T15:06:00Z</cp:lastPrinted>
  <dcterms:created xsi:type="dcterms:W3CDTF">2017-06-26T18:31:00Z</dcterms:created>
  <dcterms:modified xsi:type="dcterms:W3CDTF">2017-07-11T22:52:00Z</dcterms:modified>
</cp:coreProperties>
</file>