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Broadway" w:hAnsi="Broadway" w:cs="Broadway" w:eastAsia="Broadway"/>
          <w:color w:val="auto"/>
          <w:spacing w:val="0"/>
          <w:position w:val="0"/>
          <w:sz w:val="44"/>
          <w:shd w:fill="auto" w:val="clear"/>
        </w:rPr>
      </w:pPr>
      <w:r>
        <w:rPr>
          <w:rFonts w:ascii="Broadway" w:hAnsi="Broadway" w:cs="Broadway" w:eastAsia="Broadway"/>
          <w:color w:val="auto"/>
          <w:spacing w:val="0"/>
          <w:position w:val="0"/>
          <w:sz w:val="44"/>
          <w:shd w:fill="auto" w:val="clear"/>
        </w:rPr>
        <w:t xml:space="preserve">Broadway @ Barton</w:t>
      </w:r>
    </w:p>
    <w:p>
      <w:pPr>
        <w:spacing w:before="0" w:after="0" w:line="240"/>
        <w:ind w:right="0" w:left="0" w:firstLine="0"/>
        <w:jc w:val="center"/>
        <w:rPr>
          <w:rFonts w:ascii="Calibri" w:hAnsi="Calibri" w:cs="Calibri" w:eastAsia="Calibri"/>
          <w:i/>
          <w:color w:val="auto"/>
          <w:spacing w:val="0"/>
          <w:position w:val="0"/>
          <w:sz w:val="32"/>
          <w:shd w:fill="auto" w:val="clear"/>
        </w:rPr>
      </w:pPr>
      <w:r>
        <w:rPr>
          <w:rFonts w:ascii="Calibri" w:hAnsi="Calibri" w:cs="Calibri" w:eastAsia="Calibri"/>
          <w:i/>
          <w:color w:val="auto"/>
          <w:spacing w:val="0"/>
          <w:position w:val="0"/>
          <w:sz w:val="32"/>
          <w:shd w:fill="auto" w:val="clear"/>
        </w:rPr>
        <w:t xml:space="preserve">Health Information &amp; Parental Release Form</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FORM IS TO BE COMPLETED AND PRESENTED AT CHECK-IN. </w:t>
      </w: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 actual physical for camp is NOT necessary as long as all information is complete, correct, and that the student has had a physical in the past 24 months.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Name _____________________________________________________      </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8"/>
          <w:shd w:fill="auto" w:val="clear"/>
        </w:rPr>
        <w:t xml:space="preserve">Last                                                   First                                                   Middle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Sex   Male  / Female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Address ______________________________________________________________________</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City _____________________________________        State ________        Zip______________</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Phone Number ____________________________   Age ______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Date of Birth ____/____/____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Parent/Guardian Name ___________________________________________________</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Phone Number ____________________________    Email______________________________</w:t>
      </w:r>
    </w:p>
    <w:p>
      <w:pPr>
        <w:spacing w:before="0" w:after="0" w:line="48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EMERGENCY CONTACT</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Name ________________________________________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Relationship _____________________</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Phone Number ____________________________     Email______________________________</w:t>
      </w:r>
    </w:p>
    <w:p>
      <w:pPr>
        <w:spacing w:before="0" w:after="200" w:line="276"/>
        <w:ind w:right="0" w:left="0" w:firstLine="0"/>
        <w:jc w:val="center"/>
        <w:rPr>
          <w:rFonts w:ascii="Calibri" w:hAnsi="Calibri" w:cs="Calibri" w:eastAsia="Calibri"/>
          <w:b/>
          <w:color w:val="auto"/>
          <w:spacing w:val="0"/>
          <w:position w:val="0"/>
          <w:sz w:val="24"/>
          <w:u w:val="single"/>
          <w:shd w:fill="auto" w:val="clear"/>
        </w:rPr>
      </w:pP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Part One: Parental Authorization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understand and certify that my child’s participation in the Broadway @ Barton program is completely voluntary. I understand that certain hazards and dangers are inherent in the aforementioned theatre program, and I acknowledge that although Barton Community College has taken measures to minimize the risk of injury to camp participants, Barton Community College cannot guarantee that the activities will be free of accidents or injuries. Furthermore, I have instructed my child in the importance of abiding by the college’s rules and procedures for the safety of program participants.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understand that parents are contacted in the event their child receives professional medical attention.In the event that I cannot be reached in an EMERGENCY, I hereby give permission to the attending physician secured by Barton Community College to hospitalize, secure proper treatment for, and to order injections, anesthesia, or surgery for my child.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Signature of Parent _________________________________________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Date _______________</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carry medical insurance, please indicate: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Insurance Carrier _________________________________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Phone Number ________________</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Policy Holder’s Name ________________________________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Policy # ____________________</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Part Two: Health Information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 Frequent Ear Infections              ___ Asthma             ___ Diabetes             ___ Heart Defect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 Convulsions                                  ___ Epilepsy             ___ Hyperactivity     ___ ADD</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 ADH</w:t>
        <w:tab/>
        <w:t xml:space="preserve">                                    ___ Bedwetting       ___ Sleepwalking</w:t>
      </w:r>
    </w:p>
    <w:p>
      <w:pPr>
        <w:spacing w:before="0" w:after="200" w:line="276"/>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Allergies: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 Food Allergies:______________________________________________________________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 Medicinal Allergies: __________________________________________________________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 Other: 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Immunizations:</w:t>
      </w:r>
      <w:r>
        <w:rPr>
          <w:rFonts w:ascii="Calibri" w:hAnsi="Calibri" w:cs="Calibri" w:eastAsia="Calibri"/>
          <w:color w:val="auto"/>
          <w:spacing w:val="0"/>
          <w:position w:val="0"/>
          <w:sz w:val="24"/>
          <w:shd w:fill="auto" w:val="clear"/>
        </w:rPr>
        <w:t xml:space="preserve"> All immunizations must be up to date. Indicate dates of basic immunization or most recent booster.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 DPT </w:t>
        <w:tab/>
        <w:tab/>
        <w:tab/>
        <w:t xml:space="preserve">       </w:t>
        <w:tab/>
        <w:t xml:space="preserve">    ______ Polio</w:t>
        <w:tab/>
        <w:t xml:space="preserve">        ______ Measles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 Current Tetanus (If date cannot be supplied, please initial this statement: “In case of an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emergency, the attending physician may administer a tetanus booster.” _______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Operations, Serious or Chronic Illnesses: _________________________________________________________________________________________________________________________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Dietary Modifications: ___________________________________________________________</w:t>
      </w:r>
      <w:r>
        <w:rPr>
          <w:rFonts w:ascii="Calibri" w:hAnsi="Calibri" w:cs="Calibri" w:eastAsia="Calibri"/>
          <w:color w:val="auto"/>
          <w:spacing w:val="0"/>
          <w:position w:val="0"/>
          <w:sz w:val="24"/>
          <w:u w:val="single"/>
          <w:shd w:fill="auto" w:val="clear"/>
        </w:rPr>
        <w:t xml:space="preserve">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Prescription Drugs Currently Being Taken: ___________________________________________</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(include instructions)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w:t>
      </w:r>
    </w:p>
    <w:p>
      <w:pPr>
        <w:spacing w:before="0" w:after="200" w:line="276"/>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Part Three: Health Examination Record</w:t>
      </w:r>
    </w:p>
    <w:p>
      <w:pPr>
        <w:spacing w:before="0" w:after="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I certify that the information provided herein is true, complete, and correct to the best of my knowledge. I also attest that the person herein described has had a medical examination within the past 24 months.</w:t>
      </w:r>
    </w:p>
    <w:p>
      <w:pPr>
        <w:spacing w:before="0" w:after="0" w:line="240"/>
        <w:ind w:right="0" w:left="0" w:firstLine="0"/>
        <w:jc w:val="left"/>
        <w:rPr>
          <w:rFonts w:ascii="Calibri" w:hAnsi="Calibri" w:cs="Calibri" w:eastAsia="Calibri"/>
          <w: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Date of Last Physical: _____________</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Physical Restrictions: ______________________________________________________________________________________________________________________________________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Special Needs While At Camp: _______________________________________________________________________________________________________________________________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Parent’s Signature ______________________________________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Date _____________</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Name &amp; Phone Number of Family Physician: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    _______________________</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Broadway @ Barton</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Barton Community College</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245 NE 30</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Rd</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Bend, KS 67530</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(620) 786-1187</w:t>
      </w: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