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DBF6F" w14:textId="77777777" w:rsidR="00133349" w:rsidRPr="005E0096" w:rsidRDefault="00385D2A">
      <w:r w:rsidRPr="005E0096">
        <w:rPr>
          <w:rFonts w:cstheme="minorHAnsi"/>
          <w:noProof/>
        </w:rPr>
        <w:drawing>
          <wp:inline distT="0" distB="0" distL="0" distR="0" wp14:anchorId="0C09F5A2" wp14:editId="7520EE23">
            <wp:extent cx="5943600" cy="5908514"/>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5A15E335" w14:textId="77777777" w:rsidR="00385D2A" w:rsidRPr="005E0096" w:rsidRDefault="00385D2A">
      <w:pPr>
        <w:rPr>
          <w:b/>
        </w:rPr>
      </w:pPr>
      <w:r w:rsidRPr="005E0096">
        <w:rPr>
          <w:b/>
        </w:rPr>
        <w:t>Board ENDs</w:t>
      </w:r>
    </w:p>
    <w:p w14:paraId="14BA58F3" w14:textId="77777777" w:rsidR="00385D2A" w:rsidRPr="005E0096" w:rsidRDefault="00385D2A"/>
    <w:p w14:paraId="4BF31CF2" w14:textId="77777777" w:rsidR="00385D2A" w:rsidRPr="005E0096" w:rsidRDefault="00385D2A">
      <w:r w:rsidRPr="005E0096">
        <w:t>Monthly reports</w:t>
      </w:r>
    </w:p>
    <w:p w14:paraId="48AA525F" w14:textId="77777777" w:rsidR="00385D2A" w:rsidRPr="005E0096" w:rsidRDefault="00385D2A">
      <w:r w:rsidRPr="005E0096">
        <w:t>November END 6 Regional Workforce Needs - Bill and Elaine</w:t>
      </w:r>
    </w:p>
    <w:p w14:paraId="4926D3EA" w14:textId="77777777" w:rsidR="00385D2A" w:rsidRPr="005E0096" w:rsidRDefault="00385D2A">
      <w:r w:rsidRPr="005E0096">
        <w:t>December, January, February – No END</w:t>
      </w:r>
    </w:p>
    <w:p w14:paraId="719C83D5" w14:textId="77777777" w:rsidR="00385D2A" w:rsidRPr="005E0096" w:rsidRDefault="00385D2A">
      <w:r w:rsidRPr="005E0096">
        <w:t>March END 3 Academic Advancement</w:t>
      </w:r>
    </w:p>
    <w:p w14:paraId="1C7A7BB1" w14:textId="77777777" w:rsidR="00385D2A" w:rsidRPr="005E0096" w:rsidRDefault="00385D2A">
      <w:r w:rsidRPr="005E0096">
        <w:t>April END 2 Work Preparedness</w:t>
      </w:r>
    </w:p>
    <w:p w14:paraId="21E7EBC7" w14:textId="77777777" w:rsidR="00385D2A" w:rsidRPr="005E0096" w:rsidRDefault="00385D2A">
      <w:r w:rsidRPr="005E0096">
        <w:t xml:space="preserve">May End 6 Service Regions </w:t>
      </w:r>
    </w:p>
    <w:p w14:paraId="594CE6CA" w14:textId="77777777" w:rsidR="00385D2A" w:rsidRPr="005E0096" w:rsidRDefault="00385D2A">
      <w:r w:rsidRPr="005E0096">
        <w:t>June END 8 Strategic Plan</w:t>
      </w:r>
    </w:p>
    <w:p w14:paraId="763EC7BE" w14:textId="77777777" w:rsidR="00385D2A" w:rsidRPr="005E0096" w:rsidRDefault="00385D2A"/>
    <w:p w14:paraId="6181C799" w14:textId="77777777" w:rsidR="00385D2A" w:rsidRPr="005E0096" w:rsidRDefault="00385D2A">
      <w:r w:rsidRPr="005E0096">
        <w:br w:type="page"/>
      </w:r>
    </w:p>
    <w:p w14:paraId="4AD310EC" w14:textId="77777777" w:rsidR="00385D2A" w:rsidRPr="005E0096" w:rsidRDefault="00385D2A">
      <w:pPr>
        <w:rPr>
          <w:b/>
        </w:rPr>
      </w:pPr>
      <w:r w:rsidRPr="005E0096">
        <w:rPr>
          <w:b/>
        </w:rPr>
        <w:lastRenderedPageBreak/>
        <w:t>Strategic Planning</w:t>
      </w:r>
    </w:p>
    <w:p w14:paraId="1E3D0D7F" w14:textId="77777777" w:rsidR="00385D2A" w:rsidRPr="005E0096" w:rsidRDefault="00385D2A"/>
    <w:p w14:paraId="273B79DC" w14:textId="77777777" w:rsidR="00385D2A" w:rsidRPr="005E0096" w:rsidRDefault="00385D2A" w:rsidP="00385D2A">
      <w:r w:rsidRPr="005E0096">
        <w:t xml:space="preserve">By December – </w:t>
      </w:r>
      <w:r w:rsidR="00F04210" w:rsidRPr="005E0096">
        <w:t>2 or more-year</w:t>
      </w:r>
      <w:r w:rsidRPr="005E0096">
        <w:t xml:space="preserve"> Academic Plan of Work.</w:t>
      </w:r>
    </w:p>
    <w:p w14:paraId="2FBEB3A8" w14:textId="77777777" w:rsidR="00F04210" w:rsidRPr="005E0096" w:rsidRDefault="00F04210" w:rsidP="00385D2A"/>
    <w:p w14:paraId="41FEF97D" w14:textId="77777777" w:rsidR="00F04210" w:rsidRPr="005E0096" w:rsidRDefault="00F04210" w:rsidP="00385D2A">
      <w:r w:rsidRPr="005E0096">
        <w:t>Definition:</w:t>
      </w:r>
    </w:p>
    <w:p w14:paraId="6DB618DC" w14:textId="77777777" w:rsidR="00385D2A" w:rsidRPr="005E0096" w:rsidRDefault="00385D2A" w:rsidP="00385D2A">
      <w:r w:rsidRPr="005E0096">
        <w:t xml:space="preserve">Division plans for Academics and Student Services drive institutional planning. Academics and </w:t>
      </w:r>
      <w:r w:rsidR="00F04210" w:rsidRPr="005E0096">
        <w:t xml:space="preserve">Student </w:t>
      </w:r>
      <w:r w:rsidRPr="005E0096">
        <w:t xml:space="preserve">Services, working in </w:t>
      </w:r>
      <w:r w:rsidRPr="005E0096">
        <w:t>coo</w:t>
      </w:r>
      <w:r w:rsidRPr="005E0096">
        <w:t xml:space="preserve">rdination with leaders from the support divisions, review their </w:t>
      </w:r>
      <w:r w:rsidR="00F04210" w:rsidRPr="005E0096">
        <w:t xml:space="preserve">plans </w:t>
      </w:r>
      <w:r w:rsidRPr="005E0096">
        <w:t xml:space="preserve">in the </w:t>
      </w:r>
      <w:r w:rsidR="00F04210" w:rsidRPr="005E0096">
        <w:t>fall</w:t>
      </w:r>
      <w:r w:rsidRPr="005E0096">
        <w:t xml:space="preserve"> of </w:t>
      </w:r>
      <w:r w:rsidR="00F04210" w:rsidRPr="005E0096">
        <w:t xml:space="preserve">each </w:t>
      </w:r>
      <w:r w:rsidRPr="005E0096">
        <w:t>a</w:t>
      </w:r>
      <w:r w:rsidR="00F04210" w:rsidRPr="005E0096">
        <w:t>cademic year. As the combined Academic/Student Services Plan</w:t>
      </w:r>
      <w:r w:rsidRPr="005E0096">
        <w:t xml:space="preserve"> </w:t>
      </w:r>
      <w:r w:rsidR="00F04210" w:rsidRPr="005E0096">
        <w:t xml:space="preserve">of Work is </w:t>
      </w:r>
      <w:r w:rsidRPr="005E0096">
        <w:t>develop</w:t>
      </w:r>
      <w:r w:rsidR="00F04210" w:rsidRPr="005E0096">
        <w:t xml:space="preserve">ed, Information Services, Human </w:t>
      </w:r>
      <w:r w:rsidRPr="005E0096">
        <w:t>R</w:t>
      </w:r>
      <w:r w:rsidR="00F04210" w:rsidRPr="005E0096">
        <w:t>esources, Facilities, and other</w:t>
      </w:r>
      <w:r w:rsidRPr="005E0096">
        <w:t xml:space="preserve"> </w:t>
      </w:r>
      <w:r w:rsidR="00F04210" w:rsidRPr="005E0096">
        <w:t xml:space="preserve">departments respond with “support” </w:t>
      </w:r>
      <w:r w:rsidRPr="005E0096">
        <w:t>plans</w:t>
      </w:r>
      <w:r w:rsidRPr="005E0096">
        <w:t xml:space="preserve"> </w:t>
      </w:r>
    </w:p>
    <w:p w14:paraId="7DE491B3" w14:textId="77777777" w:rsidR="00385D2A" w:rsidRPr="005E0096" w:rsidRDefault="00385D2A"/>
    <w:p w14:paraId="44B681E1" w14:textId="77777777" w:rsidR="00F04210" w:rsidRPr="005E0096" w:rsidRDefault="00F04210"/>
    <w:p w14:paraId="28A16656" w14:textId="77777777" w:rsidR="00F04210" w:rsidRPr="005E0096" w:rsidRDefault="00F04210">
      <w:r w:rsidRPr="005E0096">
        <w:t>Monthly prior to Presidents staff send updates to Dr. Garrett</w:t>
      </w:r>
    </w:p>
    <w:p w14:paraId="52DFC3AA" w14:textId="77777777" w:rsidR="00F04210" w:rsidRPr="005E0096" w:rsidRDefault="00F04210"/>
    <w:p w14:paraId="6D62231A" w14:textId="77777777" w:rsidR="00385D2A" w:rsidRPr="005E0096" w:rsidRDefault="00385D2A" w:rsidP="00385D2A">
      <w:pPr>
        <w:pStyle w:val="ListParagraph"/>
        <w:numPr>
          <w:ilvl w:val="0"/>
          <w:numId w:val="1"/>
        </w:numPr>
        <w:tabs>
          <w:tab w:val="left" w:pos="2260"/>
        </w:tabs>
        <w:spacing w:after="0" w:line="240" w:lineRule="auto"/>
        <w:rPr>
          <w:rFonts w:cstheme="minorHAnsi"/>
          <w:sz w:val="24"/>
          <w:szCs w:val="24"/>
        </w:rPr>
      </w:pPr>
      <w:r w:rsidRPr="005E0096">
        <w:rPr>
          <w:rFonts w:cstheme="minorHAnsi"/>
          <w:sz w:val="24"/>
          <w:szCs w:val="24"/>
        </w:rPr>
        <w:t xml:space="preserve">Increase student retention and completion – VP, Academic Deans, Student Services </w:t>
      </w:r>
    </w:p>
    <w:p w14:paraId="68E98E2F" w14:textId="77777777" w:rsidR="00385D2A" w:rsidRPr="005E0096" w:rsidRDefault="00385D2A" w:rsidP="00385D2A">
      <w:pPr>
        <w:pStyle w:val="ListParagraph"/>
        <w:numPr>
          <w:ilvl w:val="1"/>
          <w:numId w:val="1"/>
        </w:numPr>
        <w:tabs>
          <w:tab w:val="left" w:pos="2260"/>
        </w:tabs>
        <w:spacing w:after="0" w:line="240" w:lineRule="auto"/>
        <w:rPr>
          <w:rFonts w:cstheme="minorHAnsi"/>
          <w:sz w:val="24"/>
          <w:szCs w:val="24"/>
        </w:rPr>
      </w:pPr>
      <w:r w:rsidRPr="005E0096">
        <w:rPr>
          <w:rFonts w:cstheme="minorHAnsi"/>
          <w:sz w:val="24"/>
          <w:szCs w:val="24"/>
        </w:rPr>
        <w:t>Address relevance of scheduling, programming, advisement and student peer mentoring.</w:t>
      </w:r>
    </w:p>
    <w:p w14:paraId="63009716" w14:textId="77777777" w:rsidR="00385D2A" w:rsidRPr="005E0096" w:rsidRDefault="00385D2A" w:rsidP="00385D2A">
      <w:pPr>
        <w:pStyle w:val="ListParagraph"/>
        <w:numPr>
          <w:ilvl w:val="0"/>
          <w:numId w:val="1"/>
        </w:numPr>
        <w:tabs>
          <w:tab w:val="left" w:pos="2260"/>
        </w:tabs>
        <w:spacing w:after="0" w:line="240" w:lineRule="auto"/>
        <w:rPr>
          <w:rFonts w:cstheme="minorHAnsi"/>
          <w:sz w:val="24"/>
          <w:szCs w:val="24"/>
        </w:rPr>
      </w:pPr>
      <w:r w:rsidRPr="005E0096">
        <w:rPr>
          <w:rFonts w:cstheme="minorHAnsi"/>
          <w:sz w:val="24"/>
          <w:szCs w:val="24"/>
        </w:rPr>
        <w:t xml:space="preserve">Enhance the Quality of Teaching and Learning – VP, Academic Deans, Faculty Council Professional Development Committees </w:t>
      </w:r>
    </w:p>
    <w:p w14:paraId="28B1040E" w14:textId="77777777" w:rsidR="00385D2A" w:rsidRPr="005E0096" w:rsidRDefault="00385D2A" w:rsidP="00385D2A">
      <w:pPr>
        <w:pStyle w:val="ListParagraph"/>
        <w:numPr>
          <w:ilvl w:val="1"/>
          <w:numId w:val="1"/>
        </w:numPr>
        <w:tabs>
          <w:tab w:val="left" w:pos="2260"/>
        </w:tabs>
        <w:spacing w:after="0" w:line="240" w:lineRule="auto"/>
        <w:rPr>
          <w:rFonts w:cstheme="minorHAnsi"/>
          <w:sz w:val="24"/>
          <w:szCs w:val="24"/>
        </w:rPr>
      </w:pPr>
      <w:r w:rsidRPr="005E0096">
        <w:rPr>
          <w:rFonts w:cstheme="minorHAnsi"/>
          <w:sz w:val="24"/>
          <w:szCs w:val="24"/>
        </w:rPr>
        <w:t>Emphasize the importance of professional development, mentoring, and best practices that lead to student success.</w:t>
      </w:r>
    </w:p>
    <w:p w14:paraId="29F5577E" w14:textId="77777777" w:rsidR="00385D2A" w:rsidRPr="005E0096" w:rsidRDefault="00385D2A" w:rsidP="00385D2A">
      <w:pPr>
        <w:pStyle w:val="ListParagraph"/>
        <w:tabs>
          <w:tab w:val="left" w:pos="2260"/>
        </w:tabs>
        <w:spacing w:after="0" w:line="240" w:lineRule="auto"/>
        <w:ind w:left="1440"/>
        <w:rPr>
          <w:rFonts w:cstheme="minorHAnsi"/>
          <w:sz w:val="24"/>
          <w:szCs w:val="24"/>
        </w:rPr>
      </w:pPr>
    </w:p>
    <w:p w14:paraId="442A3E69" w14:textId="77777777" w:rsidR="00385D2A" w:rsidRPr="005E0096" w:rsidRDefault="00385D2A" w:rsidP="00385D2A">
      <w:pPr>
        <w:tabs>
          <w:tab w:val="left" w:pos="2260"/>
        </w:tabs>
        <w:rPr>
          <w:rFonts w:cstheme="minorHAnsi"/>
        </w:rPr>
      </w:pPr>
      <w:r w:rsidRPr="005E0096">
        <w:rPr>
          <w:rFonts w:eastAsia="Times New Roman" w:cstheme="minorHAnsi"/>
          <w:color w:val="000000"/>
          <w:shd w:val="clear" w:color="auto" w:fill="FFFFFF"/>
        </w:rPr>
        <w:t>Cultivate Community Engagement</w:t>
      </w:r>
    </w:p>
    <w:p w14:paraId="23A9207B" w14:textId="77777777" w:rsidR="00385D2A" w:rsidRPr="005E0096" w:rsidRDefault="00385D2A" w:rsidP="00385D2A">
      <w:pPr>
        <w:pStyle w:val="ListParagraph"/>
        <w:numPr>
          <w:ilvl w:val="0"/>
          <w:numId w:val="1"/>
        </w:numPr>
        <w:tabs>
          <w:tab w:val="left" w:pos="2260"/>
        </w:tabs>
        <w:spacing w:after="0" w:line="240" w:lineRule="auto"/>
        <w:rPr>
          <w:rFonts w:cstheme="minorHAnsi"/>
          <w:sz w:val="24"/>
          <w:szCs w:val="24"/>
        </w:rPr>
      </w:pPr>
      <w:r w:rsidRPr="005E0096">
        <w:rPr>
          <w:rFonts w:cstheme="minorHAnsi"/>
          <w:sz w:val="24"/>
          <w:szCs w:val="24"/>
        </w:rPr>
        <w:t>Enhance Internal Communication – Student Support Services</w:t>
      </w:r>
    </w:p>
    <w:p w14:paraId="2A4FDC76" w14:textId="77777777" w:rsidR="00385D2A" w:rsidRPr="005E0096" w:rsidRDefault="00385D2A" w:rsidP="00385D2A">
      <w:pPr>
        <w:pStyle w:val="ListParagraph"/>
        <w:numPr>
          <w:ilvl w:val="1"/>
          <w:numId w:val="1"/>
        </w:numPr>
        <w:tabs>
          <w:tab w:val="left" w:pos="2260"/>
        </w:tabs>
        <w:spacing w:after="0" w:line="240" w:lineRule="auto"/>
        <w:rPr>
          <w:rFonts w:cstheme="minorHAnsi"/>
          <w:sz w:val="24"/>
          <w:szCs w:val="24"/>
        </w:rPr>
      </w:pPr>
      <w:r w:rsidRPr="005E0096">
        <w:rPr>
          <w:rFonts w:cstheme="minorHAnsi"/>
          <w:sz w:val="24"/>
          <w:szCs w:val="24"/>
        </w:rPr>
        <w:t>Engaged Student Support Services &amp; student life providers in Fall and Spring Professional Conference Day/Advisement &amp; Engagement Days.</w:t>
      </w:r>
    </w:p>
    <w:p w14:paraId="54C9632C" w14:textId="77777777" w:rsidR="00385D2A" w:rsidRPr="005E0096" w:rsidRDefault="00385D2A" w:rsidP="00385D2A">
      <w:pPr>
        <w:pStyle w:val="ListParagraph"/>
        <w:numPr>
          <w:ilvl w:val="0"/>
          <w:numId w:val="1"/>
        </w:numPr>
        <w:tabs>
          <w:tab w:val="left" w:pos="2260"/>
        </w:tabs>
        <w:spacing w:after="0" w:line="240" w:lineRule="auto"/>
        <w:rPr>
          <w:rFonts w:cstheme="minorHAnsi"/>
          <w:sz w:val="24"/>
          <w:szCs w:val="24"/>
        </w:rPr>
      </w:pPr>
      <w:r w:rsidRPr="005E0096">
        <w:rPr>
          <w:rFonts w:cstheme="minorHAnsi"/>
          <w:sz w:val="24"/>
          <w:szCs w:val="24"/>
        </w:rPr>
        <w:t>Enhance External Communication – President, Public Relations</w:t>
      </w:r>
    </w:p>
    <w:p w14:paraId="4CEE73B0" w14:textId="77777777" w:rsidR="00385D2A" w:rsidRPr="005E0096" w:rsidRDefault="00385D2A" w:rsidP="00385D2A">
      <w:pPr>
        <w:pStyle w:val="ListParagraph"/>
        <w:numPr>
          <w:ilvl w:val="1"/>
          <w:numId w:val="1"/>
        </w:numPr>
        <w:tabs>
          <w:tab w:val="left" w:pos="2260"/>
        </w:tabs>
        <w:spacing w:after="0" w:line="240" w:lineRule="auto"/>
        <w:rPr>
          <w:rFonts w:cstheme="minorHAnsi"/>
          <w:sz w:val="24"/>
          <w:szCs w:val="24"/>
        </w:rPr>
      </w:pPr>
      <w:r w:rsidRPr="005E0096">
        <w:rPr>
          <w:rFonts w:cstheme="minorHAnsi"/>
          <w:sz w:val="24"/>
          <w:szCs w:val="24"/>
        </w:rPr>
        <w:t xml:space="preserve">Create methods for special topic forums (i.e. “pool”) and “state of the college” type forums </w:t>
      </w:r>
      <w:r w:rsidRPr="005E0096">
        <w:rPr>
          <w:rFonts w:cstheme="minorHAnsi"/>
          <w:sz w:val="24"/>
          <w:szCs w:val="24"/>
          <w:u w:val="single"/>
        </w:rPr>
        <w:t>for all</w:t>
      </w:r>
      <w:r w:rsidRPr="005E0096">
        <w:rPr>
          <w:rFonts w:cstheme="minorHAnsi"/>
          <w:sz w:val="24"/>
          <w:szCs w:val="24"/>
        </w:rPr>
        <w:t xml:space="preserve"> (internal &amp; external stakeholders).</w:t>
      </w:r>
    </w:p>
    <w:p w14:paraId="72D90592" w14:textId="77777777" w:rsidR="00385D2A" w:rsidRPr="005E0096" w:rsidRDefault="00385D2A" w:rsidP="00385D2A">
      <w:pPr>
        <w:rPr>
          <w:rFonts w:eastAsia="Times New Roman" w:cstheme="minorHAnsi"/>
          <w:b/>
          <w:color w:val="000000"/>
          <w:shd w:val="clear" w:color="auto" w:fill="FFFFFF"/>
        </w:rPr>
      </w:pPr>
    </w:p>
    <w:p w14:paraId="0AB79BB1" w14:textId="77777777" w:rsidR="00385D2A" w:rsidRPr="005E0096" w:rsidRDefault="00385D2A" w:rsidP="00385D2A">
      <w:pPr>
        <w:rPr>
          <w:rFonts w:eastAsia="Times New Roman" w:cstheme="minorHAnsi"/>
        </w:rPr>
      </w:pPr>
      <w:r w:rsidRPr="005E0096">
        <w:rPr>
          <w:rFonts w:eastAsia="Times New Roman" w:cstheme="minorHAnsi"/>
          <w:color w:val="000000"/>
          <w:shd w:val="clear" w:color="auto" w:fill="FFFFFF"/>
        </w:rPr>
        <w:t>Emphasize Institutional Effectiveness</w:t>
      </w:r>
    </w:p>
    <w:p w14:paraId="40DC8D46" w14:textId="77777777" w:rsidR="00385D2A" w:rsidRPr="005E0096" w:rsidRDefault="00385D2A" w:rsidP="00385D2A">
      <w:pPr>
        <w:pStyle w:val="ListParagraph"/>
        <w:numPr>
          <w:ilvl w:val="0"/>
          <w:numId w:val="1"/>
        </w:numPr>
        <w:tabs>
          <w:tab w:val="left" w:pos="2260"/>
        </w:tabs>
        <w:spacing w:after="0" w:line="240" w:lineRule="auto"/>
        <w:rPr>
          <w:rFonts w:cstheme="minorHAnsi"/>
          <w:sz w:val="24"/>
          <w:szCs w:val="24"/>
        </w:rPr>
      </w:pPr>
      <w:r w:rsidRPr="005E0096">
        <w:rPr>
          <w:rFonts w:cstheme="minorHAnsi"/>
          <w:sz w:val="24"/>
          <w:szCs w:val="24"/>
        </w:rPr>
        <w:t>Initiate periodic review of the Mission Statement and Vision Statement. – President, Public Relations, Board of Trustees</w:t>
      </w:r>
    </w:p>
    <w:p w14:paraId="68248434" w14:textId="77777777" w:rsidR="00385D2A" w:rsidRPr="005E0096" w:rsidRDefault="00385D2A" w:rsidP="005E0096">
      <w:pPr>
        <w:pStyle w:val="ListParagraph"/>
        <w:numPr>
          <w:ilvl w:val="1"/>
          <w:numId w:val="1"/>
        </w:numPr>
        <w:tabs>
          <w:tab w:val="left" w:pos="2260"/>
        </w:tabs>
        <w:spacing w:after="0" w:line="240" w:lineRule="auto"/>
        <w:rPr>
          <w:rFonts w:cstheme="minorHAnsi"/>
          <w:sz w:val="24"/>
          <w:szCs w:val="24"/>
        </w:rPr>
      </w:pPr>
      <w:r w:rsidRPr="005E0096">
        <w:rPr>
          <w:rFonts w:cstheme="minorHAnsi"/>
          <w:sz w:val="24"/>
          <w:szCs w:val="24"/>
        </w:rPr>
        <w:t>Yearly news release inviting public comment.</w:t>
      </w:r>
    </w:p>
    <w:p w14:paraId="5BF0AD8F" w14:textId="77777777" w:rsidR="00385D2A" w:rsidRPr="005E0096" w:rsidRDefault="00385D2A" w:rsidP="00385D2A">
      <w:pPr>
        <w:pStyle w:val="ListParagraph"/>
        <w:numPr>
          <w:ilvl w:val="0"/>
          <w:numId w:val="1"/>
        </w:numPr>
        <w:tabs>
          <w:tab w:val="left" w:pos="2260"/>
        </w:tabs>
        <w:spacing w:after="0" w:line="240" w:lineRule="auto"/>
        <w:rPr>
          <w:rFonts w:cstheme="minorHAnsi"/>
          <w:sz w:val="24"/>
          <w:szCs w:val="24"/>
        </w:rPr>
      </w:pPr>
      <w:r w:rsidRPr="005E0096">
        <w:rPr>
          <w:rFonts w:cstheme="minorHAnsi"/>
          <w:sz w:val="24"/>
          <w:szCs w:val="24"/>
        </w:rPr>
        <w:t>Through professional development, identify and create a training for understanding and use of process improvement methodologies. – VP, Academic Deans, Faculty Council, Professional Development Committees</w:t>
      </w:r>
    </w:p>
    <w:p w14:paraId="3B3F2BA7" w14:textId="77777777" w:rsidR="00385D2A" w:rsidRPr="005E0096" w:rsidRDefault="00385D2A" w:rsidP="00385D2A">
      <w:pPr>
        <w:pStyle w:val="ListParagraph"/>
        <w:numPr>
          <w:ilvl w:val="1"/>
          <w:numId w:val="1"/>
        </w:numPr>
        <w:tabs>
          <w:tab w:val="left" w:pos="2260"/>
        </w:tabs>
        <w:spacing w:after="0" w:line="240" w:lineRule="auto"/>
        <w:rPr>
          <w:rFonts w:cstheme="minorHAnsi"/>
          <w:sz w:val="24"/>
          <w:szCs w:val="24"/>
        </w:rPr>
      </w:pPr>
      <w:r w:rsidRPr="005E0096">
        <w:rPr>
          <w:rFonts w:cstheme="minorHAnsi"/>
          <w:sz w:val="24"/>
          <w:szCs w:val="24"/>
        </w:rPr>
        <w:t>For activities to reach level 4 and 5 in the Maturity Scale, there will need to be detailed measures of process and product quality which will enable continuous process improvement.</w:t>
      </w:r>
    </w:p>
    <w:p w14:paraId="017A844E" w14:textId="77777777" w:rsidR="00385D2A" w:rsidRPr="005E0096" w:rsidRDefault="00385D2A" w:rsidP="00385D2A">
      <w:pPr>
        <w:rPr>
          <w:rFonts w:cstheme="minorHAnsi"/>
          <w:b/>
        </w:rPr>
      </w:pPr>
    </w:p>
    <w:p w14:paraId="5432679F" w14:textId="77777777" w:rsidR="00385D2A" w:rsidRPr="005E0096" w:rsidRDefault="00385D2A" w:rsidP="00385D2A">
      <w:pPr>
        <w:rPr>
          <w:rFonts w:eastAsia="Times New Roman" w:cstheme="minorHAnsi"/>
        </w:rPr>
      </w:pPr>
      <w:r w:rsidRPr="005E0096">
        <w:rPr>
          <w:rFonts w:eastAsia="Times New Roman" w:cstheme="minorHAnsi"/>
          <w:color w:val="000000"/>
          <w:shd w:val="clear" w:color="auto" w:fill="FFFFFF"/>
        </w:rPr>
        <w:t>Optimize Employee Experience</w:t>
      </w:r>
    </w:p>
    <w:p w14:paraId="2CBE1CF3" w14:textId="77777777" w:rsidR="00385D2A" w:rsidRPr="005E0096" w:rsidRDefault="00385D2A" w:rsidP="00385D2A">
      <w:pPr>
        <w:pStyle w:val="ListParagraph"/>
        <w:numPr>
          <w:ilvl w:val="0"/>
          <w:numId w:val="1"/>
        </w:numPr>
        <w:tabs>
          <w:tab w:val="left" w:pos="2260"/>
        </w:tabs>
        <w:spacing w:after="0" w:line="240" w:lineRule="auto"/>
        <w:rPr>
          <w:rFonts w:cstheme="minorHAnsi"/>
          <w:sz w:val="24"/>
          <w:szCs w:val="24"/>
        </w:rPr>
      </w:pPr>
      <w:r w:rsidRPr="005E0096">
        <w:rPr>
          <w:rFonts w:cstheme="minorHAnsi"/>
          <w:sz w:val="24"/>
          <w:szCs w:val="24"/>
        </w:rPr>
        <w:t>Develop more consistent &amp; robust employee orientation. - Human Resources</w:t>
      </w:r>
    </w:p>
    <w:p w14:paraId="14696195" w14:textId="77777777" w:rsidR="00385D2A" w:rsidRPr="005E0096" w:rsidRDefault="00385D2A" w:rsidP="00385D2A">
      <w:pPr>
        <w:pStyle w:val="ListParagraph"/>
        <w:numPr>
          <w:ilvl w:val="1"/>
          <w:numId w:val="1"/>
        </w:numPr>
        <w:tabs>
          <w:tab w:val="left" w:pos="2260"/>
        </w:tabs>
        <w:spacing w:after="0" w:line="240" w:lineRule="auto"/>
        <w:rPr>
          <w:rFonts w:cstheme="minorHAnsi"/>
          <w:sz w:val="24"/>
          <w:szCs w:val="24"/>
        </w:rPr>
      </w:pPr>
      <w:r w:rsidRPr="005E0096">
        <w:rPr>
          <w:rFonts w:cstheme="minorHAnsi"/>
          <w:sz w:val="24"/>
          <w:szCs w:val="24"/>
        </w:rPr>
        <w:t>Establish a baseline of new employee experience with Agile employee onboarding system via survey.</w:t>
      </w:r>
    </w:p>
    <w:p w14:paraId="29D159A9" w14:textId="77777777" w:rsidR="00385D2A" w:rsidRPr="005E0096" w:rsidRDefault="00385D2A" w:rsidP="00385D2A">
      <w:pPr>
        <w:pStyle w:val="ListParagraph"/>
        <w:numPr>
          <w:ilvl w:val="0"/>
          <w:numId w:val="1"/>
        </w:numPr>
        <w:tabs>
          <w:tab w:val="left" w:pos="2260"/>
        </w:tabs>
        <w:spacing w:after="0" w:line="240" w:lineRule="auto"/>
        <w:rPr>
          <w:rFonts w:cstheme="minorHAnsi"/>
          <w:sz w:val="24"/>
          <w:szCs w:val="24"/>
        </w:rPr>
      </w:pPr>
      <w:r w:rsidRPr="005E0096">
        <w:rPr>
          <w:rFonts w:cstheme="minorHAnsi"/>
          <w:sz w:val="24"/>
          <w:szCs w:val="24"/>
        </w:rPr>
        <w:t>Enhance professional development system. – Institutional Effectiveness and other Deans Professional Development Committees</w:t>
      </w:r>
    </w:p>
    <w:p w14:paraId="5F697BA3" w14:textId="77777777" w:rsidR="00385D2A" w:rsidRPr="005E0096" w:rsidRDefault="00385D2A" w:rsidP="00385D2A">
      <w:pPr>
        <w:pStyle w:val="ListParagraph"/>
        <w:widowControl w:val="0"/>
        <w:numPr>
          <w:ilvl w:val="1"/>
          <w:numId w:val="1"/>
        </w:numPr>
        <w:autoSpaceDE w:val="0"/>
        <w:autoSpaceDN w:val="0"/>
        <w:adjustRightInd w:val="0"/>
        <w:spacing w:after="0" w:line="240" w:lineRule="auto"/>
        <w:rPr>
          <w:rFonts w:cstheme="minorHAnsi"/>
          <w:sz w:val="24"/>
          <w:szCs w:val="24"/>
        </w:rPr>
      </w:pPr>
      <w:r w:rsidRPr="005E0096">
        <w:rPr>
          <w:rFonts w:cstheme="minorHAnsi"/>
          <w:sz w:val="24"/>
          <w:szCs w:val="24"/>
        </w:rPr>
        <w:t>Each individual who have oversight of institutional professional development dollars will notify employees within their area of supervision about the availability of these dollars and the steps they must follow in order to apply for professional development endeavors using these dollars.</w:t>
      </w:r>
    </w:p>
    <w:p w14:paraId="6CB914D9" w14:textId="77777777" w:rsidR="00385D2A" w:rsidRPr="005E0096" w:rsidRDefault="00385D2A"/>
    <w:p w14:paraId="1361B39C" w14:textId="77777777" w:rsidR="00F04210" w:rsidRPr="005E0096" w:rsidRDefault="00F04210">
      <w:pPr>
        <w:rPr>
          <w:b/>
        </w:rPr>
      </w:pPr>
      <w:r w:rsidRPr="005E0096">
        <w:rPr>
          <w:b/>
        </w:rPr>
        <w:t>KBOR Planning</w:t>
      </w:r>
    </w:p>
    <w:p w14:paraId="26341501" w14:textId="77777777" w:rsidR="00F04210" w:rsidRPr="005E0096" w:rsidRDefault="00F04210"/>
    <w:p w14:paraId="37169D15" w14:textId="77777777" w:rsidR="00F04210" w:rsidRPr="005E0096" w:rsidRDefault="005E0096">
      <w:r w:rsidRPr="005E0096">
        <w:t>Ongoing Academic Year (Reports due for AY 2015 and AY 2016)</w:t>
      </w:r>
    </w:p>
    <w:p w14:paraId="799500AC" w14:textId="77777777" w:rsidR="005E0096" w:rsidRDefault="00F04210" w:rsidP="00F04210">
      <w:pPr>
        <w:pStyle w:val="ListParagraph"/>
        <w:numPr>
          <w:ilvl w:val="0"/>
          <w:numId w:val="2"/>
        </w:numPr>
        <w:rPr>
          <w:sz w:val="24"/>
          <w:szCs w:val="24"/>
        </w:rPr>
      </w:pPr>
      <w:r w:rsidRPr="005E0096">
        <w:rPr>
          <w:sz w:val="24"/>
          <w:szCs w:val="24"/>
        </w:rPr>
        <w:t>Increase the number of Barton degrees and certificates awarded.</w:t>
      </w:r>
      <w:r w:rsidR="005E0096" w:rsidRPr="005E0096">
        <w:rPr>
          <w:sz w:val="24"/>
          <w:szCs w:val="24"/>
        </w:rPr>
        <w:t xml:space="preserve"> </w:t>
      </w:r>
    </w:p>
    <w:p w14:paraId="6447C2B7" w14:textId="77777777" w:rsidR="00F04210" w:rsidRPr="005E0096" w:rsidRDefault="005E0096" w:rsidP="005E0096">
      <w:pPr>
        <w:pStyle w:val="ListParagraph"/>
        <w:rPr>
          <w:sz w:val="24"/>
          <w:szCs w:val="24"/>
        </w:rPr>
      </w:pPr>
      <w:r w:rsidRPr="005E0096">
        <w:rPr>
          <w:sz w:val="24"/>
          <w:szCs w:val="24"/>
        </w:rPr>
        <w:t>Baseline 664 –  AY 2014 997</w:t>
      </w:r>
    </w:p>
    <w:p w14:paraId="3005C69D" w14:textId="77777777" w:rsidR="005E0096" w:rsidRDefault="00F04210" w:rsidP="00F04210">
      <w:pPr>
        <w:pStyle w:val="ListParagraph"/>
        <w:numPr>
          <w:ilvl w:val="0"/>
          <w:numId w:val="2"/>
        </w:numPr>
        <w:rPr>
          <w:sz w:val="24"/>
          <w:szCs w:val="24"/>
        </w:rPr>
      </w:pPr>
      <w:r w:rsidRPr="005E0096">
        <w:rPr>
          <w:sz w:val="24"/>
          <w:szCs w:val="24"/>
        </w:rPr>
        <w:t>Increase the percentage of successful student technical and numerical literacy responses for assessment of general education.</w:t>
      </w:r>
      <w:r w:rsidR="005E0096" w:rsidRPr="005E0096">
        <w:rPr>
          <w:sz w:val="24"/>
          <w:szCs w:val="24"/>
        </w:rPr>
        <w:t xml:space="preserve"> </w:t>
      </w:r>
    </w:p>
    <w:p w14:paraId="68A15098" w14:textId="77777777" w:rsidR="00F04210" w:rsidRPr="005E0096" w:rsidRDefault="005E0096" w:rsidP="005E0096">
      <w:pPr>
        <w:pStyle w:val="ListParagraph"/>
        <w:rPr>
          <w:sz w:val="24"/>
          <w:szCs w:val="24"/>
        </w:rPr>
      </w:pPr>
      <w:r w:rsidRPr="005E0096">
        <w:rPr>
          <w:sz w:val="24"/>
          <w:szCs w:val="24"/>
        </w:rPr>
        <w:t>Baseline 76% - AY 2014 82.9</w:t>
      </w:r>
    </w:p>
    <w:p w14:paraId="0F9DD613" w14:textId="77777777" w:rsidR="005E0096" w:rsidRDefault="00F04210" w:rsidP="00F04210">
      <w:pPr>
        <w:pStyle w:val="ListParagraph"/>
        <w:numPr>
          <w:ilvl w:val="0"/>
          <w:numId w:val="2"/>
        </w:numPr>
        <w:rPr>
          <w:sz w:val="24"/>
          <w:szCs w:val="24"/>
        </w:rPr>
      </w:pPr>
      <w:r w:rsidRPr="005E0096">
        <w:rPr>
          <w:sz w:val="24"/>
          <w:szCs w:val="24"/>
        </w:rPr>
        <w:t>Enha</w:t>
      </w:r>
      <w:r w:rsidR="005E0096" w:rsidRPr="005E0096">
        <w:rPr>
          <w:sz w:val="24"/>
          <w:szCs w:val="24"/>
        </w:rPr>
        <w:t>n</w:t>
      </w:r>
      <w:r w:rsidRPr="005E0096">
        <w:rPr>
          <w:sz w:val="24"/>
          <w:szCs w:val="24"/>
        </w:rPr>
        <w:t>ce student receipt of third-party technical program certification and licensure credentials</w:t>
      </w:r>
      <w:r w:rsidR="005E0096" w:rsidRPr="005E0096">
        <w:rPr>
          <w:sz w:val="24"/>
          <w:szCs w:val="24"/>
        </w:rPr>
        <w:t xml:space="preserve">. </w:t>
      </w:r>
    </w:p>
    <w:p w14:paraId="352A5E3C" w14:textId="77777777" w:rsidR="00F04210" w:rsidRPr="005E0096" w:rsidRDefault="005E0096" w:rsidP="005E0096">
      <w:pPr>
        <w:pStyle w:val="ListParagraph"/>
        <w:rPr>
          <w:sz w:val="24"/>
          <w:szCs w:val="24"/>
        </w:rPr>
      </w:pPr>
      <w:r w:rsidRPr="005E0096">
        <w:rPr>
          <w:sz w:val="24"/>
          <w:szCs w:val="24"/>
        </w:rPr>
        <w:t>Baseline 79.4% - AY 2014 79.4%</w:t>
      </w:r>
    </w:p>
    <w:p w14:paraId="356DFAA4" w14:textId="77777777" w:rsidR="00F04210" w:rsidRPr="005E0096" w:rsidRDefault="00F04210" w:rsidP="00F04210">
      <w:pPr>
        <w:pStyle w:val="ListParagraph"/>
        <w:numPr>
          <w:ilvl w:val="0"/>
          <w:numId w:val="2"/>
        </w:numPr>
        <w:rPr>
          <w:sz w:val="24"/>
          <w:szCs w:val="24"/>
        </w:rPr>
      </w:pPr>
      <w:r w:rsidRPr="005E0096">
        <w:rPr>
          <w:sz w:val="24"/>
          <w:szCs w:val="24"/>
        </w:rPr>
        <w:t>Increase fall-to-spring retention of low-performing students requiring entry level developmental education courses (Basic English, Basic Reading, College Prep Math)</w:t>
      </w:r>
      <w:r w:rsidR="005E0096" w:rsidRPr="005E0096">
        <w:rPr>
          <w:sz w:val="24"/>
          <w:szCs w:val="24"/>
        </w:rPr>
        <w:t>. Baseline 50% - AY 2014 56.3%</w:t>
      </w:r>
    </w:p>
    <w:p w14:paraId="57352D0F" w14:textId="77777777" w:rsidR="005E0096" w:rsidRDefault="00F04210" w:rsidP="00F04210">
      <w:pPr>
        <w:pStyle w:val="ListParagraph"/>
        <w:numPr>
          <w:ilvl w:val="0"/>
          <w:numId w:val="2"/>
        </w:numPr>
        <w:rPr>
          <w:sz w:val="24"/>
          <w:szCs w:val="24"/>
        </w:rPr>
      </w:pPr>
      <w:r w:rsidRPr="005E0096">
        <w:rPr>
          <w:sz w:val="24"/>
          <w:szCs w:val="24"/>
        </w:rPr>
        <w:t>Increase the number of Adult Basic Education (ABE) participants</w:t>
      </w:r>
      <w:r w:rsidR="005E0096" w:rsidRPr="005E0096">
        <w:rPr>
          <w:sz w:val="24"/>
          <w:szCs w:val="24"/>
        </w:rPr>
        <w:t xml:space="preserve">. </w:t>
      </w:r>
    </w:p>
    <w:p w14:paraId="2E0E7D3B" w14:textId="77777777" w:rsidR="00F04210" w:rsidRPr="005E0096" w:rsidRDefault="005E0096" w:rsidP="005E0096">
      <w:pPr>
        <w:pStyle w:val="ListParagraph"/>
        <w:rPr>
          <w:sz w:val="24"/>
          <w:szCs w:val="24"/>
        </w:rPr>
      </w:pPr>
      <w:r w:rsidRPr="005E0096">
        <w:rPr>
          <w:sz w:val="24"/>
          <w:szCs w:val="24"/>
        </w:rPr>
        <w:t>Baseline 170 – AY 2014 167</w:t>
      </w:r>
    </w:p>
    <w:p w14:paraId="7CE6FFAB" w14:textId="77777777" w:rsidR="005E0096" w:rsidRDefault="00F04210" w:rsidP="00F04210">
      <w:pPr>
        <w:pStyle w:val="ListParagraph"/>
        <w:numPr>
          <w:ilvl w:val="0"/>
          <w:numId w:val="2"/>
        </w:numPr>
        <w:rPr>
          <w:sz w:val="24"/>
          <w:szCs w:val="24"/>
        </w:rPr>
      </w:pPr>
      <w:r w:rsidRPr="005E0096">
        <w:rPr>
          <w:sz w:val="24"/>
          <w:szCs w:val="24"/>
        </w:rPr>
        <w:t>Increase the percentage of student performing at the “Proficiency” level on written communication assessment of general education.</w:t>
      </w:r>
      <w:r w:rsidR="005E0096" w:rsidRPr="005E0096">
        <w:rPr>
          <w:sz w:val="24"/>
          <w:szCs w:val="24"/>
        </w:rPr>
        <w:t xml:space="preserve"> </w:t>
      </w:r>
    </w:p>
    <w:p w14:paraId="44EB4F03" w14:textId="77777777" w:rsidR="00F04210" w:rsidRDefault="005E0096" w:rsidP="005E0096">
      <w:pPr>
        <w:pStyle w:val="ListParagraph"/>
        <w:rPr>
          <w:sz w:val="24"/>
          <w:szCs w:val="24"/>
        </w:rPr>
      </w:pPr>
      <w:r w:rsidRPr="005E0096">
        <w:rPr>
          <w:sz w:val="24"/>
          <w:szCs w:val="24"/>
        </w:rPr>
        <w:t>Baseline 37% - AY 2014 44.5%</w:t>
      </w:r>
    </w:p>
    <w:p w14:paraId="124304BA" w14:textId="77777777" w:rsidR="005E0096" w:rsidRDefault="005E0096" w:rsidP="005E0096"/>
    <w:p w14:paraId="301916DB" w14:textId="77777777" w:rsidR="005E0096" w:rsidRPr="005E0096" w:rsidRDefault="005E0096" w:rsidP="005E0096">
      <w:pPr>
        <w:rPr>
          <w:b/>
        </w:rPr>
      </w:pPr>
      <w:r w:rsidRPr="005E0096">
        <w:rPr>
          <w:b/>
        </w:rPr>
        <w:t>HLC Accreditation</w:t>
      </w:r>
    </w:p>
    <w:p w14:paraId="4D8EADBE" w14:textId="77777777" w:rsidR="005E0096" w:rsidRDefault="005E0096" w:rsidP="005E0096"/>
    <w:p w14:paraId="75AC3839" w14:textId="77777777" w:rsidR="005E0096" w:rsidRDefault="005E0096" w:rsidP="005E0096">
      <w:r>
        <w:t xml:space="preserve">Quality Initiative Team – Monthly Report – </w:t>
      </w:r>
      <w:proofErr w:type="spellStart"/>
      <w:r>
        <w:t>Ange</w:t>
      </w:r>
      <w:proofErr w:type="spellEnd"/>
      <w:r>
        <w:t xml:space="preserve"> S., Vic M., Jo H</w:t>
      </w:r>
      <w:r w:rsidR="009168FB">
        <w:t>., Randy T.</w:t>
      </w:r>
    </w:p>
    <w:p w14:paraId="6AF5D99E" w14:textId="77777777" w:rsidR="009168FB" w:rsidRDefault="009168FB" w:rsidP="005E0096"/>
    <w:p w14:paraId="74AA666D" w14:textId="77777777" w:rsidR="009168FB" w:rsidRPr="005E0096" w:rsidRDefault="009168FB" w:rsidP="005E0096">
      <w:r>
        <w:t>Core team is doing Gap Analysis we will let you know if we need more information/data.</w:t>
      </w:r>
      <w:bookmarkStart w:id="0" w:name="_GoBack"/>
      <w:bookmarkEnd w:id="0"/>
    </w:p>
    <w:sectPr w:rsidR="009168FB" w:rsidRPr="005E0096" w:rsidSect="007F5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C780F"/>
    <w:multiLevelType w:val="hybridMultilevel"/>
    <w:tmpl w:val="75EA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CC373B"/>
    <w:multiLevelType w:val="hybridMultilevel"/>
    <w:tmpl w:val="29EEE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2A"/>
    <w:rsid w:val="00133349"/>
    <w:rsid w:val="00385D2A"/>
    <w:rsid w:val="005E0096"/>
    <w:rsid w:val="00632069"/>
    <w:rsid w:val="007F58F4"/>
    <w:rsid w:val="009168FB"/>
    <w:rsid w:val="00F04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BC902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D2A"/>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2845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diagramData" Target="diagrams/data1.xml"/><Relationship Id="rId6" Type="http://schemas.openxmlformats.org/officeDocument/2006/relationships/diagramLayout" Target="diagrams/layout1.xml"/><Relationship Id="rId7" Type="http://schemas.openxmlformats.org/officeDocument/2006/relationships/diagramQuickStyle" Target="diagrams/quickStyle1.xml"/><Relationship Id="rId8" Type="http://schemas.openxmlformats.org/officeDocument/2006/relationships/diagramColors" Target="diagrams/colors1.xml"/><Relationship Id="rId9" Type="http://schemas.microsoft.com/office/2007/relationships/diagramDrawing" Target="diagrams/drawing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7EC710-1128-4941-B60C-381AAFE633B7}" type="doc">
      <dgm:prSet loTypeId="urn:microsoft.com/office/officeart/2008/layout/HalfCircleOrganizationChart" loCatId="" qsTypeId="urn:microsoft.com/office/officeart/2005/8/quickstyle/simple4" qsCatId="simple" csTypeId="urn:microsoft.com/office/officeart/2005/8/colors/accent1_2" csCatId="accent1" phldr="1"/>
      <dgm:spPr/>
      <dgm:t>
        <a:bodyPr/>
        <a:lstStyle/>
        <a:p>
          <a:endParaRPr lang="en-US"/>
        </a:p>
      </dgm:t>
    </dgm:pt>
    <dgm:pt modelId="{447742A9-3660-2845-BB26-899F47EE0756}">
      <dgm:prSet phldrT="[Text]"/>
      <dgm:spPr/>
      <dgm:t>
        <a:bodyPr/>
        <a:lstStyle/>
        <a:p>
          <a:r>
            <a:rPr lang="en-US"/>
            <a:t>Barton Planning</a:t>
          </a:r>
        </a:p>
      </dgm:t>
    </dgm:pt>
    <dgm:pt modelId="{576F6223-EE4C-CE4A-8CB6-975B3642D0BF}" type="parTrans" cxnId="{E4CCEEFB-13AB-A74A-88B0-108C507D79CB}">
      <dgm:prSet/>
      <dgm:spPr/>
      <dgm:t>
        <a:bodyPr/>
        <a:lstStyle/>
        <a:p>
          <a:endParaRPr lang="en-US"/>
        </a:p>
      </dgm:t>
    </dgm:pt>
    <dgm:pt modelId="{25857CAC-F21B-BE4C-BB85-1AD8B5A82D80}" type="sibTrans" cxnId="{E4CCEEFB-13AB-A74A-88B0-108C507D79CB}">
      <dgm:prSet/>
      <dgm:spPr/>
      <dgm:t>
        <a:bodyPr/>
        <a:lstStyle/>
        <a:p>
          <a:endParaRPr lang="en-US"/>
        </a:p>
      </dgm:t>
    </dgm:pt>
    <dgm:pt modelId="{4FFCD1A4-0EF8-A440-BB4B-6DDCBD48E6B3}">
      <dgm:prSet phldrT="[Text]"/>
      <dgm:spPr/>
      <dgm:t>
        <a:bodyPr/>
        <a:lstStyle/>
        <a:p>
          <a:r>
            <a:rPr lang="en-US"/>
            <a:t>Strategic Plan</a:t>
          </a:r>
        </a:p>
      </dgm:t>
    </dgm:pt>
    <dgm:pt modelId="{958B2D97-0D83-B140-B829-36360ECFA997}" type="parTrans" cxnId="{05891388-C1A6-ED49-9A2A-4627C6DF9F3E}">
      <dgm:prSet/>
      <dgm:spPr/>
      <dgm:t>
        <a:bodyPr/>
        <a:lstStyle/>
        <a:p>
          <a:endParaRPr lang="en-US"/>
        </a:p>
      </dgm:t>
    </dgm:pt>
    <dgm:pt modelId="{4D97F564-E32A-4E49-8305-49DC2A66C69B}" type="sibTrans" cxnId="{05891388-C1A6-ED49-9A2A-4627C6DF9F3E}">
      <dgm:prSet/>
      <dgm:spPr/>
      <dgm:t>
        <a:bodyPr/>
        <a:lstStyle/>
        <a:p>
          <a:endParaRPr lang="en-US"/>
        </a:p>
      </dgm:t>
    </dgm:pt>
    <dgm:pt modelId="{9DB30561-2D09-8E4A-9166-CBAA5F758E19}">
      <dgm:prSet phldrT="[Text]"/>
      <dgm:spPr/>
      <dgm:t>
        <a:bodyPr/>
        <a:lstStyle/>
        <a:p>
          <a:r>
            <a:rPr lang="en-US"/>
            <a:t>KBOR Plan</a:t>
          </a:r>
        </a:p>
      </dgm:t>
    </dgm:pt>
    <dgm:pt modelId="{F1CA7697-A1B8-354A-87B8-F3680AE7A583}" type="parTrans" cxnId="{88CF1B64-83C9-B745-8BA3-7F1B5531D3FD}">
      <dgm:prSet/>
      <dgm:spPr/>
      <dgm:t>
        <a:bodyPr/>
        <a:lstStyle/>
        <a:p>
          <a:endParaRPr lang="en-US"/>
        </a:p>
      </dgm:t>
    </dgm:pt>
    <dgm:pt modelId="{7196FB07-BF94-EE49-A9E8-16B78A374B11}" type="sibTrans" cxnId="{88CF1B64-83C9-B745-8BA3-7F1B5531D3FD}">
      <dgm:prSet/>
      <dgm:spPr/>
      <dgm:t>
        <a:bodyPr/>
        <a:lstStyle/>
        <a:p>
          <a:endParaRPr lang="en-US"/>
        </a:p>
      </dgm:t>
    </dgm:pt>
    <dgm:pt modelId="{C299C13A-DFAC-A643-8B5B-CC9B07F881DC}">
      <dgm:prSet phldrT="[Text]"/>
      <dgm:spPr/>
      <dgm:t>
        <a:bodyPr/>
        <a:lstStyle/>
        <a:p>
          <a:r>
            <a:rPr lang="en-US"/>
            <a:t>HLC</a:t>
          </a:r>
          <a:r>
            <a:rPr lang="en-US" baseline="0"/>
            <a:t> Accreditation</a:t>
          </a:r>
          <a:endParaRPr lang="en-US"/>
        </a:p>
      </dgm:t>
    </dgm:pt>
    <dgm:pt modelId="{C0CF0704-E412-9943-998C-ECF12441742A}" type="parTrans" cxnId="{B9520FB1-145B-D34D-8201-EEA9B6D508E5}">
      <dgm:prSet/>
      <dgm:spPr/>
      <dgm:t>
        <a:bodyPr/>
        <a:lstStyle/>
        <a:p>
          <a:endParaRPr lang="en-US"/>
        </a:p>
      </dgm:t>
    </dgm:pt>
    <dgm:pt modelId="{4C262862-608D-0348-8F87-B75CACB7E47F}" type="sibTrans" cxnId="{B9520FB1-145B-D34D-8201-EEA9B6D508E5}">
      <dgm:prSet/>
      <dgm:spPr/>
      <dgm:t>
        <a:bodyPr/>
        <a:lstStyle/>
        <a:p>
          <a:endParaRPr lang="en-US"/>
        </a:p>
      </dgm:t>
    </dgm:pt>
    <dgm:pt modelId="{D80F9195-090D-8244-B920-BAC5090054EE}">
      <dgm:prSet phldrT="[Text]"/>
      <dgm:spPr/>
      <dgm:t>
        <a:bodyPr/>
        <a:lstStyle/>
        <a:p>
          <a:r>
            <a:rPr lang="en-US"/>
            <a:t>Yearly Goals</a:t>
          </a:r>
        </a:p>
      </dgm:t>
    </dgm:pt>
    <dgm:pt modelId="{150DFBDA-0756-884F-8CA5-AA91C407F518}" type="parTrans" cxnId="{15BABA3A-F5A5-4246-B75C-B32F92FB5F89}">
      <dgm:prSet/>
      <dgm:spPr/>
      <dgm:t>
        <a:bodyPr/>
        <a:lstStyle/>
        <a:p>
          <a:endParaRPr lang="en-US"/>
        </a:p>
      </dgm:t>
    </dgm:pt>
    <dgm:pt modelId="{84D3A0D2-8B74-BE48-9E1B-EE5B36D78C82}" type="sibTrans" cxnId="{15BABA3A-F5A5-4246-B75C-B32F92FB5F89}">
      <dgm:prSet/>
      <dgm:spPr/>
      <dgm:t>
        <a:bodyPr/>
        <a:lstStyle/>
        <a:p>
          <a:endParaRPr lang="en-US"/>
        </a:p>
      </dgm:t>
    </dgm:pt>
    <dgm:pt modelId="{4B5BACE9-6B7C-2245-BDB1-D170F61FFF70}">
      <dgm:prSet phldrT="[Text]"/>
      <dgm:spPr/>
      <dgm:t>
        <a:bodyPr/>
        <a:lstStyle/>
        <a:p>
          <a:r>
            <a:rPr lang="en-US"/>
            <a:t>Performance Reports</a:t>
          </a:r>
        </a:p>
      </dgm:t>
    </dgm:pt>
    <dgm:pt modelId="{370E88EC-CFE4-EE41-9232-67E2C70C9E88}" type="parTrans" cxnId="{E327BC6E-27FD-9A4C-9A20-70E45A59B97D}">
      <dgm:prSet/>
      <dgm:spPr/>
      <dgm:t>
        <a:bodyPr/>
        <a:lstStyle/>
        <a:p>
          <a:endParaRPr lang="en-US"/>
        </a:p>
      </dgm:t>
    </dgm:pt>
    <dgm:pt modelId="{679C6B2C-5BD2-9843-8D38-EEF30E06BB3F}" type="sibTrans" cxnId="{E327BC6E-27FD-9A4C-9A20-70E45A59B97D}">
      <dgm:prSet/>
      <dgm:spPr/>
      <dgm:t>
        <a:bodyPr/>
        <a:lstStyle/>
        <a:p>
          <a:endParaRPr lang="en-US"/>
        </a:p>
      </dgm:t>
    </dgm:pt>
    <dgm:pt modelId="{47644A4A-8104-AD4C-82ED-50C1EF6CBA46}">
      <dgm:prSet phldrT="[Text]"/>
      <dgm:spPr/>
      <dgm:t>
        <a:bodyPr/>
        <a:lstStyle/>
        <a:p>
          <a:r>
            <a:rPr lang="en-US"/>
            <a:t>Foresight 2020</a:t>
          </a:r>
        </a:p>
      </dgm:t>
    </dgm:pt>
    <dgm:pt modelId="{179B3B09-7AAE-5240-B3C4-B770E4CCD95F}" type="parTrans" cxnId="{EC82AE6E-D238-C548-8457-1DDAD3E3D50B}">
      <dgm:prSet/>
      <dgm:spPr/>
      <dgm:t>
        <a:bodyPr/>
        <a:lstStyle/>
        <a:p>
          <a:endParaRPr lang="en-US"/>
        </a:p>
      </dgm:t>
    </dgm:pt>
    <dgm:pt modelId="{41421127-0408-D148-8259-101915C5BFF0}" type="sibTrans" cxnId="{EC82AE6E-D238-C548-8457-1DDAD3E3D50B}">
      <dgm:prSet/>
      <dgm:spPr/>
      <dgm:t>
        <a:bodyPr/>
        <a:lstStyle/>
        <a:p>
          <a:endParaRPr lang="en-US"/>
        </a:p>
      </dgm:t>
    </dgm:pt>
    <dgm:pt modelId="{3B31FDE1-FBF6-2747-AD1B-F6D500C877D4}">
      <dgm:prSet phldrT="[Text]"/>
      <dgm:spPr/>
      <dgm:t>
        <a:bodyPr/>
        <a:lstStyle/>
        <a:p>
          <a:r>
            <a:rPr lang="en-US"/>
            <a:t>Open Pathways</a:t>
          </a:r>
        </a:p>
      </dgm:t>
    </dgm:pt>
    <dgm:pt modelId="{FBBDD48A-C091-7E44-AA91-0EAB40065772}" type="parTrans" cxnId="{8034B088-BBA9-6C47-9549-8401F02D1741}">
      <dgm:prSet/>
      <dgm:spPr/>
      <dgm:t>
        <a:bodyPr/>
        <a:lstStyle/>
        <a:p>
          <a:endParaRPr lang="en-US"/>
        </a:p>
      </dgm:t>
    </dgm:pt>
    <dgm:pt modelId="{5FB76BA5-9A1C-6640-BFB3-74AEAB926626}" type="sibTrans" cxnId="{8034B088-BBA9-6C47-9549-8401F02D1741}">
      <dgm:prSet/>
      <dgm:spPr/>
      <dgm:t>
        <a:bodyPr/>
        <a:lstStyle/>
        <a:p>
          <a:endParaRPr lang="en-US"/>
        </a:p>
      </dgm:t>
    </dgm:pt>
    <dgm:pt modelId="{5F6D8253-C662-714A-8A5F-2DEC38FB769B}">
      <dgm:prSet phldrT="[Text]"/>
      <dgm:spPr/>
      <dgm:t>
        <a:bodyPr/>
        <a:lstStyle/>
        <a:p>
          <a:r>
            <a:rPr lang="en-US"/>
            <a:t>Quality Initiative</a:t>
          </a:r>
        </a:p>
      </dgm:t>
    </dgm:pt>
    <dgm:pt modelId="{700FFD53-E136-C341-9E81-D4C7227B23B8}" type="parTrans" cxnId="{CAEFA94F-B7E0-364E-B5C6-E27A5354AF0A}">
      <dgm:prSet/>
      <dgm:spPr/>
      <dgm:t>
        <a:bodyPr/>
        <a:lstStyle/>
        <a:p>
          <a:endParaRPr lang="en-US"/>
        </a:p>
      </dgm:t>
    </dgm:pt>
    <dgm:pt modelId="{5CF2D096-D97A-3943-8D72-ACE9F4B70272}" type="sibTrans" cxnId="{CAEFA94F-B7E0-364E-B5C6-E27A5354AF0A}">
      <dgm:prSet/>
      <dgm:spPr/>
      <dgm:t>
        <a:bodyPr/>
        <a:lstStyle/>
        <a:p>
          <a:endParaRPr lang="en-US"/>
        </a:p>
      </dgm:t>
    </dgm:pt>
    <dgm:pt modelId="{58599A09-0805-4346-B76F-B7F9BDE11BAE}">
      <dgm:prSet phldrT="[Text]"/>
      <dgm:spPr/>
      <dgm:t>
        <a:bodyPr/>
        <a:lstStyle/>
        <a:p>
          <a:r>
            <a:rPr lang="en-US"/>
            <a:t>Board ENDs</a:t>
          </a:r>
        </a:p>
      </dgm:t>
    </dgm:pt>
    <dgm:pt modelId="{388F17D8-4EF2-304E-A3E4-2A18E453A5E1}" type="parTrans" cxnId="{81D55ED2-AACA-DA40-9934-E6B31B667B60}">
      <dgm:prSet/>
      <dgm:spPr/>
      <dgm:t>
        <a:bodyPr/>
        <a:lstStyle/>
        <a:p>
          <a:endParaRPr lang="en-US"/>
        </a:p>
      </dgm:t>
    </dgm:pt>
    <dgm:pt modelId="{B65D7337-D0FB-1A43-BF58-A8402D29FC7C}" type="sibTrans" cxnId="{81D55ED2-AACA-DA40-9934-E6B31B667B60}">
      <dgm:prSet/>
      <dgm:spPr/>
      <dgm:t>
        <a:bodyPr/>
        <a:lstStyle/>
        <a:p>
          <a:endParaRPr lang="en-US"/>
        </a:p>
      </dgm:t>
    </dgm:pt>
    <dgm:pt modelId="{54D6E85F-F288-F04F-80C1-1E40F6927164}">
      <dgm:prSet phldrT="[Text]"/>
      <dgm:spPr/>
      <dgm:t>
        <a:bodyPr/>
        <a:lstStyle/>
        <a:p>
          <a:r>
            <a:rPr lang="en-US"/>
            <a:t>Monthly Reports</a:t>
          </a:r>
        </a:p>
      </dgm:t>
    </dgm:pt>
    <dgm:pt modelId="{A3B7A20A-EF5D-184A-9494-E95E958195C0}" type="parTrans" cxnId="{2D31D9E4-EFB7-F347-BC39-EB3CB8D59509}">
      <dgm:prSet/>
      <dgm:spPr/>
      <dgm:t>
        <a:bodyPr/>
        <a:lstStyle/>
        <a:p>
          <a:endParaRPr lang="en-US"/>
        </a:p>
      </dgm:t>
    </dgm:pt>
    <dgm:pt modelId="{97C91796-6A5D-0C40-8350-B5374A26251E}" type="sibTrans" cxnId="{2D31D9E4-EFB7-F347-BC39-EB3CB8D59509}">
      <dgm:prSet/>
      <dgm:spPr/>
      <dgm:t>
        <a:bodyPr/>
        <a:lstStyle/>
        <a:p>
          <a:endParaRPr lang="en-US"/>
        </a:p>
      </dgm:t>
    </dgm:pt>
    <dgm:pt modelId="{245C30AC-B80A-9F40-A16E-B4EC19B22AC7}">
      <dgm:prSet phldrT="[Text]"/>
      <dgm:spPr/>
      <dgm:t>
        <a:bodyPr/>
        <a:lstStyle/>
        <a:p>
          <a:r>
            <a:rPr lang="en-US"/>
            <a:t>Academic Plan of Work</a:t>
          </a:r>
        </a:p>
      </dgm:t>
    </dgm:pt>
    <dgm:pt modelId="{38CFD918-E773-1E44-893A-40FCF94C9B16}" type="parTrans" cxnId="{E0C66762-47F9-E142-9533-EC18FF9CC531}">
      <dgm:prSet/>
      <dgm:spPr/>
      <dgm:t>
        <a:bodyPr/>
        <a:lstStyle/>
        <a:p>
          <a:endParaRPr lang="en-US"/>
        </a:p>
      </dgm:t>
    </dgm:pt>
    <dgm:pt modelId="{08ABC0F5-2C4E-6446-8F5A-ABE978344A4A}" type="sibTrans" cxnId="{E0C66762-47F9-E142-9533-EC18FF9CC531}">
      <dgm:prSet/>
      <dgm:spPr/>
      <dgm:t>
        <a:bodyPr/>
        <a:lstStyle/>
        <a:p>
          <a:endParaRPr lang="en-US"/>
        </a:p>
      </dgm:t>
    </dgm:pt>
    <dgm:pt modelId="{3EE4EDA6-3534-4147-B96E-1C449199B4DB}">
      <dgm:prSet phldrT="[Text]"/>
      <dgm:spPr/>
      <dgm:t>
        <a:bodyPr/>
        <a:lstStyle/>
        <a:p>
          <a:r>
            <a:rPr lang="en-US"/>
            <a:t>Division/Department Plans</a:t>
          </a:r>
        </a:p>
      </dgm:t>
    </dgm:pt>
    <dgm:pt modelId="{979354CC-AF4A-3D4D-BA09-EF5192708977}" type="parTrans" cxnId="{D9DD13DB-7350-C44C-9B3D-E374F2C7DE49}">
      <dgm:prSet/>
      <dgm:spPr/>
      <dgm:t>
        <a:bodyPr/>
        <a:lstStyle/>
        <a:p>
          <a:endParaRPr lang="en-US"/>
        </a:p>
      </dgm:t>
    </dgm:pt>
    <dgm:pt modelId="{0BE3F194-B7AB-7548-84DA-25D0E21A973D}" type="sibTrans" cxnId="{D9DD13DB-7350-C44C-9B3D-E374F2C7DE49}">
      <dgm:prSet/>
      <dgm:spPr/>
      <dgm:t>
        <a:bodyPr/>
        <a:lstStyle/>
        <a:p>
          <a:endParaRPr lang="en-US"/>
        </a:p>
      </dgm:t>
    </dgm:pt>
    <dgm:pt modelId="{D16AEB9C-8AA5-EB40-8F5F-A3441BD00EC6}" type="pres">
      <dgm:prSet presAssocID="{EB7EC710-1128-4941-B60C-381AAFE633B7}" presName="Name0" presStyleCnt="0">
        <dgm:presLayoutVars>
          <dgm:orgChart val="1"/>
          <dgm:chPref val="1"/>
          <dgm:dir/>
          <dgm:animOne val="branch"/>
          <dgm:animLvl val="lvl"/>
          <dgm:resizeHandles/>
        </dgm:presLayoutVars>
      </dgm:prSet>
      <dgm:spPr/>
      <dgm:t>
        <a:bodyPr/>
        <a:lstStyle/>
        <a:p>
          <a:endParaRPr lang="en-US"/>
        </a:p>
      </dgm:t>
    </dgm:pt>
    <dgm:pt modelId="{30001872-C431-E249-BEA5-7478555756AA}" type="pres">
      <dgm:prSet presAssocID="{447742A9-3660-2845-BB26-899F47EE0756}" presName="hierRoot1" presStyleCnt="0">
        <dgm:presLayoutVars>
          <dgm:hierBranch val="init"/>
        </dgm:presLayoutVars>
      </dgm:prSet>
      <dgm:spPr/>
    </dgm:pt>
    <dgm:pt modelId="{C5D7AA6E-C929-1441-BF9A-5A7C6FA12974}" type="pres">
      <dgm:prSet presAssocID="{447742A9-3660-2845-BB26-899F47EE0756}" presName="rootComposite1" presStyleCnt="0"/>
      <dgm:spPr/>
    </dgm:pt>
    <dgm:pt modelId="{EC309E6C-A97F-C54E-9F45-0C56A2A671A4}" type="pres">
      <dgm:prSet presAssocID="{447742A9-3660-2845-BB26-899F47EE0756}" presName="rootText1" presStyleLbl="alignAcc1" presStyleIdx="0" presStyleCnt="0">
        <dgm:presLayoutVars>
          <dgm:chPref val="3"/>
        </dgm:presLayoutVars>
      </dgm:prSet>
      <dgm:spPr/>
      <dgm:t>
        <a:bodyPr/>
        <a:lstStyle/>
        <a:p>
          <a:endParaRPr lang="en-US"/>
        </a:p>
      </dgm:t>
    </dgm:pt>
    <dgm:pt modelId="{7133710C-55A9-D24D-B05A-D77B12E0328D}" type="pres">
      <dgm:prSet presAssocID="{447742A9-3660-2845-BB26-899F47EE0756}" presName="topArc1" presStyleLbl="parChTrans1D1" presStyleIdx="0" presStyleCnt="26"/>
      <dgm:spPr/>
    </dgm:pt>
    <dgm:pt modelId="{5B567D07-7077-1546-A42A-AD6CCC1B0226}" type="pres">
      <dgm:prSet presAssocID="{447742A9-3660-2845-BB26-899F47EE0756}" presName="bottomArc1" presStyleLbl="parChTrans1D1" presStyleIdx="1" presStyleCnt="26"/>
      <dgm:spPr/>
    </dgm:pt>
    <dgm:pt modelId="{C9E67848-D003-A642-AE07-19E831A47603}" type="pres">
      <dgm:prSet presAssocID="{447742A9-3660-2845-BB26-899F47EE0756}" presName="topConnNode1" presStyleLbl="node1" presStyleIdx="0" presStyleCnt="0"/>
      <dgm:spPr/>
      <dgm:t>
        <a:bodyPr/>
        <a:lstStyle/>
        <a:p>
          <a:endParaRPr lang="en-US"/>
        </a:p>
      </dgm:t>
    </dgm:pt>
    <dgm:pt modelId="{2F73159B-A420-7B4A-98FF-9A31BC0D287E}" type="pres">
      <dgm:prSet presAssocID="{447742A9-3660-2845-BB26-899F47EE0756}" presName="hierChild2" presStyleCnt="0"/>
      <dgm:spPr/>
    </dgm:pt>
    <dgm:pt modelId="{4DB86971-1580-274A-8597-C12671C02B11}" type="pres">
      <dgm:prSet presAssocID="{388F17D8-4EF2-304E-A3E4-2A18E453A5E1}" presName="Name28" presStyleLbl="parChTrans1D2" presStyleIdx="0" presStyleCnt="4"/>
      <dgm:spPr/>
      <dgm:t>
        <a:bodyPr/>
        <a:lstStyle/>
        <a:p>
          <a:endParaRPr lang="en-US"/>
        </a:p>
      </dgm:t>
    </dgm:pt>
    <dgm:pt modelId="{1F9C6803-5C8E-B24C-A6CE-1B87221C54E7}" type="pres">
      <dgm:prSet presAssocID="{58599A09-0805-4346-B76F-B7F9BDE11BAE}" presName="hierRoot2" presStyleCnt="0">
        <dgm:presLayoutVars>
          <dgm:hierBranch val="init"/>
        </dgm:presLayoutVars>
      </dgm:prSet>
      <dgm:spPr/>
    </dgm:pt>
    <dgm:pt modelId="{4BDC9395-4B66-B847-B93C-DE16378AE50D}" type="pres">
      <dgm:prSet presAssocID="{58599A09-0805-4346-B76F-B7F9BDE11BAE}" presName="rootComposite2" presStyleCnt="0"/>
      <dgm:spPr/>
    </dgm:pt>
    <dgm:pt modelId="{3B860C72-85E6-194C-B806-696224DE9D0D}" type="pres">
      <dgm:prSet presAssocID="{58599A09-0805-4346-B76F-B7F9BDE11BAE}" presName="rootText2" presStyleLbl="alignAcc1" presStyleIdx="0" presStyleCnt="0">
        <dgm:presLayoutVars>
          <dgm:chPref val="3"/>
        </dgm:presLayoutVars>
      </dgm:prSet>
      <dgm:spPr/>
      <dgm:t>
        <a:bodyPr/>
        <a:lstStyle/>
        <a:p>
          <a:endParaRPr lang="en-US"/>
        </a:p>
      </dgm:t>
    </dgm:pt>
    <dgm:pt modelId="{3F2E2B34-588E-4940-9A73-8106E11E19AC}" type="pres">
      <dgm:prSet presAssocID="{58599A09-0805-4346-B76F-B7F9BDE11BAE}" presName="topArc2" presStyleLbl="parChTrans1D1" presStyleIdx="2" presStyleCnt="26"/>
      <dgm:spPr/>
    </dgm:pt>
    <dgm:pt modelId="{40284A34-269C-DA4B-A383-29BE1C32EABB}" type="pres">
      <dgm:prSet presAssocID="{58599A09-0805-4346-B76F-B7F9BDE11BAE}" presName="bottomArc2" presStyleLbl="parChTrans1D1" presStyleIdx="3" presStyleCnt="26"/>
      <dgm:spPr/>
    </dgm:pt>
    <dgm:pt modelId="{E134521A-31C1-B84D-AD7A-19CDFF0BD1A2}" type="pres">
      <dgm:prSet presAssocID="{58599A09-0805-4346-B76F-B7F9BDE11BAE}" presName="topConnNode2" presStyleLbl="node2" presStyleIdx="0" presStyleCnt="0"/>
      <dgm:spPr/>
      <dgm:t>
        <a:bodyPr/>
        <a:lstStyle/>
        <a:p>
          <a:endParaRPr lang="en-US"/>
        </a:p>
      </dgm:t>
    </dgm:pt>
    <dgm:pt modelId="{B5EBD7FA-0B61-DD46-89CA-9B5C40FDB11A}" type="pres">
      <dgm:prSet presAssocID="{58599A09-0805-4346-B76F-B7F9BDE11BAE}" presName="hierChild4" presStyleCnt="0"/>
      <dgm:spPr/>
    </dgm:pt>
    <dgm:pt modelId="{6A30AA93-BF66-244D-B99C-6E1039148129}" type="pres">
      <dgm:prSet presAssocID="{A3B7A20A-EF5D-184A-9494-E95E958195C0}" presName="Name28" presStyleLbl="parChTrans1D3" presStyleIdx="0" presStyleCnt="8"/>
      <dgm:spPr/>
      <dgm:t>
        <a:bodyPr/>
        <a:lstStyle/>
        <a:p>
          <a:endParaRPr lang="en-US"/>
        </a:p>
      </dgm:t>
    </dgm:pt>
    <dgm:pt modelId="{4FAEDA89-2C3C-0243-9956-C0C0ED19C5E2}" type="pres">
      <dgm:prSet presAssocID="{54D6E85F-F288-F04F-80C1-1E40F6927164}" presName="hierRoot2" presStyleCnt="0">
        <dgm:presLayoutVars>
          <dgm:hierBranch val="init"/>
        </dgm:presLayoutVars>
      </dgm:prSet>
      <dgm:spPr/>
    </dgm:pt>
    <dgm:pt modelId="{A6665ED4-E975-394C-899B-511028B8FB45}" type="pres">
      <dgm:prSet presAssocID="{54D6E85F-F288-F04F-80C1-1E40F6927164}" presName="rootComposite2" presStyleCnt="0"/>
      <dgm:spPr/>
    </dgm:pt>
    <dgm:pt modelId="{A1F100AF-D982-7B40-80D6-B6A357F785A2}" type="pres">
      <dgm:prSet presAssocID="{54D6E85F-F288-F04F-80C1-1E40F6927164}" presName="rootText2" presStyleLbl="alignAcc1" presStyleIdx="0" presStyleCnt="0">
        <dgm:presLayoutVars>
          <dgm:chPref val="3"/>
        </dgm:presLayoutVars>
      </dgm:prSet>
      <dgm:spPr/>
      <dgm:t>
        <a:bodyPr/>
        <a:lstStyle/>
        <a:p>
          <a:endParaRPr lang="en-US"/>
        </a:p>
      </dgm:t>
    </dgm:pt>
    <dgm:pt modelId="{E120CC03-3C0E-E149-BCF8-33CA5A6B87A2}" type="pres">
      <dgm:prSet presAssocID="{54D6E85F-F288-F04F-80C1-1E40F6927164}" presName="topArc2" presStyleLbl="parChTrans1D1" presStyleIdx="4" presStyleCnt="26"/>
      <dgm:spPr/>
    </dgm:pt>
    <dgm:pt modelId="{EB11B32B-FCDF-4C49-83FD-77C49556533B}" type="pres">
      <dgm:prSet presAssocID="{54D6E85F-F288-F04F-80C1-1E40F6927164}" presName="bottomArc2" presStyleLbl="parChTrans1D1" presStyleIdx="5" presStyleCnt="26"/>
      <dgm:spPr/>
    </dgm:pt>
    <dgm:pt modelId="{29C99090-A813-0847-BCD4-951234EE6F40}" type="pres">
      <dgm:prSet presAssocID="{54D6E85F-F288-F04F-80C1-1E40F6927164}" presName="topConnNode2" presStyleLbl="node3" presStyleIdx="0" presStyleCnt="0"/>
      <dgm:spPr/>
      <dgm:t>
        <a:bodyPr/>
        <a:lstStyle/>
        <a:p>
          <a:endParaRPr lang="en-US"/>
        </a:p>
      </dgm:t>
    </dgm:pt>
    <dgm:pt modelId="{EA2D5065-5FDA-BC47-92C8-22A563641C19}" type="pres">
      <dgm:prSet presAssocID="{54D6E85F-F288-F04F-80C1-1E40F6927164}" presName="hierChild4" presStyleCnt="0"/>
      <dgm:spPr/>
    </dgm:pt>
    <dgm:pt modelId="{2CD26D56-44AE-E945-86A4-F679D89E3A57}" type="pres">
      <dgm:prSet presAssocID="{54D6E85F-F288-F04F-80C1-1E40F6927164}" presName="hierChild5" presStyleCnt="0"/>
      <dgm:spPr/>
    </dgm:pt>
    <dgm:pt modelId="{E5716A9A-E58F-6D4F-84F8-F451F433C2D1}" type="pres">
      <dgm:prSet presAssocID="{58599A09-0805-4346-B76F-B7F9BDE11BAE}" presName="hierChild5" presStyleCnt="0"/>
      <dgm:spPr/>
    </dgm:pt>
    <dgm:pt modelId="{DD8A565B-C988-FE44-BAA3-D00088E1856D}" type="pres">
      <dgm:prSet presAssocID="{958B2D97-0D83-B140-B829-36360ECFA997}" presName="Name28" presStyleLbl="parChTrans1D2" presStyleIdx="1" presStyleCnt="4"/>
      <dgm:spPr/>
      <dgm:t>
        <a:bodyPr/>
        <a:lstStyle/>
        <a:p>
          <a:endParaRPr lang="en-US"/>
        </a:p>
      </dgm:t>
    </dgm:pt>
    <dgm:pt modelId="{D83367B0-0A25-714C-A9B5-E993BC322ECF}" type="pres">
      <dgm:prSet presAssocID="{4FFCD1A4-0EF8-A440-BB4B-6DDCBD48E6B3}" presName="hierRoot2" presStyleCnt="0">
        <dgm:presLayoutVars>
          <dgm:hierBranch val="init"/>
        </dgm:presLayoutVars>
      </dgm:prSet>
      <dgm:spPr/>
    </dgm:pt>
    <dgm:pt modelId="{7AD1B1BC-603B-D44C-BDFA-3F8F0C7D16B0}" type="pres">
      <dgm:prSet presAssocID="{4FFCD1A4-0EF8-A440-BB4B-6DDCBD48E6B3}" presName="rootComposite2" presStyleCnt="0"/>
      <dgm:spPr/>
    </dgm:pt>
    <dgm:pt modelId="{25AB69E0-549B-324C-A7F1-9F761A0FE92F}" type="pres">
      <dgm:prSet presAssocID="{4FFCD1A4-0EF8-A440-BB4B-6DDCBD48E6B3}" presName="rootText2" presStyleLbl="alignAcc1" presStyleIdx="0" presStyleCnt="0">
        <dgm:presLayoutVars>
          <dgm:chPref val="3"/>
        </dgm:presLayoutVars>
      </dgm:prSet>
      <dgm:spPr/>
      <dgm:t>
        <a:bodyPr/>
        <a:lstStyle/>
        <a:p>
          <a:endParaRPr lang="en-US"/>
        </a:p>
      </dgm:t>
    </dgm:pt>
    <dgm:pt modelId="{C30AA654-2A9A-B347-B8D0-B83ACB055DF1}" type="pres">
      <dgm:prSet presAssocID="{4FFCD1A4-0EF8-A440-BB4B-6DDCBD48E6B3}" presName="topArc2" presStyleLbl="parChTrans1D1" presStyleIdx="6" presStyleCnt="26"/>
      <dgm:spPr/>
    </dgm:pt>
    <dgm:pt modelId="{D7255115-71CB-B246-9C44-5080C0217AA1}" type="pres">
      <dgm:prSet presAssocID="{4FFCD1A4-0EF8-A440-BB4B-6DDCBD48E6B3}" presName="bottomArc2" presStyleLbl="parChTrans1D1" presStyleIdx="7" presStyleCnt="26"/>
      <dgm:spPr/>
    </dgm:pt>
    <dgm:pt modelId="{4E52CF2B-F531-EC4A-9E24-C98AE7EB551E}" type="pres">
      <dgm:prSet presAssocID="{4FFCD1A4-0EF8-A440-BB4B-6DDCBD48E6B3}" presName="topConnNode2" presStyleLbl="node2" presStyleIdx="0" presStyleCnt="0"/>
      <dgm:spPr/>
      <dgm:t>
        <a:bodyPr/>
        <a:lstStyle/>
        <a:p>
          <a:endParaRPr lang="en-US"/>
        </a:p>
      </dgm:t>
    </dgm:pt>
    <dgm:pt modelId="{E0F633F5-6651-404B-9917-5CBE2DAC93C1}" type="pres">
      <dgm:prSet presAssocID="{4FFCD1A4-0EF8-A440-BB4B-6DDCBD48E6B3}" presName="hierChild4" presStyleCnt="0"/>
      <dgm:spPr/>
    </dgm:pt>
    <dgm:pt modelId="{A89059D1-39AE-6B4E-B3B3-63353963A630}" type="pres">
      <dgm:prSet presAssocID="{150DFBDA-0756-884F-8CA5-AA91C407F518}" presName="Name28" presStyleLbl="parChTrans1D3" presStyleIdx="1" presStyleCnt="8"/>
      <dgm:spPr/>
      <dgm:t>
        <a:bodyPr/>
        <a:lstStyle/>
        <a:p>
          <a:endParaRPr lang="en-US"/>
        </a:p>
      </dgm:t>
    </dgm:pt>
    <dgm:pt modelId="{7796D8A6-3F16-2747-9AA2-9CFA4B47A906}" type="pres">
      <dgm:prSet presAssocID="{D80F9195-090D-8244-B920-BAC5090054EE}" presName="hierRoot2" presStyleCnt="0">
        <dgm:presLayoutVars>
          <dgm:hierBranch val="init"/>
        </dgm:presLayoutVars>
      </dgm:prSet>
      <dgm:spPr/>
    </dgm:pt>
    <dgm:pt modelId="{79A85181-6FA3-FA41-A24C-18C9B8E10114}" type="pres">
      <dgm:prSet presAssocID="{D80F9195-090D-8244-B920-BAC5090054EE}" presName="rootComposite2" presStyleCnt="0"/>
      <dgm:spPr/>
    </dgm:pt>
    <dgm:pt modelId="{A99D691E-3945-3243-8354-E87EA71B68F8}" type="pres">
      <dgm:prSet presAssocID="{D80F9195-090D-8244-B920-BAC5090054EE}" presName="rootText2" presStyleLbl="alignAcc1" presStyleIdx="0" presStyleCnt="0">
        <dgm:presLayoutVars>
          <dgm:chPref val="3"/>
        </dgm:presLayoutVars>
      </dgm:prSet>
      <dgm:spPr/>
      <dgm:t>
        <a:bodyPr/>
        <a:lstStyle/>
        <a:p>
          <a:endParaRPr lang="en-US"/>
        </a:p>
      </dgm:t>
    </dgm:pt>
    <dgm:pt modelId="{E40A7EF9-5D1D-4644-BD21-C9AB66C4B106}" type="pres">
      <dgm:prSet presAssocID="{D80F9195-090D-8244-B920-BAC5090054EE}" presName="topArc2" presStyleLbl="parChTrans1D1" presStyleIdx="8" presStyleCnt="26"/>
      <dgm:spPr/>
    </dgm:pt>
    <dgm:pt modelId="{19C6CA0E-1211-3D40-9381-BB63972F1AC6}" type="pres">
      <dgm:prSet presAssocID="{D80F9195-090D-8244-B920-BAC5090054EE}" presName="bottomArc2" presStyleLbl="parChTrans1D1" presStyleIdx="9" presStyleCnt="26"/>
      <dgm:spPr/>
    </dgm:pt>
    <dgm:pt modelId="{0A0478E4-3C90-9B44-B3B1-A20D3B766B5E}" type="pres">
      <dgm:prSet presAssocID="{D80F9195-090D-8244-B920-BAC5090054EE}" presName="topConnNode2" presStyleLbl="node3" presStyleIdx="0" presStyleCnt="0"/>
      <dgm:spPr/>
      <dgm:t>
        <a:bodyPr/>
        <a:lstStyle/>
        <a:p>
          <a:endParaRPr lang="en-US"/>
        </a:p>
      </dgm:t>
    </dgm:pt>
    <dgm:pt modelId="{3F3A115C-109C-D84C-93AB-B79638139D48}" type="pres">
      <dgm:prSet presAssocID="{D80F9195-090D-8244-B920-BAC5090054EE}" presName="hierChild4" presStyleCnt="0"/>
      <dgm:spPr/>
    </dgm:pt>
    <dgm:pt modelId="{7DB05DD9-6D13-6243-B97C-ED03202A5C91}" type="pres">
      <dgm:prSet presAssocID="{D80F9195-090D-8244-B920-BAC5090054EE}" presName="hierChild5" presStyleCnt="0"/>
      <dgm:spPr/>
    </dgm:pt>
    <dgm:pt modelId="{96B8FA2E-BC51-3745-8AE8-0110B335D84B}" type="pres">
      <dgm:prSet presAssocID="{38CFD918-E773-1E44-893A-40FCF94C9B16}" presName="Name28" presStyleLbl="parChTrans1D3" presStyleIdx="2" presStyleCnt="8"/>
      <dgm:spPr/>
      <dgm:t>
        <a:bodyPr/>
        <a:lstStyle/>
        <a:p>
          <a:endParaRPr lang="en-US"/>
        </a:p>
      </dgm:t>
    </dgm:pt>
    <dgm:pt modelId="{CFFF0DA6-F182-6846-969C-8A5EB55E49A9}" type="pres">
      <dgm:prSet presAssocID="{245C30AC-B80A-9F40-A16E-B4EC19B22AC7}" presName="hierRoot2" presStyleCnt="0">
        <dgm:presLayoutVars>
          <dgm:hierBranch val="init"/>
        </dgm:presLayoutVars>
      </dgm:prSet>
      <dgm:spPr/>
    </dgm:pt>
    <dgm:pt modelId="{0C2ACC9A-1FF4-9E45-A7CD-0493A40A2851}" type="pres">
      <dgm:prSet presAssocID="{245C30AC-B80A-9F40-A16E-B4EC19B22AC7}" presName="rootComposite2" presStyleCnt="0"/>
      <dgm:spPr/>
    </dgm:pt>
    <dgm:pt modelId="{6120CB51-E1F3-7C4C-83F2-553FF3B40EF8}" type="pres">
      <dgm:prSet presAssocID="{245C30AC-B80A-9F40-A16E-B4EC19B22AC7}" presName="rootText2" presStyleLbl="alignAcc1" presStyleIdx="0" presStyleCnt="0">
        <dgm:presLayoutVars>
          <dgm:chPref val="3"/>
        </dgm:presLayoutVars>
      </dgm:prSet>
      <dgm:spPr/>
      <dgm:t>
        <a:bodyPr/>
        <a:lstStyle/>
        <a:p>
          <a:endParaRPr lang="en-US"/>
        </a:p>
      </dgm:t>
    </dgm:pt>
    <dgm:pt modelId="{DD4BA890-969A-6143-B9BA-A1C1D761DB1A}" type="pres">
      <dgm:prSet presAssocID="{245C30AC-B80A-9F40-A16E-B4EC19B22AC7}" presName="topArc2" presStyleLbl="parChTrans1D1" presStyleIdx="10" presStyleCnt="26"/>
      <dgm:spPr/>
    </dgm:pt>
    <dgm:pt modelId="{B04ED496-6154-2D4B-A8AF-876EB15BDFD3}" type="pres">
      <dgm:prSet presAssocID="{245C30AC-B80A-9F40-A16E-B4EC19B22AC7}" presName="bottomArc2" presStyleLbl="parChTrans1D1" presStyleIdx="11" presStyleCnt="26"/>
      <dgm:spPr/>
    </dgm:pt>
    <dgm:pt modelId="{760ABB2F-105B-9C4B-8850-79652B59BD0E}" type="pres">
      <dgm:prSet presAssocID="{245C30AC-B80A-9F40-A16E-B4EC19B22AC7}" presName="topConnNode2" presStyleLbl="node3" presStyleIdx="0" presStyleCnt="0"/>
      <dgm:spPr/>
      <dgm:t>
        <a:bodyPr/>
        <a:lstStyle/>
        <a:p>
          <a:endParaRPr lang="en-US"/>
        </a:p>
      </dgm:t>
    </dgm:pt>
    <dgm:pt modelId="{6B51EB18-6D6F-384F-BC80-BD1919D850C3}" type="pres">
      <dgm:prSet presAssocID="{245C30AC-B80A-9F40-A16E-B4EC19B22AC7}" presName="hierChild4" presStyleCnt="0"/>
      <dgm:spPr/>
    </dgm:pt>
    <dgm:pt modelId="{C60CE01C-133F-334B-B5AC-74EC93A20B12}" type="pres">
      <dgm:prSet presAssocID="{245C30AC-B80A-9F40-A16E-B4EC19B22AC7}" presName="hierChild5" presStyleCnt="0"/>
      <dgm:spPr/>
    </dgm:pt>
    <dgm:pt modelId="{5525125C-BC28-714F-B3B1-33E53DA68267}" type="pres">
      <dgm:prSet presAssocID="{979354CC-AF4A-3D4D-BA09-EF5192708977}" presName="Name28" presStyleLbl="parChTrans1D3" presStyleIdx="3" presStyleCnt="8"/>
      <dgm:spPr/>
      <dgm:t>
        <a:bodyPr/>
        <a:lstStyle/>
        <a:p>
          <a:endParaRPr lang="en-US"/>
        </a:p>
      </dgm:t>
    </dgm:pt>
    <dgm:pt modelId="{920D277E-0B48-D940-9B75-EF2944835164}" type="pres">
      <dgm:prSet presAssocID="{3EE4EDA6-3534-4147-B96E-1C449199B4DB}" presName="hierRoot2" presStyleCnt="0">
        <dgm:presLayoutVars>
          <dgm:hierBranch val="init"/>
        </dgm:presLayoutVars>
      </dgm:prSet>
      <dgm:spPr/>
    </dgm:pt>
    <dgm:pt modelId="{36DC1829-5247-8F46-9E4D-E007C7E165CD}" type="pres">
      <dgm:prSet presAssocID="{3EE4EDA6-3534-4147-B96E-1C449199B4DB}" presName="rootComposite2" presStyleCnt="0"/>
      <dgm:spPr/>
    </dgm:pt>
    <dgm:pt modelId="{85D1AC5C-5F7B-9D4E-A493-AD58470017A1}" type="pres">
      <dgm:prSet presAssocID="{3EE4EDA6-3534-4147-B96E-1C449199B4DB}" presName="rootText2" presStyleLbl="alignAcc1" presStyleIdx="0" presStyleCnt="0">
        <dgm:presLayoutVars>
          <dgm:chPref val="3"/>
        </dgm:presLayoutVars>
      </dgm:prSet>
      <dgm:spPr/>
      <dgm:t>
        <a:bodyPr/>
        <a:lstStyle/>
        <a:p>
          <a:endParaRPr lang="en-US"/>
        </a:p>
      </dgm:t>
    </dgm:pt>
    <dgm:pt modelId="{AF6321C3-B9C4-4648-AD5F-4C5B1A004C2A}" type="pres">
      <dgm:prSet presAssocID="{3EE4EDA6-3534-4147-B96E-1C449199B4DB}" presName="topArc2" presStyleLbl="parChTrans1D1" presStyleIdx="12" presStyleCnt="26"/>
      <dgm:spPr/>
    </dgm:pt>
    <dgm:pt modelId="{85F66420-5D4C-9A4A-912D-F2F14423CE68}" type="pres">
      <dgm:prSet presAssocID="{3EE4EDA6-3534-4147-B96E-1C449199B4DB}" presName="bottomArc2" presStyleLbl="parChTrans1D1" presStyleIdx="13" presStyleCnt="26"/>
      <dgm:spPr/>
    </dgm:pt>
    <dgm:pt modelId="{47948685-C606-634A-BAA9-F9AF7D802245}" type="pres">
      <dgm:prSet presAssocID="{3EE4EDA6-3534-4147-B96E-1C449199B4DB}" presName="topConnNode2" presStyleLbl="node3" presStyleIdx="0" presStyleCnt="0"/>
      <dgm:spPr/>
      <dgm:t>
        <a:bodyPr/>
        <a:lstStyle/>
        <a:p>
          <a:endParaRPr lang="en-US"/>
        </a:p>
      </dgm:t>
    </dgm:pt>
    <dgm:pt modelId="{F6F12326-4451-264D-8054-3CA890EB4062}" type="pres">
      <dgm:prSet presAssocID="{3EE4EDA6-3534-4147-B96E-1C449199B4DB}" presName="hierChild4" presStyleCnt="0"/>
      <dgm:spPr/>
    </dgm:pt>
    <dgm:pt modelId="{37231254-368C-2B4D-8B32-FCB76949F941}" type="pres">
      <dgm:prSet presAssocID="{3EE4EDA6-3534-4147-B96E-1C449199B4DB}" presName="hierChild5" presStyleCnt="0"/>
      <dgm:spPr/>
    </dgm:pt>
    <dgm:pt modelId="{712C0685-E811-9444-8C6B-CC2E3343176D}" type="pres">
      <dgm:prSet presAssocID="{4FFCD1A4-0EF8-A440-BB4B-6DDCBD48E6B3}" presName="hierChild5" presStyleCnt="0"/>
      <dgm:spPr/>
    </dgm:pt>
    <dgm:pt modelId="{CB62CDDC-4F1A-EE4B-9722-3D3E2572DD20}" type="pres">
      <dgm:prSet presAssocID="{F1CA7697-A1B8-354A-87B8-F3680AE7A583}" presName="Name28" presStyleLbl="parChTrans1D2" presStyleIdx="2" presStyleCnt="4"/>
      <dgm:spPr/>
      <dgm:t>
        <a:bodyPr/>
        <a:lstStyle/>
        <a:p>
          <a:endParaRPr lang="en-US"/>
        </a:p>
      </dgm:t>
    </dgm:pt>
    <dgm:pt modelId="{76060E5C-2C68-B247-BAB6-C63876F6466D}" type="pres">
      <dgm:prSet presAssocID="{9DB30561-2D09-8E4A-9166-CBAA5F758E19}" presName="hierRoot2" presStyleCnt="0">
        <dgm:presLayoutVars>
          <dgm:hierBranch val="init"/>
        </dgm:presLayoutVars>
      </dgm:prSet>
      <dgm:spPr/>
    </dgm:pt>
    <dgm:pt modelId="{2BF9E636-7F77-7B4D-B4D4-6612C7D7CF2D}" type="pres">
      <dgm:prSet presAssocID="{9DB30561-2D09-8E4A-9166-CBAA5F758E19}" presName="rootComposite2" presStyleCnt="0"/>
      <dgm:spPr/>
    </dgm:pt>
    <dgm:pt modelId="{15A63CAC-5B3C-7A43-A0C4-41FBD9C5D6B8}" type="pres">
      <dgm:prSet presAssocID="{9DB30561-2D09-8E4A-9166-CBAA5F758E19}" presName="rootText2" presStyleLbl="alignAcc1" presStyleIdx="0" presStyleCnt="0">
        <dgm:presLayoutVars>
          <dgm:chPref val="3"/>
        </dgm:presLayoutVars>
      </dgm:prSet>
      <dgm:spPr/>
      <dgm:t>
        <a:bodyPr/>
        <a:lstStyle/>
        <a:p>
          <a:endParaRPr lang="en-US"/>
        </a:p>
      </dgm:t>
    </dgm:pt>
    <dgm:pt modelId="{64548564-8B57-2740-915B-92F1657A8ACC}" type="pres">
      <dgm:prSet presAssocID="{9DB30561-2D09-8E4A-9166-CBAA5F758E19}" presName="topArc2" presStyleLbl="parChTrans1D1" presStyleIdx="14" presStyleCnt="26"/>
      <dgm:spPr/>
    </dgm:pt>
    <dgm:pt modelId="{9D1F22F1-FA64-EE4F-8F9A-C63A7692A195}" type="pres">
      <dgm:prSet presAssocID="{9DB30561-2D09-8E4A-9166-CBAA5F758E19}" presName="bottomArc2" presStyleLbl="parChTrans1D1" presStyleIdx="15" presStyleCnt="26"/>
      <dgm:spPr/>
    </dgm:pt>
    <dgm:pt modelId="{0A3E6E7C-397C-644B-B8AC-30E68AD99DDF}" type="pres">
      <dgm:prSet presAssocID="{9DB30561-2D09-8E4A-9166-CBAA5F758E19}" presName="topConnNode2" presStyleLbl="node2" presStyleIdx="0" presStyleCnt="0"/>
      <dgm:spPr/>
      <dgm:t>
        <a:bodyPr/>
        <a:lstStyle/>
        <a:p>
          <a:endParaRPr lang="en-US"/>
        </a:p>
      </dgm:t>
    </dgm:pt>
    <dgm:pt modelId="{9160CE94-16D3-CD4B-B271-3F64F4AE630A}" type="pres">
      <dgm:prSet presAssocID="{9DB30561-2D09-8E4A-9166-CBAA5F758E19}" presName="hierChild4" presStyleCnt="0"/>
      <dgm:spPr/>
    </dgm:pt>
    <dgm:pt modelId="{4BF2D775-AD68-6546-8BE2-BF56E87195E8}" type="pres">
      <dgm:prSet presAssocID="{370E88EC-CFE4-EE41-9232-67E2C70C9E88}" presName="Name28" presStyleLbl="parChTrans1D3" presStyleIdx="4" presStyleCnt="8"/>
      <dgm:spPr/>
      <dgm:t>
        <a:bodyPr/>
        <a:lstStyle/>
        <a:p>
          <a:endParaRPr lang="en-US"/>
        </a:p>
      </dgm:t>
    </dgm:pt>
    <dgm:pt modelId="{96D8D729-546F-1946-B85F-64CEF92F2A4C}" type="pres">
      <dgm:prSet presAssocID="{4B5BACE9-6B7C-2245-BDB1-D170F61FFF70}" presName="hierRoot2" presStyleCnt="0">
        <dgm:presLayoutVars>
          <dgm:hierBranch val="init"/>
        </dgm:presLayoutVars>
      </dgm:prSet>
      <dgm:spPr/>
    </dgm:pt>
    <dgm:pt modelId="{B2545DFA-BD37-9845-87BB-8C80270C8D35}" type="pres">
      <dgm:prSet presAssocID="{4B5BACE9-6B7C-2245-BDB1-D170F61FFF70}" presName="rootComposite2" presStyleCnt="0"/>
      <dgm:spPr/>
    </dgm:pt>
    <dgm:pt modelId="{4874F218-C027-604E-AFFC-3AEE66E8213D}" type="pres">
      <dgm:prSet presAssocID="{4B5BACE9-6B7C-2245-BDB1-D170F61FFF70}" presName="rootText2" presStyleLbl="alignAcc1" presStyleIdx="0" presStyleCnt="0">
        <dgm:presLayoutVars>
          <dgm:chPref val="3"/>
        </dgm:presLayoutVars>
      </dgm:prSet>
      <dgm:spPr/>
      <dgm:t>
        <a:bodyPr/>
        <a:lstStyle/>
        <a:p>
          <a:endParaRPr lang="en-US"/>
        </a:p>
      </dgm:t>
    </dgm:pt>
    <dgm:pt modelId="{AE8760ED-B123-D04B-ADE2-27190612FC2B}" type="pres">
      <dgm:prSet presAssocID="{4B5BACE9-6B7C-2245-BDB1-D170F61FFF70}" presName="topArc2" presStyleLbl="parChTrans1D1" presStyleIdx="16" presStyleCnt="26"/>
      <dgm:spPr/>
    </dgm:pt>
    <dgm:pt modelId="{1A63675A-7973-264D-9E22-3A9A28979874}" type="pres">
      <dgm:prSet presAssocID="{4B5BACE9-6B7C-2245-BDB1-D170F61FFF70}" presName="bottomArc2" presStyleLbl="parChTrans1D1" presStyleIdx="17" presStyleCnt="26"/>
      <dgm:spPr/>
    </dgm:pt>
    <dgm:pt modelId="{501905D7-4D33-5E44-B7E0-D51D1AACADB9}" type="pres">
      <dgm:prSet presAssocID="{4B5BACE9-6B7C-2245-BDB1-D170F61FFF70}" presName="topConnNode2" presStyleLbl="node3" presStyleIdx="0" presStyleCnt="0"/>
      <dgm:spPr/>
      <dgm:t>
        <a:bodyPr/>
        <a:lstStyle/>
        <a:p>
          <a:endParaRPr lang="en-US"/>
        </a:p>
      </dgm:t>
    </dgm:pt>
    <dgm:pt modelId="{36AB57D2-BEF6-0A4F-AA74-031074A3427B}" type="pres">
      <dgm:prSet presAssocID="{4B5BACE9-6B7C-2245-BDB1-D170F61FFF70}" presName="hierChild4" presStyleCnt="0"/>
      <dgm:spPr/>
    </dgm:pt>
    <dgm:pt modelId="{53902D14-668E-B046-A4A9-8BDCF302BB85}" type="pres">
      <dgm:prSet presAssocID="{4B5BACE9-6B7C-2245-BDB1-D170F61FFF70}" presName="hierChild5" presStyleCnt="0"/>
      <dgm:spPr/>
    </dgm:pt>
    <dgm:pt modelId="{D706870A-E837-7D47-B76E-C6EF63343C92}" type="pres">
      <dgm:prSet presAssocID="{179B3B09-7AAE-5240-B3C4-B770E4CCD95F}" presName="Name28" presStyleLbl="parChTrans1D3" presStyleIdx="5" presStyleCnt="8"/>
      <dgm:spPr/>
      <dgm:t>
        <a:bodyPr/>
        <a:lstStyle/>
        <a:p>
          <a:endParaRPr lang="en-US"/>
        </a:p>
      </dgm:t>
    </dgm:pt>
    <dgm:pt modelId="{9E7A4BD6-170C-A644-ACC4-335BFAFAA748}" type="pres">
      <dgm:prSet presAssocID="{47644A4A-8104-AD4C-82ED-50C1EF6CBA46}" presName="hierRoot2" presStyleCnt="0">
        <dgm:presLayoutVars>
          <dgm:hierBranch val="init"/>
        </dgm:presLayoutVars>
      </dgm:prSet>
      <dgm:spPr/>
    </dgm:pt>
    <dgm:pt modelId="{3013CE1F-4458-9748-BFDB-8034CC455B4C}" type="pres">
      <dgm:prSet presAssocID="{47644A4A-8104-AD4C-82ED-50C1EF6CBA46}" presName="rootComposite2" presStyleCnt="0"/>
      <dgm:spPr/>
    </dgm:pt>
    <dgm:pt modelId="{3D18EFB2-C9BF-D145-A6F8-9AA811178816}" type="pres">
      <dgm:prSet presAssocID="{47644A4A-8104-AD4C-82ED-50C1EF6CBA46}" presName="rootText2" presStyleLbl="alignAcc1" presStyleIdx="0" presStyleCnt="0">
        <dgm:presLayoutVars>
          <dgm:chPref val="3"/>
        </dgm:presLayoutVars>
      </dgm:prSet>
      <dgm:spPr/>
      <dgm:t>
        <a:bodyPr/>
        <a:lstStyle/>
        <a:p>
          <a:endParaRPr lang="en-US"/>
        </a:p>
      </dgm:t>
    </dgm:pt>
    <dgm:pt modelId="{77667950-B72E-4E43-9FE5-FCAB022FD878}" type="pres">
      <dgm:prSet presAssocID="{47644A4A-8104-AD4C-82ED-50C1EF6CBA46}" presName="topArc2" presStyleLbl="parChTrans1D1" presStyleIdx="18" presStyleCnt="26"/>
      <dgm:spPr/>
    </dgm:pt>
    <dgm:pt modelId="{ED367D28-8294-484C-8899-6940108307E6}" type="pres">
      <dgm:prSet presAssocID="{47644A4A-8104-AD4C-82ED-50C1EF6CBA46}" presName="bottomArc2" presStyleLbl="parChTrans1D1" presStyleIdx="19" presStyleCnt="26"/>
      <dgm:spPr/>
    </dgm:pt>
    <dgm:pt modelId="{7DAE4D0D-5E88-D947-88B6-07891165B848}" type="pres">
      <dgm:prSet presAssocID="{47644A4A-8104-AD4C-82ED-50C1EF6CBA46}" presName="topConnNode2" presStyleLbl="node3" presStyleIdx="0" presStyleCnt="0"/>
      <dgm:spPr/>
      <dgm:t>
        <a:bodyPr/>
        <a:lstStyle/>
        <a:p>
          <a:endParaRPr lang="en-US"/>
        </a:p>
      </dgm:t>
    </dgm:pt>
    <dgm:pt modelId="{805970F0-D6B1-284C-A4EA-5E89C1F9A277}" type="pres">
      <dgm:prSet presAssocID="{47644A4A-8104-AD4C-82ED-50C1EF6CBA46}" presName="hierChild4" presStyleCnt="0"/>
      <dgm:spPr/>
    </dgm:pt>
    <dgm:pt modelId="{F2A481CF-99E7-DC44-911A-9FE1217B4D6A}" type="pres">
      <dgm:prSet presAssocID="{47644A4A-8104-AD4C-82ED-50C1EF6CBA46}" presName="hierChild5" presStyleCnt="0"/>
      <dgm:spPr/>
    </dgm:pt>
    <dgm:pt modelId="{C6876A97-A774-E74B-ABC7-6A4728E3FB54}" type="pres">
      <dgm:prSet presAssocID="{9DB30561-2D09-8E4A-9166-CBAA5F758E19}" presName="hierChild5" presStyleCnt="0"/>
      <dgm:spPr/>
    </dgm:pt>
    <dgm:pt modelId="{823788D7-1F4E-4642-A941-E11875F87455}" type="pres">
      <dgm:prSet presAssocID="{C0CF0704-E412-9943-998C-ECF12441742A}" presName="Name28" presStyleLbl="parChTrans1D2" presStyleIdx="3" presStyleCnt="4"/>
      <dgm:spPr/>
      <dgm:t>
        <a:bodyPr/>
        <a:lstStyle/>
        <a:p>
          <a:endParaRPr lang="en-US"/>
        </a:p>
      </dgm:t>
    </dgm:pt>
    <dgm:pt modelId="{00F384E0-E22A-F54D-AFFA-7FAF4B18C9D4}" type="pres">
      <dgm:prSet presAssocID="{C299C13A-DFAC-A643-8B5B-CC9B07F881DC}" presName="hierRoot2" presStyleCnt="0">
        <dgm:presLayoutVars>
          <dgm:hierBranch val="init"/>
        </dgm:presLayoutVars>
      </dgm:prSet>
      <dgm:spPr/>
    </dgm:pt>
    <dgm:pt modelId="{FB85B407-E6F1-3C4B-89A3-BE68A6D54182}" type="pres">
      <dgm:prSet presAssocID="{C299C13A-DFAC-A643-8B5B-CC9B07F881DC}" presName="rootComposite2" presStyleCnt="0"/>
      <dgm:spPr/>
    </dgm:pt>
    <dgm:pt modelId="{4C25F264-9BC6-3048-92EC-E0DB28EAF9FE}" type="pres">
      <dgm:prSet presAssocID="{C299C13A-DFAC-A643-8B5B-CC9B07F881DC}" presName="rootText2" presStyleLbl="alignAcc1" presStyleIdx="0" presStyleCnt="0">
        <dgm:presLayoutVars>
          <dgm:chPref val="3"/>
        </dgm:presLayoutVars>
      </dgm:prSet>
      <dgm:spPr/>
      <dgm:t>
        <a:bodyPr/>
        <a:lstStyle/>
        <a:p>
          <a:endParaRPr lang="en-US"/>
        </a:p>
      </dgm:t>
    </dgm:pt>
    <dgm:pt modelId="{BF251A5C-9F57-D348-82B6-DC9FB300041B}" type="pres">
      <dgm:prSet presAssocID="{C299C13A-DFAC-A643-8B5B-CC9B07F881DC}" presName="topArc2" presStyleLbl="parChTrans1D1" presStyleIdx="20" presStyleCnt="26"/>
      <dgm:spPr/>
    </dgm:pt>
    <dgm:pt modelId="{218A60C1-5728-3548-82F8-68244B23BC3E}" type="pres">
      <dgm:prSet presAssocID="{C299C13A-DFAC-A643-8B5B-CC9B07F881DC}" presName="bottomArc2" presStyleLbl="parChTrans1D1" presStyleIdx="21" presStyleCnt="26"/>
      <dgm:spPr/>
    </dgm:pt>
    <dgm:pt modelId="{319B24E3-38B8-5149-88BA-D19DF084C1C6}" type="pres">
      <dgm:prSet presAssocID="{C299C13A-DFAC-A643-8B5B-CC9B07F881DC}" presName="topConnNode2" presStyleLbl="node2" presStyleIdx="0" presStyleCnt="0"/>
      <dgm:spPr/>
      <dgm:t>
        <a:bodyPr/>
        <a:lstStyle/>
        <a:p>
          <a:endParaRPr lang="en-US"/>
        </a:p>
      </dgm:t>
    </dgm:pt>
    <dgm:pt modelId="{7B270A23-1566-F74F-9CC5-5F8614512F68}" type="pres">
      <dgm:prSet presAssocID="{C299C13A-DFAC-A643-8B5B-CC9B07F881DC}" presName="hierChild4" presStyleCnt="0"/>
      <dgm:spPr/>
    </dgm:pt>
    <dgm:pt modelId="{04E3B49C-300D-CA42-9BC0-823BA3B30A3B}" type="pres">
      <dgm:prSet presAssocID="{FBBDD48A-C091-7E44-AA91-0EAB40065772}" presName="Name28" presStyleLbl="parChTrans1D3" presStyleIdx="6" presStyleCnt="8"/>
      <dgm:spPr/>
      <dgm:t>
        <a:bodyPr/>
        <a:lstStyle/>
        <a:p>
          <a:endParaRPr lang="en-US"/>
        </a:p>
      </dgm:t>
    </dgm:pt>
    <dgm:pt modelId="{1AA79190-7E2B-AE47-93A1-798C588F136A}" type="pres">
      <dgm:prSet presAssocID="{3B31FDE1-FBF6-2747-AD1B-F6D500C877D4}" presName="hierRoot2" presStyleCnt="0">
        <dgm:presLayoutVars>
          <dgm:hierBranch val="init"/>
        </dgm:presLayoutVars>
      </dgm:prSet>
      <dgm:spPr/>
    </dgm:pt>
    <dgm:pt modelId="{DCD83C51-F89E-FF41-8C38-638FE90D1D1E}" type="pres">
      <dgm:prSet presAssocID="{3B31FDE1-FBF6-2747-AD1B-F6D500C877D4}" presName="rootComposite2" presStyleCnt="0"/>
      <dgm:spPr/>
    </dgm:pt>
    <dgm:pt modelId="{F77B4A11-C444-B748-B3D5-72F4A739436C}" type="pres">
      <dgm:prSet presAssocID="{3B31FDE1-FBF6-2747-AD1B-F6D500C877D4}" presName="rootText2" presStyleLbl="alignAcc1" presStyleIdx="0" presStyleCnt="0">
        <dgm:presLayoutVars>
          <dgm:chPref val="3"/>
        </dgm:presLayoutVars>
      </dgm:prSet>
      <dgm:spPr/>
      <dgm:t>
        <a:bodyPr/>
        <a:lstStyle/>
        <a:p>
          <a:endParaRPr lang="en-US"/>
        </a:p>
      </dgm:t>
    </dgm:pt>
    <dgm:pt modelId="{019DE6C7-DDF1-D847-A226-D114BF34B192}" type="pres">
      <dgm:prSet presAssocID="{3B31FDE1-FBF6-2747-AD1B-F6D500C877D4}" presName="topArc2" presStyleLbl="parChTrans1D1" presStyleIdx="22" presStyleCnt="26"/>
      <dgm:spPr/>
    </dgm:pt>
    <dgm:pt modelId="{62B67709-EA22-8B4B-A751-ACD72A563F07}" type="pres">
      <dgm:prSet presAssocID="{3B31FDE1-FBF6-2747-AD1B-F6D500C877D4}" presName="bottomArc2" presStyleLbl="parChTrans1D1" presStyleIdx="23" presStyleCnt="26"/>
      <dgm:spPr/>
    </dgm:pt>
    <dgm:pt modelId="{65CA1B3D-FF19-414B-9B42-BAEAE5953646}" type="pres">
      <dgm:prSet presAssocID="{3B31FDE1-FBF6-2747-AD1B-F6D500C877D4}" presName="topConnNode2" presStyleLbl="node3" presStyleIdx="0" presStyleCnt="0"/>
      <dgm:spPr/>
      <dgm:t>
        <a:bodyPr/>
        <a:lstStyle/>
        <a:p>
          <a:endParaRPr lang="en-US"/>
        </a:p>
      </dgm:t>
    </dgm:pt>
    <dgm:pt modelId="{AFA4936C-DC5B-2944-8A46-333E07F87915}" type="pres">
      <dgm:prSet presAssocID="{3B31FDE1-FBF6-2747-AD1B-F6D500C877D4}" presName="hierChild4" presStyleCnt="0"/>
      <dgm:spPr/>
    </dgm:pt>
    <dgm:pt modelId="{93B9793B-1F25-474B-AA8B-EE7AF779F5E9}" type="pres">
      <dgm:prSet presAssocID="{3B31FDE1-FBF6-2747-AD1B-F6D500C877D4}" presName="hierChild5" presStyleCnt="0"/>
      <dgm:spPr/>
    </dgm:pt>
    <dgm:pt modelId="{205FFE29-3B92-6543-B1BA-0F67AE08EDA7}" type="pres">
      <dgm:prSet presAssocID="{700FFD53-E136-C341-9E81-D4C7227B23B8}" presName="Name28" presStyleLbl="parChTrans1D3" presStyleIdx="7" presStyleCnt="8"/>
      <dgm:spPr/>
      <dgm:t>
        <a:bodyPr/>
        <a:lstStyle/>
        <a:p>
          <a:endParaRPr lang="en-US"/>
        </a:p>
      </dgm:t>
    </dgm:pt>
    <dgm:pt modelId="{2F6C1768-8247-0149-9A9E-BB33D9A71C6A}" type="pres">
      <dgm:prSet presAssocID="{5F6D8253-C662-714A-8A5F-2DEC38FB769B}" presName="hierRoot2" presStyleCnt="0">
        <dgm:presLayoutVars>
          <dgm:hierBranch val="init"/>
        </dgm:presLayoutVars>
      </dgm:prSet>
      <dgm:spPr/>
    </dgm:pt>
    <dgm:pt modelId="{7CB723B0-724B-8F4E-9C89-29E197705262}" type="pres">
      <dgm:prSet presAssocID="{5F6D8253-C662-714A-8A5F-2DEC38FB769B}" presName="rootComposite2" presStyleCnt="0"/>
      <dgm:spPr/>
    </dgm:pt>
    <dgm:pt modelId="{426FC914-B0D8-794E-B0EE-73839B0F259B}" type="pres">
      <dgm:prSet presAssocID="{5F6D8253-C662-714A-8A5F-2DEC38FB769B}" presName="rootText2" presStyleLbl="alignAcc1" presStyleIdx="0" presStyleCnt="0">
        <dgm:presLayoutVars>
          <dgm:chPref val="3"/>
        </dgm:presLayoutVars>
      </dgm:prSet>
      <dgm:spPr/>
      <dgm:t>
        <a:bodyPr/>
        <a:lstStyle/>
        <a:p>
          <a:endParaRPr lang="en-US"/>
        </a:p>
      </dgm:t>
    </dgm:pt>
    <dgm:pt modelId="{592E6D02-80D6-2A45-9335-8CEF32F9D7AC}" type="pres">
      <dgm:prSet presAssocID="{5F6D8253-C662-714A-8A5F-2DEC38FB769B}" presName="topArc2" presStyleLbl="parChTrans1D1" presStyleIdx="24" presStyleCnt="26"/>
      <dgm:spPr/>
    </dgm:pt>
    <dgm:pt modelId="{CEE8C13C-DE87-6D43-9717-E3B7596D1571}" type="pres">
      <dgm:prSet presAssocID="{5F6D8253-C662-714A-8A5F-2DEC38FB769B}" presName="bottomArc2" presStyleLbl="parChTrans1D1" presStyleIdx="25" presStyleCnt="26"/>
      <dgm:spPr/>
    </dgm:pt>
    <dgm:pt modelId="{F4CAE469-01C5-BD40-8797-E6E3758BFDA6}" type="pres">
      <dgm:prSet presAssocID="{5F6D8253-C662-714A-8A5F-2DEC38FB769B}" presName="topConnNode2" presStyleLbl="node3" presStyleIdx="0" presStyleCnt="0"/>
      <dgm:spPr/>
      <dgm:t>
        <a:bodyPr/>
        <a:lstStyle/>
        <a:p>
          <a:endParaRPr lang="en-US"/>
        </a:p>
      </dgm:t>
    </dgm:pt>
    <dgm:pt modelId="{62FC9AED-EE49-0A40-A240-A0476D81B8B8}" type="pres">
      <dgm:prSet presAssocID="{5F6D8253-C662-714A-8A5F-2DEC38FB769B}" presName="hierChild4" presStyleCnt="0"/>
      <dgm:spPr/>
    </dgm:pt>
    <dgm:pt modelId="{E6BEDB5F-94FE-7048-A462-6104C2E1ED72}" type="pres">
      <dgm:prSet presAssocID="{5F6D8253-C662-714A-8A5F-2DEC38FB769B}" presName="hierChild5" presStyleCnt="0"/>
      <dgm:spPr/>
    </dgm:pt>
    <dgm:pt modelId="{7AE59ED2-6379-3D4F-BB7B-E75691214098}" type="pres">
      <dgm:prSet presAssocID="{C299C13A-DFAC-A643-8B5B-CC9B07F881DC}" presName="hierChild5" presStyleCnt="0"/>
      <dgm:spPr/>
    </dgm:pt>
    <dgm:pt modelId="{DD863A4B-C035-E247-BD61-3B7C5C44BB2A}" type="pres">
      <dgm:prSet presAssocID="{447742A9-3660-2845-BB26-899F47EE0756}" presName="hierChild3" presStyleCnt="0"/>
      <dgm:spPr/>
    </dgm:pt>
  </dgm:ptLst>
  <dgm:cxnLst>
    <dgm:cxn modelId="{3B8ECC54-DF85-F745-9315-544E5EC18812}" type="presOf" srcId="{F1CA7697-A1B8-354A-87B8-F3680AE7A583}" destId="{CB62CDDC-4F1A-EE4B-9722-3D3E2572DD20}" srcOrd="0" destOrd="0" presId="urn:microsoft.com/office/officeart/2008/layout/HalfCircleOrganizationChart"/>
    <dgm:cxn modelId="{BB2D3A25-D7BC-E646-BB58-C38965B0F17A}" type="presOf" srcId="{5F6D8253-C662-714A-8A5F-2DEC38FB769B}" destId="{426FC914-B0D8-794E-B0EE-73839B0F259B}" srcOrd="0" destOrd="0" presId="urn:microsoft.com/office/officeart/2008/layout/HalfCircleOrganizationChart"/>
    <dgm:cxn modelId="{4AC9F094-E782-174F-BE5F-A9DD94505D32}" type="presOf" srcId="{150DFBDA-0756-884F-8CA5-AA91C407F518}" destId="{A89059D1-39AE-6B4E-B3B3-63353963A630}" srcOrd="0" destOrd="0" presId="urn:microsoft.com/office/officeart/2008/layout/HalfCircleOrganizationChart"/>
    <dgm:cxn modelId="{88CF1B64-83C9-B745-8BA3-7F1B5531D3FD}" srcId="{447742A9-3660-2845-BB26-899F47EE0756}" destId="{9DB30561-2D09-8E4A-9166-CBAA5F758E19}" srcOrd="2" destOrd="0" parTransId="{F1CA7697-A1B8-354A-87B8-F3680AE7A583}" sibTransId="{7196FB07-BF94-EE49-A9E8-16B78A374B11}"/>
    <dgm:cxn modelId="{3753E3AA-9756-784C-9088-E47869E8D7CC}" type="presOf" srcId="{47644A4A-8104-AD4C-82ED-50C1EF6CBA46}" destId="{7DAE4D0D-5E88-D947-88B6-07891165B848}" srcOrd="1" destOrd="0" presId="urn:microsoft.com/office/officeart/2008/layout/HalfCircleOrganizationChart"/>
    <dgm:cxn modelId="{EC82AE6E-D238-C548-8457-1DDAD3E3D50B}" srcId="{9DB30561-2D09-8E4A-9166-CBAA5F758E19}" destId="{47644A4A-8104-AD4C-82ED-50C1EF6CBA46}" srcOrd="1" destOrd="0" parTransId="{179B3B09-7AAE-5240-B3C4-B770E4CCD95F}" sibTransId="{41421127-0408-D148-8259-101915C5BFF0}"/>
    <dgm:cxn modelId="{7F6CF964-9B08-C04F-9E70-D08AE2D4011E}" type="presOf" srcId="{447742A9-3660-2845-BB26-899F47EE0756}" destId="{C9E67848-D003-A642-AE07-19E831A47603}" srcOrd="1" destOrd="0" presId="urn:microsoft.com/office/officeart/2008/layout/HalfCircleOrganizationChart"/>
    <dgm:cxn modelId="{BE1EE4C0-C631-AD42-BE8E-370C641F611D}" type="presOf" srcId="{A3B7A20A-EF5D-184A-9494-E95E958195C0}" destId="{6A30AA93-BF66-244D-B99C-6E1039148129}" srcOrd="0" destOrd="0" presId="urn:microsoft.com/office/officeart/2008/layout/HalfCircleOrganizationChart"/>
    <dgm:cxn modelId="{8034B088-BBA9-6C47-9549-8401F02D1741}" srcId="{C299C13A-DFAC-A643-8B5B-CC9B07F881DC}" destId="{3B31FDE1-FBF6-2747-AD1B-F6D500C877D4}" srcOrd="0" destOrd="0" parTransId="{FBBDD48A-C091-7E44-AA91-0EAB40065772}" sibTransId="{5FB76BA5-9A1C-6640-BFB3-74AEAB926626}"/>
    <dgm:cxn modelId="{D9DD13DB-7350-C44C-9B3D-E374F2C7DE49}" srcId="{4FFCD1A4-0EF8-A440-BB4B-6DDCBD48E6B3}" destId="{3EE4EDA6-3534-4147-B96E-1C449199B4DB}" srcOrd="2" destOrd="0" parTransId="{979354CC-AF4A-3D4D-BA09-EF5192708977}" sibTransId="{0BE3F194-B7AB-7548-84DA-25D0E21A973D}"/>
    <dgm:cxn modelId="{6482415B-2AA3-7F4D-995A-3D5AA3818832}" type="presOf" srcId="{4FFCD1A4-0EF8-A440-BB4B-6DDCBD48E6B3}" destId="{25AB69E0-549B-324C-A7F1-9F761A0FE92F}" srcOrd="0" destOrd="0" presId="urn:microsoft.com/office/officeart/2008/layout/HalfCircleOrganizationChart"/>
    <dgm:cxn modelId="{0AAA98CE-26DE-5447-8EFF-F42D0922C763}" type="presOf" srcId="{58599A09-0805-4346-B76F-B7F9BDE11BAE}" destId="{3B860C72-85E6-194C-B806-696224DE9D0D}" srcOrd="0" destOrd="0" presId="urn:microsoft.com/office/officeart/2008/layout/HalfCircleOrganizationChart"/>
    <dgm:cxn modelId="{4B79A644-070C-6A4E-82BE-B70AC289BB6A}" type="presOf" srcId="{47644A4A-8104-AD4C-82ED-50C1EF6CBA46}" destId="{3D18EFB2-C9BF-D145-A6F8-9AA811178816}" srcOrd="0" destOrd="0" presId="urn:microsoft.com/office/officeart/2008/layout/HalfCircleOrganizationChart"/>
    <dgm:cxn modelId="{05891388-C1A6-ED49-9A2A-4627C6DF9F3E}" srcId="{447742A9-3660-2845-BB26-899F47EE0756}" destId="{4FFCD1A4-0EF8-A440-BB4B-6DDCBD48E6B3}" srcOrd="1" destOrd="0" parTransId="{958B2D97-0D83-B140-B829-36360ECFA997}" sibTransId="{4D97F564-E32A-4E49-8305-49DC2A66C69B}"/>
    <dgm:cxn modelId="{F5A18DAE-AAF0-D54F-BD62-BCCA004728C4}" type="presOf" srcId="{388F17D8-4EF2-304E-A3E4-2A18E453A5E1}" destId="{4DB86971-1580-274A-8597-C12671C02B11}" srcOrd="0" destOrd="0" presId="urn:microsoft.com/office/officeart/2008/layout/HalfCircleOrganizationChart"/>
    <dgm:cxn modelId="{3B20F5A1-F3EE-4F4B-ABA0-672C2479D888}" type="presOf" srcId="{4B5BACE9-6B7C-2245-BDB1-D170F61FFF70}" destId="{501905D7-4D33-5E44-B7E0-D51D1AACADB9}" srcOrd="1" destOrd="0" presId="urn:microsoft.com/office/officeart/2008/layout/HalfCircleOrganizationChart"/>
    <dgm:cxn modelId="{EEDEF662-3748-CE4C-BD84-2FBB70E4AC19}" type="presOf" srcId="{179B3B09-7AAE-5240-B3C4-B770E4CCD95F}" destId="{D706870A-E837-7D47-B76E-C6EF63343C92}" srcOrd="0" destOrd="0" presId="urn:microsoft.com/office/officeart/2008/layout/HalfCircleOrganizationChart"/>
    <dgm:cxn modelId="{6FF06B6D-64A8-EE40-83EC-F5B9B704F7C0}" type="presOf" srcId="{58599A09-0805-4346-B76F-B7F9BDE11BAE}" destId="{E134521A-31C1-B84D-AD7A-19CDFF0BD1A2}" srcOrd="1" destOrd="0" presId="urn:microsoft.com/office/officeart/2008/layout/HalfCircleOrganizationChart"/>
    <dgm:cxn modelId="{AE641ED7-0261-D540-9468-4E793DEBEB1F}" type="presOf" srcId="{EB7EC710-1128-4941-B60C-381AAFE633B7}" destId="{D16AEB9C-8AA5-EB40-8F5F-A3441BD00EC6}" srcOrd="0" destOrd="0" presId="urn:microsoft.com/office/officeart/2008/layout/HalfCircleOrganizationChart"/>
    <dgm:cxn modelId="{2D31D9E4-EFB7-F347-BC39-EB3CB8D59509}" srcId="{58599A09-0805-4346-B76F-B7F9BDE11BAE}" destId="{54D6E85F-F288-F04F-80C1-1E40F6927164}" srcOrd="0" destOrd="0" parTransId="{A3B7A20A-EF5D-184A-9494-E95E958195C0}" sibTransId="{97C91796-6A5D-0C40-8350-B5374A26251E}"/>
    <dgm:cxn modelId="{CAEFA94F-B7E0-364E-B5C6-E27A5354AF0A}" srcId="{C299C13A-DFAC-A643-8B5B-CC9B07F881DC}" destId="{5F6D8253-C662-714A-8A5F-2DEC38FB769B}" srcOrd="1" destOrd="0" parTransId="{700FFD53-E136-C341-9E81-D4C7227B23B8}" sibTransId="{5CF2D096-D97A-3943-8D72-ACE9F4B70272}"/>
    <dgm:cxn modelId="{15BABA3A-F5A5-4246-B75C-B32F92FB5F89}" srcId="{4FFCD1A4-0EF8-A440-BB4B-6DDCBD48E6B3}" destId="{D80F9195-090D-8244-B920-BAC5090054EE}" srcOrd="0" destOrd="0" parTransId="{150DFBDA-0756-884F-8CA5-AA91C407F518}" sibTransId="{84D3A0D2-8B74-BE48-9E1B-EE5B36D78C82}"/>
    <dgm:cxn modelId="{E4CCEEFB-13AB-A74A-88B0-108C507D79CB}" srcId="{EB7EC710-1128-4941-B60C-381AAFE633B7}" destId="{447742A9-3660-2845-BB26-899F47EE0756}" srcOrd="0" destOrd="0" parTransId="{576F6223-EE4C-CE4A-8CB6-975B3642D0BF}" sibTransId="{25857CAC-F21B-BE4C-BB85-1AD8B5A82D80}"/>
    <dgm:cxn modelId="{BE324CD2-402C-2A4F-B84F-88D279EF4427}" type="presOf" srcId="{C299C13A-DFAC-A643-8B5B-CC9B07F881DC}" destId="{319B24E3-38B8-5149-88BA-D19DF084C1C6}" srcOrd="1" destOrd="0" presId="urn:microsoft.com/office/officeart/2008/layout/HalfCircleOrganizationChart"/>
    <dgm:cxn modelId="{632B3480-450E-6448-8B1C-30D42EDCA4BB}" type="presOf" srcId="{9DB30561-2D09-8E4A-9166-CBAA5F758E19}" destId="{15A63CAC-5B3C-7A43-A0C4-41FBD9C5D6B8}" srcOrd="0" destOrd="0" presId="urn:microsoft.com/office/officeart/2008/layout/HalfCircleOrganizationChart"/>
    <dgm:cxn modelId="{4B571259-86B0-C34F-90CA-48BD9E037613}" type="presOf" srcId="{9DB30561-2D09-8E4A-9166-CBAA5F758E19}" destId="{0A3E6E7C-397C-644B-B8AC-30E68AD99DDF}" srcOrd="1" destOrd="0" presId="urn:microsoft.com/office/officeart/2008/layout/HalfCircleOrganizationChart"/>
    <dgm:cxn modelId="{E327BC6E-27FD-9A4C-9A20-70E45A59B97D}" srcId="{9DB30561-2D09-8E4A-9166-CBAA5F758E19}" destId="{4B5BACE9-6B7C-2245-BDB1-D170F61FFF70}" srcOrd="0" destOrd="0" parTransId="{370E88EC-CFE4-EE41-9232-67E2C70C9E88}" sibTransId="{679C6B2C-5BD2-9843-8D38-EEF30E06BB3F}"/>
    <dgm:cxn modelId="{02766F5B-DA43-BA48-B854-91E027E38B9B}" type="presOf" srcId="{38CFD918-E773-1E44-893A-40FCF94C9B16}" destId="{96B8FA2E-BC51-3745-8AE8-0110B335D84B}" srcOrd="0" destOrd="0" presId="urn:microsoft.com/office/officeart/2008/layout/HalfCircleOrganizationChart"/>
    <dgm:cxn modelId="{0F9FAB51-80E5-0942-911E-22B6F1AAEA81}" type="presOf" srcId="{3EE4EDA6-3534-4147-B96E-1C449199B4DB}" destId="{47948685-C606-634A-BAA9-F9AF7D802245}" srcOrd="1" destOrd="0" presId="urn:microsoft.com/office/officeart/2008/layout/HalfCircleOrganizationChart"/>
    <dgm:cxn modelId="{6A832434-9046-C54C-B1DB-65251696091E}" type="presOf" srcId="{245C30AC-B80A-9F40-A16E-B4EC19B22AC7}" destId="{6120CB51-E1F3-7C4C-83F2-553FF3B40EF8}" srcOrd="0" destOrd="0" presId="urn:microsoft.com/office/officeart/2008/layout/HalfCircleOrganizationChart"/>
    <dgm:cxn modelId="{09408865-F080-7444-9041-F520C210E1D2}" type="presOf" srcId="{958B2D97-0D83-B140-B829-36360ECFA997}" destId="{DD8A565B-C988-FE44-BAA3-D00088E1856D}" srcOrd="0" destOrd="0" presId="urn:microsoft.com/office/officeart/2008/layout/HalfCircleOrganizationChart"/>
    <dgm:cxn modelId="{97ADBBE4-8E14-034E-94B2-B517E27DD73E}" type="presOf" srcId="{C0CF0704-E412-9943-998C-ECF12441742A}" destId="{823788D7-1F4E-4642-A941-E11875F87455}" srcOrd="0" destOrd="0" presId="urn:microsoft.com/office/officeart/2008/layout/HalfCircleOrganizationChart"/>
    <dgm:cxn modelId="{6F2E43F7-B2C4-9049-92E7-639F10C455F7}" type="presOf" srcId="{D80F9195-090D-8244-B920-BAC5090054EE}" destId="{A99D691E-3945-3243-8354-E87EA71B68F8}" srcOrd="0" destOrd="0" presId="urn:microsoft.com/office/officeart/2008/layout/HalfCircleOrganizationChart"/>
    <dgm:cxn modelId="{3BF56B50-5884-2244-9C8F-BAA635A074B3}" type="presOf" srcId="{54D6E85F-F288-F04F-80C1-1E40F6927164}" destId="{A1F100AF-D982-7B40-80D6-B6A357F785A2}" srcOrd="0" destOrd="0" presId="urn:microsoft.com/office/officeart/2008/layout/HalfCircleOrganizationChart"/>
    <dgm:cxn modelId="{3F400686-886F-6A49-9A1E-307918FA8950}" type="presOf" srcId="{D80F9195-090D-8244-B920-BAC5090054EE}" destId="{0A0478E4-3C90-9B44-B3B1-A20D3B766B5E}" srcOrd="1" destOrd="0" presId="urn:microsoft.com/office/officeart/2008/layout/HalfCircleOrganizationChart"/>
    <dgm:cxn modelId="{93BD7A2E-092B-8340-BF95-865E081542D7}" type="presOf" srcId="{700FFD53-E136-C341-9E81-D4C7227B23B8}" destId="{205FFE29-3B92-6543-B1BA-0F67AE08EDA7}" srcOrd="0" destOrd="0" presId="urn:microsoft.com/office/officeart/2008/layout/HalfCircleOrganizationChart"/>
    <dgm:cxn modelId="{9269FE09-9687-D746-9DC8-C71E4FCC463D}" type="presOf" srcId="{4FFCD1A4-0EF8-A440-BB4B-6DDCBD48E6B3}" destId="{4E52CF2B-F531-EC4A-9E24-C98AE7EB551E}" srcOrd="1" destOrd="0" presId="urn:microsoft.com/office/officeart/2008/layout/HalfCircleOrganizationChart"/>
    <dgm:cxn modelId="{B9520FB1-145B-D34D-8201-EEA9B6D508E5}" srcId="{447742A9-3660-2845-BB26-899F47EE0756}" destId="{C299C13A-DFAC-A643-8B5B-CC9B07F881DC}" srcOrd="3" destOrd="0" parTransId="{C0CF0704-E412-9943-998C-ECF12441742A}" sibTransId="{4C262862-608D-0348-8F87-B75CACB7E47F}"/>
    <dgm:cxn modelId="{81D55ED2-AACA-DA40-9934-E6B31B667B60}" srcId="{447742A9-3660-2845-BB26-899F47EE0756}" destId="{58599A09-0805-4346-B76F-B7F9BDE11BAE}" srcOrd="0" destOrd="0" parTransId="{388F17D8-4EF2-304E-A3E4-2A18E453A5E1}" sibTransId="{B65D7337-D0FB-1A43-BF58-A8402D29FC7C}"/>
    <dgm:cxn modelId="{247A241C-E713-424E-9734-67C9EC097F42}" type="presOf" srcId="{370E88EC-CFE4-EE41-9232-67E2C70C9E88}" destId="{4BF2D775-AD68-6546-8BE2-BF56E87195E8}" srcOrd="0" destOrd="0" presId="urn:microsoft.com/office/officeart/2008/layout/HalfCircleOrganizationChart"/>
    <dgm:cxn modelId="{8E5B7FC6-4D37-B245-8C1D-71E1B3883013}" type="presOf" srcId="{979354CC-AF4A-3D4D-BA09-EF5192708977}" destId="{5525125C-BC28-714F-B3B1-33E53DA68267}" srcOrd="0" destOrd="0" presId="urn:microsoft.com/office/officeart/2008/layout/HalfCircleOrganizationChart"/>
    <dgm:cxn modelId="{16D5A156-08D5-2149-84FF-E9443C8A54B8}" type="presOf" srcId="{245C30AC-B80A-9F40-A16E-B4EC19B22AC7}" destId="{760ABB2F-105B-9C4B-8850-79652B59BD0E}" srcOrd="1" destOrd="0" presId="urn:microsoft.com/office/officeart/2008/layout/HalfCircleOrganizationChart"/>
    <dgm:cxn modelId="{E0C66762-47F9-E142-9533-EC18FF9CC531}" srcId="{4FFCD1A4-0EF8-A440-BB4B-6DDCBD48E6B3}" destId="{245C30AC-B80A-9F40-A16E-B4EC19B22AC7}" srcOrd="1" destOrd="0" parTransId="{38CFD918-E773-1E44-893A-40FCF94C9B16}" sibTransId="{08ABC0F5-2C4E-6446-8F5A-ABE978344A4A}"/>
    <dgm:cxn modelId="{B708CE43-629F-C641-8088-F9985DB7750D}" type="presOf" srcId="{3B31FDE1-FBF6-2747-AD1B-F6D500C877D4}" destId="{65CA1B3D-FF19-414B-9B42-BAEAE5953646}" srcOrd="1" destOrd="0" presId="urn:microsoft.com/office/officeart/2008/layout/HalfCircleOrganizationChart"/>
    <dgm:cxn modelId="{BEC42606-0688-5A47-AE4A-684ACF18E064}" type="presOf" srcId="{4B5BACE9-6B7C-2245-BDB1-D170F61FFF70}" destId="{4874F218-C027-604E-AFFC-3AEE66E8213D}" srcOrd="0" destOrd="0" presId="urn:microsoft.com/office/officeart/2008/layout/HalfCircleOrganizationChart"/>
    <dgm:cxn modelId="{397DB860-2652-304D-87FE-59A5179200AC}" type="presOf" srcId="{FBBDD48A-C091-7E44-AA91-0EAB40065772}" destId="{04E3B49C-300D-CA42-9BC0-823BA3B30A3B}" srcOrd="0" destOrd="0" presId="urn:microsoft.com/office/officeart/2008/layout/HalfCircleOrganizationChart"/>
    <dgm:cxn modelId="{7494F279-A4DD-844D-ABE3-B8F95C11E6B4}" type="presOf" srcId="{C299C13A-DFAC-A643-8B5B-CC9B07F881DC}" destId="{4C25F264-9BC6-3048-92EC-E0DB28EAF9FE}" srcOrd="0" destOrd="0" presId="urn:microsoft.com/office/officeart/2008/layout/HalfCircleOrganizationChart"/>
    <dgm:cxn modelId="{84B8E46A-682A-F34E-9747-0E8CEA361181}" type="presOf" srcId="{3EE4EDA6-3534-4147-B96E-1C449199B4DB}" destId="{85D1AC5C-5F7B-9D4E-A493-AD58470017A1}" srcOrd="0" destOrd="0" presId="urn:microsoft.com/office/officeart/2008/layout/HalfCircleOrganizationChart"/>
    <dgm:cxn modelId="{36EA73D2-0E54-5240-8A3B-84338FC371D0}" type="presOf" srcId="{54D6E85F-F288-F04F-80C1-1E40F6927164}" destId="{29C99090-A813-0847-BCD4-951234EE6F40}" srcOrd="1" destOrd="0" presId="urn:microsoft.com/office/officeart/2008/layout/HalfCircleOrganizationChart"/>
    <dgm:cxn modelId="{26A826F7-3BBC-0444-93A6-4858DBD8CFA7}" type="presOf" srcId="{5F6D8253-C662-714A-8A5F-2DEC38FB769B}" destId="{F4CAE469-01C5-BD40-8797-E6E3758BFDA6}" srcOrd="1" destOrd="0" presId="urn:microsoft.com/office/officeart/2008/layout/HalfCircleOrganizationChart"/>
    <dgm:cxn modelId="{8702FE02-9601-5D48-9135-34C411735524}" type="presOf" srcId="{447742A9-3660-2845-BB26-899F47EE0756}" destId="{EC309E6C-A97F-C54E-9F45-0C56A2A671A4}" srcOrd="0" destOrd="0" presId="urn:microsoft.com/office/officeart/2008/layout/HalfCircleOrganizationChart"/>
    <dgm:cxn modelId="{4E209C9E-1496-7147-9882-DF70962E2BE2}" type="presOf" srcId="{3B31FDE1-FBF6-2747-AD1B-F6D500C877D4}" destId="{F77B4A11-C444-B748-B3D5-72F4A739436C}" srcOrd="0" destOrd="0" presId="urn:microsoft.com/office/officeart/2008/layout/HalfCircleOrganizationChart"/>
    <dgm:cxn modelId="{EE42A9C0-B08C-BB40-B574-F22CAE5F631A}" type="presParOf" srcId="{D16AEB9C-8AA5-EB40-8F5F-A3441BD00EC6}" destId="{30001872-C431-E249-BEA5-7478555756AA}" srcOrd="0" destOrd="0" presId="urn:microsoft.com/office/officeart/2008/layout/HalfCircleOrganizationChart"/>
    <dgm:cxn modelId="{FE5BEDF7-41F9-E64C-85D7-96D4782CA645}" type="presParOf" srcId="{30001872-C431-E249-BEA5-7478555756AA}" destId="{C5D7AA6E-C929-1441-BF9A-5A7C6FA12974}" srcOrd="0" destOrd="0" presId="urn:microsoft.com/office/officeart/2008/layout/HalfCircleOrganizationChart"/>
    <dgm:cxn modelId="{8E1DA8EE-A233-B042-9FBF-3F7A622F0E21}" type="presParOf" srcId="{C5D7AA6E-C929-1441-BF9A-5A7C6FA12974}" destId="{EC309E6C-A97F-C54E-9F45-0C56A2A671A4}" srcOrd="0" destOrd="0" presId="urn:microsoft.com/office/officeart/2008/layout/HalfCircleOrganizationChart"/>
    <dgm:cxn modelId="{1F35C2E9-CEDD-154E-A9BF-802844E9C10A}" type="presParOf" srcId="{C5D7AA6E-C929-1441-BF9A-5A7C6FA12974}" destId="{7133710C-55A9-D24D-B05A-D77B12E0328D}" srcOrd="1" destOrd="0" presId="urn:microsoft.com/office/officeart/2008/layout/HalfCircleOrganizationChart"/>
    <dgm:cxn modelId="{C502015E-6AF8-2E44-9220-E9EB3E526BA3}" type="presParOf" srcId="{C5D7AA6E-C929-1441-BF9A-5A7C6FA12974}" destId="{5B567D07-7077-1546-A42A-AD6CCC1B0226}" srcOrd="2" destOrd="0" presId="urn:microsoft.com/office/officeart/2008/layout/HalfCircleOrganizationChart"/>
    <dgm:cxn modelId="{5CBDFEA3-2BF6-234E-931E-E763758A1DFB}" type="presParOf" srcId="{C5D7AA6E-C929-1441-BF9A-5A7C6FA12974}" destId="{C9E67848-D003-A642-AE07-19E831A47603}" srcOrd="3" destOrd="0" presId="urn:microsoft.com/office/officeart/2008/layout/HalfCircleOrganizationChart"/>
    <dgm:cxn modelId="{B69CDD15-918D-0046-A9DA-91E951E03A37}" type="presParOf" srcId="{30001872-C431-E249-BEA5-7478555756AA}" destId="{2F73159B-A420-7B4A-98FF-9A31BC0D287E}" srcOrd="1" destOrd="0" presId="urn:microsoft.com/office/officeart/2008/layout/HalfCircleOrganizationChart"/>
    <dgm:cxn modelId="{6C779CDA-22B1-A343-BEF5-3C506E501519}" type="presParOf" srcId="{2F73159B-A420-7B4A-98FF-9A31BC0D287E}" destId="{4DB86971-1580-274A-8597-C12671C02B11}" srcOrd="0" destOrd="0" presId="urn:microsoft.com/office/officeart/2008/layout/HalfCircleOrganizationChart"/>
    <dgm:cxn modelId="{47D80CA4-4C92-D64D-BE81-9D82A5723464}" type="presParOf" srcId="{2F73159B-A420-7B4A-98FF-9A31BC0D287E}" destId="{1F9C6803-5C8E-B24C-A6CE-1B87221C54E7}" srcOrd="1" destOrd="0" presId="urn:microsoft.com/office/officeart/2008/layout/HalfCircleOrganizationChart"/>
    <dgm:cxn modelId="{31F3693E-C097-DA42-8588-6829C9AC7917}" type="presParOf" srcId="{1F9C6803-5C8E-B24C-A6CE-1B87221C54E7}" destId="{4BDC9395-4B66-B847-B93C-DE16378AE50D}" srcOrd="0" destOrd="0" presId="urn:microsoft.com/office/officeart/2008/layout/HalfCircleOrganizationChart"/>
    <dgm:cxn modelId="{A1F34CF3-E6D5-C54E-87E0-C9047FA053E5}" type="presParOf" srcId="{4BDC9395-4B66-B847-B93C-DE16378AE50D}" destId="{3B860C72-85E6-194C-B806-696224DE9D0D}" srcOrd="0" destOrd="0" presId="urn:microsoft.com/office/officeart/2008/layout/HalfCircleOrganizationChart"/>
    <dgm:cxn modelId="{F487E7BC-09FD-0747-9A93-3A67DBE8E4AD}" type="presParOf" srcId="{4BDC9395-4B66-B847-B93C-DE16378AE50D}" destId="{3F2E2B34-588E-4940-9A73-8106E11E19AC}" srcOrd="1" destOrd="0" presId="urn:microsoft.com/office/officeart/2008/layout/HalfCircleOrganizationChart"/>
    <dgm:cxn modelId="{50E4CA69-2960-EE48-9AFB-8E94BA5453EC}" type="presParOf" srcId="{4BDC9395-4B66-B847-B93C-DE16378AE50D}" destId="{40284A34-269C-DA4B-A383-29BE1C32EABB}" srcOrd="2" destOrd="0" presId="urn:microsoft.com/office/officeart/2008/layout/HalfCircleOrganizationChart"/>
    <dgm:cxn modelId="{341159D3-6EAB-BA45-9528-579FCE22BB5A}" type="presParOf" srcId="{4BDC9395-4B66-B847-B93C-DE16378AE50D}" destId="{E134521A-31C1-B84D-AD7A-19CDFF0BD1A2}" srcOrd="3" destOrd="0" presId="urn:microsoft.com/office/officeart/2008/layout/HalfCircleOrganizationChart"/>
    <dgm:cxn modelId="{948EF22C-D3F7-FD4E-BDE5-FB50432D3A5B}" type="presParOf" srcId="{1F9C6803-5C8E-B24C-A6CE-1B87221C54E7}" destId="{B5EBD7FA-0B61-DD46-89CA-9B5C40FDB11A}" srcOrd="1" destOrd="0" presId="urn:microsoft.com/office/officeart/2008/layout/HalfCircleOrganizationChart"/>
    <dgm:cxn modelId="{9D975268-FE94-2041-9140-7C9CFEB7F390}" type="presParOf" srcId="{B5EBD7FA-0B61-DD46-89CA-9B5C40FDB11A}" destId="{6A30AA93-BF66-244D-B99C-6E1039148129}" srcOrd="0" destOrd="0" presId="urn:microsoft.com/office/officeart/2008/layout/HalfCircleOrganizationChart"/>
    <dgm:cxn modelId="{EA1B19B8-750B-8343-8063-3B2146F3956E}" type="presParOf" srcId="{B5EBD7FA-0B61-DD46-89CA-9B5C40FDB11A}" destId="{4FAEDA89-2C3C-0243-9956-C0C0ED19C5E2}" srcOrd="1" destOrd="0" presId="urn:microsoft.com/office/officeart/2008/layout/HalfCircleOrganizationChart"/>
    <dgm:cxn modelId="{21EB0C4D-A6B7-424F-9024-7C273D74D63B}" type="presParOf" srcId="{4FAEDA89-2C3C-0243-9956-C0C0ED19C5E2}" destId="{A6665ED4-E975-394C-899B-511028B8FB45}" srcOrd="0" destOrd="0" presId="urn:microsoft.com/office/officeart/2008/layout/HalfCircleOrganizationChart"/>
    <dgm:cxn modelId="{4EC9DA01-3919-6B4E-9C4E-87A971D56BD1}" type="presParOf" srcId="{A6665ED4-E975-394C-899B-511028B8FB45}" destId="{A1F100AF-D982-7B40-80D6-B6A357F785A2}" srcOrd="0" destOrd="0" presId="urn:microsoft.com/office/officeart/2008/layout/HalfCircleOrganizationChart"/>
    <dgm:cxn modelId="{9C58041E-4881-E944-A41B-7F217C98802C}" type="presParOf" srcId="{A6665ED4-E975-394C-899B-511028B8FB45}" destId="{E120CC03-3C0E-E149-BCF8-33CA5A6B87A2}" srcOrd="1" destOrd="0" presId="urn:microsoft.com/office/officeart/2008/layout/HalfCircleOrganizationChart"/>
    <dgm:cxn modelId="{BBBCA2AF-E12E-5B46-B383-BBF101105682}" type="presParOf" srcId="{A6665ED4-E975-394C-899B-511028B8FB45}" destId="{EB11B32B-FCDF-4C49-83FD-77C49556533B}" srcOrd="2" destOrd="0" presId="urn:microsoft.com/office/officeart/2008/layout/HalfCircleOrganizationChart"/>
    <dgm:cxn modelId="{242DC705-AABF-DA4C-B015-C081D15FEDA7}" type="presParOf" srcId="{A6665ED4-E975-394C-899B-511028B8FB45}" destId="{29C99090-A813-0847-BCD4-951234EE6F40}" srcOrd="3" destOrd="0" presId="urn:microsoft.com/office/officeart/2008/layout/HalfCircleOrganizationChart"/>
    <dgm:cxn modelId="{B8268C6D-901C-154D-84D7-62192948EF1E}" type="presParOf" srcId="{4FAEDA89-2C3C-0243-9956-C0C0ED19C5E2}" destId="{EA2D5065-5FDA-BC47-92C8-22A563641C19}" srcOrd="1" destOrd="0" presId="urn:microsoft.com/office/officeart/2008/layout/HalfCircleOrganizationChart"/>
    <dgm:cxn modelId="{C8EE493F-8A23-4747-B960-68A35B5A9C45}" type="presParOf" srcId="{4FAEDA89-2C3C-0243-9956-C0C0ED19C5E2}" destId="{2CD26D56-44AE-E945-86A4-F679D89E3A57}" srcOrd="2" destOrd="0" presId="urn:microsoft.com/office/officeart/2008/layout/HalfCircleOrganizationChart"/>
    <dgm:cxn modelId="{1C27C76D-0332-B94F-8060-1276A191C877}" type="presParOf" srcId="{1F9C6803-5C8E-B24C-A6CE-1B87221C54E7}" destId="{E5716A9A-E58F-6D4F-84F8-F451F433C2D1}" srcOrd="2" destOrd="0" presId="urn:microsoft.com/office/officeart/2008/layout/HalfCircleOrganizationChart"/>
    <dgm:cxn modelId="{201D159F-83ED-614F-BAB4-F5605F44DD87}" type="presParOf" srcId="{2F73159B-A420-7B4A-98FF-9A31BC0D287E}" destId="{DD8A565B-C988-FE44-BAA3-D00088E1856D}" srcOrd="2" destOrd="0" presId="urn:microsoft.com/office/officeart/2008/layout/HalfCircleOrganizationChart"/>
    <dgm:cxn modelId="{A125969E-9B15-D14F-A6EB-837E4680DFED}" type="presParOf" srcId="{2F73159B-A420-7B4A-98FF-9A31BC0D287E}" destId="{D83367B0-0A25-714C-A9B5-E993BC322ECF}" srcOrd="3" destOrd="0" presId="urn:microsoft.com/office/officeart/2008/layout/HalfCircleOrganizationChart"/>
    <dgm:cxn modelId="{6E91193C-6093-E740-9EE4-5FFE8FF128AF}" type="presParOf" srcId="{D83367B0-0A25-714C-A9B5-E993BC322ECF}" destId="{7AD1B1BC-603B-D44C-BDFA-3F8F0C7D16B0}" srcOrd="0" destOrd="0" presId="urn:microsoft.com/office/officeart/2008/layout/HalfCircleOrganizationChart"/>
    <dgm:cxn modelId="{A1AA4329-608A-6A43-A497-351A05E0DA9A}" type="presParOf" srcId="{7AD1B1BC-603B-D44C-BDFA-3F8F0C7D16B0}" destId="{25AB69E0-549B-324C-A7F1-9F761A0FE92F}" srcOrd="0" destOrd="0" presId="urn:microsoft.com/office/officeart/2008/layout/HalfCircleOrganizationChart"/>
    <dgm:cxn modelId="{18E2FF1E-D9F7-E34A-85D7-A2DF47CF9D10}" type="presParOf" srcId="{7AD1B1BC-603B-D44C-BDFA-3F8F0C7D16B0}" destId="{C30AA654-2A9A-B347-B8D0-B83ACB055DF1}" srcOrd="1" destOrd="0" presId="urn:microsoft.com/office/officeart/2008/layout/HalfCircleOrganizationChart"/>
    <dgm:cxn modelId="{9AF0F403-0CEB-2849-9E9C-835753127248}" type="presParOf" srcId="{7AD1B1BC-603B-D44C-BDFA-3F8F0C7D16B0}" destId="{D7255115-71CB-B246-9C44-5080C0217AA1}" srcOrd="2" destOrd="0" presId="urn:microsoft.com/office/officeart/2008/layout/HalfCircleOrganizationChart"/>
    <dgm:cxn modelId="{3AE96896-BFFD-DC42-8B87-729C2A2695A4}" type="presParOf" srcId="{7AD1B1BC-603B-D44C-BDFA-3F8F0C7D16B0}" destId="{4E52CF2B-F531-EC4A-9E24-C98AE7EB551E}" srcOrd="3" destOrd="0" presId="urn:microsoft.com/office/officeart/2008/layout/HalfCircleOrganizationChart"/>
    <dgm:cxn modelId="{CDF9C370-26E7-E64F-A44A-83C81117E912}" type="presParOf" srcId="{D83367B0-0A25-714C-A9B5-E993BC322ECF}" destId="{E0F633F5-6651-404B-9917-5CBE2DAC93C1}" srcOrd="1" destOrd="0" presId="urn:microsoft.com/office/officeart/2008/layout/HalfCircleOrganizationChart"/>
    <dgm:cxn modelId="{8489D23D-1C03-5C4C-A1D3-A6C9AD9FAE1D}" type="presParOf" srcId="{E0F633F5-6651-404B-9917-5CBE2DAC93C1}" destId="{A89059D1-39AE-6B4E-B3B3-63353963A630}" srcOrd="0" destOrd="0" presId="urn:microsoft.com/office/officeart/2008/layout/HalfCircleOrganizationChart"/>
    <dgm:cxn modelId="{1FBC9C0C-C2CC-2046-94F9-3FC502F069DD}" type="presParOf" srcId="{E0F633F5-6651-404B-9917-5CBE2DAC93C1}" destId="{7796D8A6-3F16-2747-9AA2-9CFA4B47A906}" srcOrd="1" destOrd="0" presId="urn:microsoft.com/office/officeart/2008/layout/HalfCircleOrganizationChart"/>
    <dgm:cxn modelId="{0EA706E6-09B6-4040-8380-4824A73FD7B8}" type="presParOf" srcId="{7796D8A6-3F16-2747-9AA2-9CFA4B47A906}" destId="{79A85181-6FA3-FA41-A24C-18C9B8E10114}" srcOrd="0" destOrd="0" presId="urn:microsoft.com/office/officeart/2008/layout/HalfCircleOrganizationChart"/>
    <dgm:cxn modelId="{934F6626-6454-D64B-A4E3-C839795CF220}" type="presParOf" srcId="{79A85181-6FA3-FA41-A24C-18C9B8E10114}" destId="{A99D691E-3945-3243-8354-E87EA71B68F8}" srcOrd="0" destOrd="0" presId="urn:microsoft.com/office/officeart/2008/layout/HalfCircleOrganizationChart"/>
    <dgm:cxn modelId="{E2545B1F-5133-D54B-BFD9-F0D96463BC09}" type="presParOf" srcId="{79A85181-6FA3-FA41-A24C-18C9B8E10114}" destId="{E40A7EF9-5D1D-4644-BD21-C9AB66C4B106}" srcOrd="1" destOrd="0" presId="urn:microsoft.com/office/officeart/2008/layout/HalfCircleOrganizationChart"/>
    <dgm:cxn modelId="{07458C85-0B2F-2C41-A8ED-9C548B8DE904}" type="presParOf" srcId="{79A85181-6FA3-FA41-A24C-18C9B8E10114}" destId="{19C6CA0E-1211-3D40-9381-BB63972F1AC6}" srcOrd="2" destOrd="0" presId="urn:microsoft.com/office/officeart/2008/layout/HalfCircleOrganizationChart"/>
    <dgm:cxn modelId="{6D547E7C-507D-0E48-9F4F-35A6CB028F9E}" type="presParOf" srcId="{79A85181-6FA3-FA41-A24C-18C9B8E10114}" destId="{0A0478E4-3C90-9B44-B3B1-A20D3B766B5E}" srcOrd="3" destOrd="0" presId="urn:microsoft.com/office/officeart/2008/layout/HalfCircleOrganizationChart"/>
    <dgm:cxn modelId="{EE372D3C-7394-1C43-9B1C-C35EBC650AA1}" type="presParOf" srcId="{7796D8A6-3F16-2747-9AA2-9CFA4B47A906}" destId="{3F3A115C-109C-D84C-93AB-B79638139D48}" srcOrd="1" destOrd="0" presId="urn:microsoft.com/office/officeart/2008/layout/HalfCircleOrganizationChart"/>
    <dgm:cxn modelId="{CDF52FEB-37DE-AF4E-A2C4-674796D4BA90}" type="presParOf" srcId="{7796D8A6-3F16-2747-9AA2-9CFA4B47A906}" destId="{7DB05DD9-6D13-6243-B97C-ED03202A5C91}" srcOrd="2" destOrd="0" presId="urn:microsoft.com/office/officeart/2008/layout/HalfCircleOrganizationChart"/>
    <dgm:cxn modelId="{873FFC8E-0721-774E-A5F8-ADCC82B584C5}" type="presParOf" srcId="{E0F633F5-6651-404B-9917-5CBE2DAC93C1}" destId="{96B8FA2E-BC51-3745-8AE8-0110B335D84B}" srcOrd="2" destOrd="0" presId="urn:microsoft.com/office/officeart/2008/layout/HalfCircleOrganizationChart"/>
    <dgm:cxn modelId="{F4A5AE6C-8367-F64A-A831-2DDA5250B51B}" type="presParOf" srcId="{E0F633F5-6651-404B-9917-5CBE2DAC93C1}" destId="{CFFF0DA6-F182-6846-969C-8A5EB55E49A9}" srcOrd="3" destOrd="0" presId="urn:microsoft.com/office/officeart/2008/layout/HalfCircleOrganizationChart"/>
    <dgm:cxn modelId="{97F7410D-3739-9840-BB46-830DEED91AAA}" type="presParOf" srcId="{CFFF0DA6-F182-6846-969C-8A5EB55E49A9}" destId="{0C2ACC9A-1FF4-9E45-A7CD-0493A40A2851}" srcOrd="0" destOrd="0" presId="urn:microsoft.com/office/officeart/2008/layout/HalfCircleOrganizationChart"/>
    <dgm:cxn modelId="{B5770D55-2823-244D-B4CA-3BED357859C9}" type="presParOf" srcId="{0C2ACC9A-1FF4-9E45-A7CD-0493A40A2851}" destId="{6120CB51-E1F3-7C4C-83F2-553FF3B40EF8}" srcOrd="0" destOrd="0" presId="urn:microsoft.com/office/officeart/2008/layout/HalfCircleOrganizationChart"/>
    <dgm:cxn modelId="{CAB29E2C-D77F-8F49-BD62-77F09C4CD5B8}" type="presParOf" srcId="{0C2ACC9A-1FF4-9E45-A7CD-0493A40A2851}" destId="{DD4BA890-969A-6143-B9BA-A1C1D761DB1A}" srcOrd="1" destOrd="0" presId="urn:microsoft.com/office/officeart/2008/layout/HalfCircleOrganizationChart"/>
    <dgm:cxn modelId="{C9A13252-9C0D-6741-937F-9A181962DC03}" type="presParOf" srcId="{0C2ACC9A-1FF4-9E45-A7CD-0493A40A2851}" destId="{B04ED496-6154-2D4B-A8AF-876EB15BDFD3}" srcOrd="2" destOrd="0" presId="urn:microsoft.com/office/officeart/2008/layout/HalfCircleOrganizationChart"/>
    <dgm:cxn modelId="{823F8EBC-AF7E-CD4E-A2C2-C2673FC5FCBD}" type="presParOf" srcId="{0C2ACC9A-1FF4-9E45-A7CD-0493A40A2851}" destId="{760ABB2F-105B-9C4B-8850-79652B59BD0E}" srcOrd="3" destOrd="0" presId="urn:microsoft.com/office/officeart/2008/layout/HalfCircleOrganizationChart"/>
    <dgm:cxn modelId="{043BA0E4-60FB-7341-ABA0-40B65967873C}" type="presParOf" srcId="{CFFF0DA6-F182-6846-969C-8A5EB55E49A9}" destId="{6B51EB18-6D6F-384F-BC80-BD1919D850C3}" srcOrd="1" destOrd="0" presId="urn:microsoft.com/office/officeart/2008/layout/HalfCircleOrganizationChart"/>
    <dgm:cxn modelId="{049BC579-84B9-FB47-AC92-DA8FF71DC255}" type="presParOf" srcId="{CFFF0DA6-F182-6846-969C-8A5EB55E49A9}" destId="{C60CE01C-133F-334B-B5AC-74EC93A20B12}" srcOrd="2" destOrd="0" presId="urn:microsoft.com/office/officeart/2008/layout/HalfCircleOrganizationChart"/>
    <dgm:cxn modelId="{345890F0-07C1-1945-9824-4841358118CC}" type="presParOf" srcId="{E0F633F5-6651-404B-9917-5CBE2DAC93C1}" destId="{5525125C-BC28-714F-B3B1-33E53DA68267}" srcOrd="4" destOrd="0" presId="urn:microsoft.com/office/officeart/2008/layout/HalfCircleOrganizationChart"/>
    <dgm:cxn modelId="{01C7A660-1113-F141-94CB-9D6AE975759A}" type="presParOf" srcId="{E0F633F5-6651-404B-9917-5CBE2DAC93C1}" destId="{920D277E-0B48-D940-9B75-EF2944835164}" srcOrd="5" destOrd="0" presId="urn:microsoft.com/office/officeart/2008/layout/HalfCircleOrganizationChart"/>
    <dgm:cxn modelId="{277ABAE1-3EC5-B845-AAB9-AC3C87CF2E46}" type="presParOf" srcId="{920D277E-0B48-D940-9B75-EF2944835164}" destId="{36DC1829-5247-8F46-9E4D-E007C7E165CD}" srcOrd="0" destOrd="0" presId="urn:microsoft.com/office/officeart/2008/layout/HalfCircleOrganizationChart"/>
    <dgm:cxn modelId="{3E6275A0-2E6F-E04B-B834-B58C2CAF8356}" type="presParOf" srcId="{36DC1829-5247-8F46-9E4D-E007C7E165CD}" destId="{85D1AC5C-5F7B-9D4E-A493-AD58470017A1}" srcOrd="0" destOrd="0" presId="urn:microsoft.com/office/officeart/2008/layout/HalfCircleOrganizationChart"/>
    <dgm:cxn modelId="{C9EC7383-7AE9-3445-AB23-353DB02942E8}" type="presParOf" srcId="{36DC1829-5247-8F46-9E4D-E007C7E165CD}" destId="{AF6321C3-B9C4-4648-AD5F-4C5B1A004C2A}" srcOrd="1" destOrd="0" presId="urn:microsoft.com/office/officeart/2008/layout/HalfCircleOrganizationChart"/>
    <dgm:cxn modelId="{A299A664-6C3A-0243-9994-8CA19AEB97FC}" type="presParOf" srcId="{36DC1829-5247-8F46-9E4D-E007C7E165CD}" destId="{85F66420-5D4C-9A4A-912D-F2F14423CE68}" srcOrd="2" destOrd="0" presId="urn:microsoft.com/office/officeart/2008/layout/HalfCircleOrganizationChart"/>
    <dgm:cxn modelId="{4CE7B954-5416-3641-AB9B-675C0F6CD306}" type="presParOf" srcId="{36DC1829-5247-8F46-9E4D-E007C7E165CD}" destId="{47948685-C606-634A-BAA9-F9AF7D802245}" srcOrd="3" destOrd="0" presId="urn:microsoft.com/office/officeart/2008/layout/HalfCircleOrganizationChart"/>
    <dgm:cxn modelId="{A4DB60AA-81A4-714E-81BB-DCEE2B5D7FDD}" type="presParOf" srcId="{920D277E-0B48-D940-9B75-EF2944835164}" destId="{F6F12326-4451-264D-8054-3CA890EB4062}" srcOrd="1" destOrd="0" presId="urn:microsoft.com/office/officeart/2008/layout/HalfCircleOrganizationChart"/>
    <dgm:cxn modelId="{8FD7F1E3-A3CF-DC44-BE43-4D88E5DD2F96}" type="presParOf" srcId="{920D277E-0B48-D940-9B75-EF2944835164}" destId="{37231254-368C-2B4D-8B32-FCB76949F941}" srcOrd="2" destOrd="0" presId="urn:microsoft.com/office/officeart/2008/layout/HalfCircleOrganizationChart"/>
    <dgm:cxn modelId="{9EC0C166-4276-D946-B3A0-88BE01366844}" type="presParOf" srcId="{D83367B0-0A25-714C-A9B5-E993BC322ECF}" destId="{712C0685-E811-9444-8C6B-CC2E3343176D}" srcOrd="2" destOrd="0" presId="urn:microsoft.com/office/officeart/2008/layout/HalfCircleOrganizationChart"/>
    <dgm:cxn modelId="{1A6B842A-95EC-F343-AA74-38EE3F947B3E}" type="presParOf" srcId="{2F73159B-A420-7B4A-98FF-9A31BC0D287E}" destId="{CB62CDDC-4F1A-EE4B-9722-3D3E2572DD20}" srcOrd="4" destOrd="0" presId="urn:microsoft.com/office/officeart/2008/layout/HalfCircleOrganizationChart"/>
    <dgm:cxn modelId="{21AA8BC1-A0C7-7A41-A0DF-EEECD88989F0}" type="presParOf" srcId="{2F73159B-A420-7B4A-98FF-9A31BC0D287E}" destId="{76060E5C-2C68-B247-BAB6-C63876F6466D}" srcOrd="5" destOrd="0" presId="urn:microsoft.com/office/officeart/2008/layout/HalfCircleOrganizationChart"/>
    <dgm:cxn modelId="{76E42EB5-7F22-314F-B5D3-2884AC671B7E}" type="presParOf" srcId="{76060E5C-2C68-B247-BAB6-C63876F6466D}" destId="{2BF9E636-7F77-7B4D-B4D4-6612C7D7CF2D}" srcOrd="0" destOrd="0" presId="urn:microsoft.com/office/officeart/2008/layout/HalfCircleOrganizationChart"/>
    <dgm:cxn modelId="{1ECC78CD-B3D5-CD4C-9FCD-60234F76E3C3}" type="presParOf" srcId="{2BF9E636-7F77-7B4D-B4D4-6612C7D7CF2D}" destId="{15A63CAC-5B3C-7A43-A0C4-41FBD9C5D6B8}" srcOrd="0" destOrd="0" presId="urn:microsoft.com/office/officeart/2008/layout/HalfCircleOrganizationChart"/>
    <dgm:cxn modelId="{9D164479-BA35-3946-97D5-B562D92080C8}" type="presParOf" srcId="{2BF9E636-7F77-7B4D-B4D4-6612C7D7CF2D}" destId="{64548564-8B57-2740-915B-92F1657A8ACC}" srcOrd="1" destOrd="0" presId="urn:microsoft.com/office/officeart/2008/layout/HalfCircleOrganizationChart"/>
    <dgm:cxn modelId="{1CDB5890-0143-E24D-A54F-AF34AE08895E}" type="presParOf" srcId="{2BF9E636-7F77-7B4D-B4D4-6612C7D7CF2D}" destId="{9D1F22F1-FA64-EE4F-8F9A-C63A7692A195}" srcOrd="2" destOrd="0" presId="urn:microsoft.com/office/officeart/2008/layout/HalfCircleOrganizationChart"/>
    <dgm:cxn modelId="{789E14F3-A2C6-564D-811F-6BDCF5FA9285}" type="presParOf" srcId="{2BF9E636-7F77-7B4D-B4D4-6612C7D7CF2D}" destId="{0A3E6E7C-397C-644B-B8AC-30E68AD99DDF}" srcOrd="3" destOrd="0" presId="urn:microsoft.com/office/officeart/2008/layout/HalfCircleOrganizationChart"/>
    <dgm:cxn modelId="{7EE0466E-901A-5240-9A82-A638F9B13AAE}" type="presParOf" srcId="{76060E5C-2C68-B247-BAB6-C63876F6466D}" destId="{9160CE94-16D3-CD4B-B271-3F64F4AE630A}" srcOrd="1" destOrd="0" presId="urn:microsoft.com/office/officeart/2008/layout/HalfCircleOrganizationChart"/>
    <dgm:cxn modelId="{D65F85F5-5444-804F-90CF-CD63AC4062BD}" type="presParOf" srcId="{9160CE94-16D3-CD4B-B271-3F64F4AE630A}" destId="{4BF2D775-AD68-6546-8BE2-BF56E87195E8}" srcOrd="0" destOrd="0" presId="urn:microsoft.com/office/officeart/2008/layout/HalfCircleOrganizationChart"/>
    <dgm:cxn modelId="{1BA5BF8E-9607-B046-B56F-BEFA26E83373}" type="presParOf" srcId="{9160CE94-16D3-CD4B-B271-3F64F4AE630A}" destId="{96D8D729-546F-1946-B85F-64CEF92F2A4C}" srcOrd="1" destOrd="0" presId="urn:microsoft.com/office/officeart/2008/layout/HalfCircleOrganizationChart"/>
    <dgm:cxn modelId="{1F55ADAD-F2E6-3A4D-BB59-392B48F54FFC}" type="presParOf" srcId="{96D8D729-546F-1946-B85F-64CEF92F2A4C}" destId="{B2545DFA-BD37-9845-87BB-8C80270C8D35}" srcOrd="0" destOrd="0" presId="urn:microsoft.com/office/officeart/2008/layout/HalfCircleOrganizationChart"/>
    <dgm:cxn modelId="{917C2F08-E574-C245-8944-F13FC9058EDA}" type="presParOf" srcId="{B2545DFA-BD37-9845-87BB-8C80270C8D35}" destId="{4874F218-C027-604E-AFFC-3AEE66E8213D}" srcOrd="0" destOrd="0" presId="urn:microsoft.com/office/officeart/2008/layout/HalfCircleOrganizationChart"/>
    <dgm:cxn modelId="{DFC36F17-849F-D946-A7DB-94A371DEAEFB}" type="presParOf" srcId="{B2545DFA-BD37-9845-87BB-8C80270C8D35}" destId="{AE8760ED-B123-D04B-ADE2-27190612FC2B}" srcOrd="1" destOrd="0" presId="urn:microsoft.com/office/officeart/2008/layout/HalfCircleOrganizationChart"/>
    <dgm:cxn modelId="{B0D32F44-0DE9-1241-BCC9-277A6E2B8411}" type="presParOf" srcId="{B2545DFA-BD37-9845-87BB-8C80270C8D35}" destId="{1A63675A-7973-264D-9E22-3A9A28979874}" srcOrd="2" destOrd="0" presId="urn:microsoft.com/office/officeart/2008/layout/HalfCircleOrganizationChart"/>
    <dgm:cxn modelId="{2868DDA9-6A7A-B544-A8C9-67589E204252}" type="presParOf" srcId="{B2545DFA-BD37-9845-87BB-8C80270C8D35}" destId="{501905D7-4D33-5E44-B7E0-D51D1AACADB9}" srcOrd="3" destOrd="0" presId="urn:microsoft.com/office/officeart/2008/layout/HalfCircleOrganizationChart"/>
    <dgm:cxn modelId="{F8BCD5A6-A212-664B-864C-21D376B93329}" type="presParOf" srcId="{96D8D729-546F-1946-B85F-64CEF92F2A4C}" destId="{36AB57D2-BEF6-0A4F-AA74-031074A3427B}" srcOrd="1" destOrd="0" presId="urn:microsoft.com/office/officeart/2008/layout/HalfCircleOrganizationChart"/>
    <dgm:cxn modelId="{9F7296B6-3E98-4141-80E0-0726F0F30BF3}" type="presParOf" srcId="{96D8D729-546F-1946-B85F-64CEF92F2A4C}" destId="{53902D14-668E-B046-A4A9-8BDCF302BB85}" srcOrd="2" destOrd="0" presId="urn:microsoft.com/office/officeart/2008/layout/HalfCircleOrganizationChart"/>
    <dgm:cxn modelId="{37876C0F-A442-A049-8E4E-FF81FBB585C4}" type="presParOf" srcId="{9160CE94-16D3-CD4B-B271-3F64F4AE630A}" destId="{D706870A-E837-7D47-B76E-C6EF63343C92}" srcOrd="2" destOrd="0" presId="urn:microsoft.com/office/officeart/2008/layout/HalfCircleOrganizationChart"/>
    <dgm:cxn modelId="{B56C9017-2F51-544E-9DFC-0C4E31132474}" type="presParOf" srcId="{9160CE94-16D3-CD4B-B271-3F64F4AE630A}" destId="{9E7A4BD6-170C-A644-ACC4-335BFAFAA748}" srcOrd="3" destOrd="0" presId="urn:microsoft.com/office/officeart/2008/layout/HalfCircleOrganizationChart"/>
    <dgm:cxn modelId="{3FFB1B4C-3A3E-6944-A76F-ED345F1617E3}" type="presParOf" srcId="{9E7A4BD6-170C-A644-ACC4-335BFAFAA748}" destId="{3013CE1F-4458-9748-BFDB-8034CC455B4C}" srcOrd="0" destOrd="0" presId="urn:microsoft.com/office/officeart/2008/layout/HalfCircleOrganizationChart"/>
    <dgm:cxn modelId="{EDBC771A-41A8-F94E-80A9-D6E995F312C8}" type="presParOf" srcId="{3013CE1F-4458-9748-BFDB-8034CC455B4C}" destId="{3D18EFB2-C9BF-D145-A6F8-9AA811178816}" srcOrd="0" destOrd="0" presId="urn:microsoft.com/office/officeart/2008/layout/HalfCircleOrganizationChart"/>
    <dgm:cxn modelId="{D7C44E1D-BCC5-5A4A-B049-E1585DFE6300}" type="presParOf" srcId="{3013CE1F-4458-9748-BFDB-8034CC455B4C}" destId="{77667950-B72E-4E43-9FE5-FCAB022FD878}" srcOrd="1" destOrd="0" presId="urn:microsoft.com/office/officeart/2008/layout/HalfCircleOrganizationChart"/>
    <dgm:cxn modelId="{B214265A-3B79-FC4E-8EF9-D0D8C95054B9}" type="presParOf" srcId="{3013CE1F-4458-9748-BFDB-8034CC455B4C}" destId="{ED367D28-8294-484C-8899-6940108307E6}" srcOrd="2" destOrd="0" presId="urn:microsoft.com/office/officeart/2008/layout/HalfCircleOrganizationChart"/>
    <dgm:cxn modelId="{513816A9-A5B9-084F-8812-81020CF5B206}" type="presParOf" srcId="{3013CE1F-4458-9748-BFDB-8034CC455B4C}" destId="{7DAE4D0D-5E88-D947-88B6-07891165B848}" srcOrd="3" destOrd="0" presId="urn:microsoft.com/office/officeart/2008/layout/HalfCircleOrganizationChart"/>
    <dgm:cxn modelId="{5485DF55-FA8E-094B-AC2E-48B0926F95DB}" type="presParOf" srcId="{9E7A4BD6-170C-A644-ACC4-335BFAFAA748}" destId="{805970F0-D6B1-284C-A4EA-5E89C1F9A277}" srcOrd="1" destOrd="0" presId="urn:microsoft.com/office/officeart/2008/layout/HalfCircleOrganizationChart"/>
    <dgm:cxn modelId="{236D8591-A8AE-004D-9C70-8EA170CC1A9C}" type="presParOf" srcId="{9E7A4BD6-170C-A644-ACC4-335BFAFAA748}" destId="{F2A481CF-99E7-DC44-911A-9FE1217B4D6A}" srcOrd="2" destOrd="0" presId="urn:microsoft.com/office/officeart/2008/layout/HalfCircleOrganizationChart"/>
    <dgm:cxn modelId="{847DE145-5B55-D649-8C42-F34CC60A7CE4}" type="presParOf" srcId="{76060E5C-2C68-B247-BAB6-C63876F6466D}" destId="{C6876A97-A774-E74B-ABC7-6A4728E3FB54}" srcOrd="2" destOrd="0" presId="urn:microsoft.com/office/officeart/2008/layout/HalfCircleOrganizationChart"/>
    <dgm:cxn modelId="{7703B040-80CF-244A-A2D5-EF2C7A7300DD}" type="presParOf" srcId="{2F73159B-A420-7B4A-98FF-9A31BC0D287E}" destId="{823788D7-1F4E-4642-A941-E11875F87455}" srcOrd="6" destOrd="0" presId="urn:microsoft.com/office/officeart/2008/layout/HalfCircleOrganizationChart"/>
    <dgm:cxn modelId="{C12376EC-3084-E047-ACCA-BC604C1B71EF}" type="presParOf" srcId="{2F73159B-A420-7B4A-98FF-9A31BC0D287E}" destId="{00F384E0-E22A-F54D-AFFA-7FAF4B18C9D4}" srcOrd="7" destOrd="0" presId="urn:microsoft.com/office/officeart/2008/layout/HalfCircleOrganizationChart"/>
    <dgm:cxn modelId="{131156D5-9B2C-C046-8AC9-E7CB237A8A98}" type="presParOf" srcId="{00F384E0-E22A-F54D-AFFA-7FAF4B18C9D4}" destId="{FB85B407-E6F1-3C4B-89A3-BE68A6D54182}" srcOrd="0" destOrd="0" presId="urn:microsoft.com/office/officeart/2008/layout/HalfCircleOrganizationChart"/>
    <dgm:cxn modelId="{62CA09A9-3052-6344-9B9A-EE55B1F6E853}" type="presParOf" srcId="{FB85B407-E6F1-3C4B-89A3-BE68A6D54182}" destId="{4C25F264-9BC6-3048-92EC-E0DB28EAF9FE}" srcOrd="0" destOrd="0" presId="urn:microsoft.com/office/officeart/2008/layout/HalfCircleOrganizationChart"/>
    <dgm:cxn modelId="{9514345B-A2E8-2C4B-B655-5722774245E1}" type="presParOf" srcId="{FB85B407-E6F1-3C4B-89A3-BE68A6D54182}" destId="{BF251A5C-9F57-D348-82B6-DC9FB300041B}" srcOrd="1" destOrd="0" presId="urn:microsoft.com/office/officeart/2008/layout/HalfCircleOrganizationChart"/>
    <dgm:cxn modelId="{220942BD-BAD0-1447-8BE0-F96E7B3D69D5}" type="presParOf" srcId="{FB85B407-E6F1-3C4B-89A3-BE68A6D54182}" destId="{218A60C1-5728-3548-82F8-68244B23BC3E}" srcOrd="2" destOrd="0" presId="urn:microsoft.com/office/officeart/2008/layout/HalfCircleOrganizationChart"/>
    <dgm:cxn modelId="{E31B7315-B040-244A-8651-531D98D23972}" type="presParOf" srcId="{FB85B407-E6F1-3C4B-89A3-BE68A6D54182}" destId="{319B24E3-38B8-5149-88BA-D19DF084C1C6}" srcOrd="3" destOrd="0" presId="urn:microsoft.com/office/officeart/2008/layout/HalfCircleOrganizationChart"/>
    <dgm:cxn modelId="{2CB112F7-ACAE-6F43-A590-094824E7634C}" type="presParOf" srcId="{00F384E0-E22A-F54D-AFFA-7FAF4B18C9D4}" destId="{7B270A23-1566-F74F-9CC5-5F8614512F68}" srcOrd="1" destOrd="0" presId="urn:microsoft.com/office/officeart/2008/layout/HalfCircleOrganizationChart"/>
    <dgm:cxn modelId="{72A4270D-9078-AE41-AD27-EB434578004B}" type="presParOf" srcId="{7B270A23-1566-F74F-9CC5-5F8614512F68}" destId="{04E3B49C-300D-CA42-9BC0-823BA3B30A3B}" srcOrd="0" destOrd="0" presId="urn:microsoft.com/office/officeart/2008/layout/HalfCircleOrganizationChart"/>
    <dgm:cxn modelId="{12BEC4EF-0998-8641-909D-6C5AE8FB5BFE}" type="presParOf" srcId="{7B270A23-1566-F74F-9CC5-5F8614512F68}" destId="{1AA79190-7E2B-AE47-93A1-798C588F136A}" srcOrd="1" destOrd="0" presId="urn:microsoft.com/office/officeart/2008/layout/HalfCircleOrganizationChart"/>
    <dgm:cxn modelId="{E82A74D4-E2E0-A740-B23F-F37178134A92}" type="presParOf" srcId="{1AA79190-7E2B-AE47-93A1-798C588F136A}" destId="{DCD83C51-F89E-FF41-8C38-638FE90D1D1E}" srcOrd="0" destOrd="0" presId="urn:microsoft.com/office/officeart/2008/layout/HalfCircleOrganizationChart"/>
    <dgm:cxn modelId="{B1B7A38A-7309-9C4F-947E-2ABE7373B295}" type="presParOf" srcId="{DCD83C51-F89E-FF41-8C38-638FE90D1D1E}" destId="{F77B4A11-C444-B748-B3D5-72F4A739436C}" srcOrd="0" destOrd="0" presId="urn:microsoft.com/office/officeart/2008/layout/HalfCircleOrganizationChart"/>
    <dgm:cxn modelId="{A5A5EEDA-4083-4B4B-8A83-B00FBF47AB07}" type="presParOf" srcId="{DCD83C51-F89E-FF41-8C38-638FE90D1D1E}" destId="{019DE6C7-DDF1-D847-A226-D114BF34B192}" srcOrd="1" destOrd="0" presId="urn:microsoft.com/office/officeart/2008/layout/HalfCircleOrganizationChart"/>
    <dgm:cxn modelId="{50F27E0B-E79D-7546-9F5F-D9AC721646BF}" type="presParOf" srcId="{DCD83C51-F89E-FF41-8C38-638FE90D1D1E}" destId="{62B67709-EA22-8B4B-A751-ACD72A563F07}" srcOrd="2" destOrd="0" presId="urn:microsoft.com/office/officeart/2008/layout/HalfCircleOrganizationChart"/>
    <dgm:cxn modelId="{353615B3-4702-2F4D-BB1B-B2EE0A6F37BA}" type="presParOf" srcId="{DCD83C51-F89E-FF41-8C38-638FE90D1D1E}" destId="{65CA1B3D-FF19-414B-9B42-BAEAE5953646}" srcOrd="3" destOrd="0" presId="urn:microsoft.com/office/officeart/2008/layout/HalfCircleOrganizationChart"/>
    <dgm:cxn modelId="{675EF2A2-F7E7-BA47-947A-51AD571CC061}" type="presParOf" srcId="{1AA79190-7E2B-AE47-93A1-798C588F136A}" destId="{AFA4936C-DC5B-2944-8A46-333E07F87915}" srcOrd="1" destOrd="0" presId="urn:microsoft.com/office/officeart/2008/layout/HalfCircleOrganizationChart"/>
    <dgm:cxn modelId="{CD22A1AC-4BD0-2A43-AB33-2931D996AD72}" type="presParOf" srcId="{1AA79190-7E2B-AE47-93A1-798C588F136A}" destId="{93B9793B-1F25-474B-AA8B-EE7AF779F5E9}" srcOrd="2" destOrd="0" presId="urn:microsoft.com/office/officeart/2008/layout/HalfCircleOrganizationChart"/>
    <dgm:cxn modelId="{DF226F8B-5AE4-0140-8326-3C378CE9C4AF}" type="presParOf" srcId="{7B270A23-1566-F74F-9CC5-5F8614512F68}" destId="{205FFE29-3B92-6543-B1BA-0F67AE08EDA7}" srcOrd="2" destOrd="0" presId="urn:microsoft.com/office/officeart/2008/layout/HalfCircleOrganizationChart"/>
    <dgm:cxn modelId="{B35A690B-A722-F34C-AB7F-302B4CD1704A}" type="presParOf" srcId="{7B270A23-1566-F74F-9CC5-5F8614512F68}" destId="{2F6C1768-8247-0149-9A9E-BB33D9A71C6A}" srcOrd="3" destOrd="0" presId="urn:microsoft.com/office/officeart/2008/layout/HalfCircleOrganizationChart"/>
    <dgm:cxn modelId="{2AD12C79-D0EB-7A47-B6EE-3A35B312E471}" type="presParOf" srcId="{2F6C1768-8247-0149-9A9E-BB33D9A71C6A}" destId="{7CB723B0-724B-8F4E-9C89-29E197705262}" srcOrd="0" destOrd="0" presId="urn:microsoft.com/office/officeart/2008/layout/HalfCircleOrganizationChart"/>
    <dgm:cxn modelId="{3FC7AF63-3708-3541-B194-C8B8225A355E}" type="presParOf" srcId="{7CB723B0-724B-8F4E-9C89-29E197705262}" destId="{426FC914-B0D8-794E-B0EE-73839B0F259B}" srcOrd="0" destOrd="0" presId="urn:microsoft.com/office/officeart/2008/layout/HalfCircleOrganizationChart"/>
    <dgm:cxn modelId="{8B1DD823-903F-8D49-8093-491CBDD5C483}" type="presParOf" srcId="{7CB723B0-724B-8F4E-9C89-29E197705262}" destId="{592E6D02-80D6-2A45-9335-8CEF32F9D7AC}" srcOrd="1" destOrd="0" presId="urn:microsoft.com/office/officeart/2008/layout/HalfCircleOrganizationChart"/>
    <dgm:cxn modelId="{50EC9231-1C1F-ED4E-8E07-E0685CDAFFE5}" type="presParOf" srcId="{7CB723B0-724B-8F4E-9C89-29E197705262}" destId="{CEE8C13C-DE87-6D43-9717-E3B7596D1571}" srcOrd="2" destOrd="0" presId="urn:microsoft.com/office/officeart/2008/layout/HalfCircleOrganizationChart"/>
    <dgm:cxn modelId="{66FB3D1B-E160-0E44-ADE0-3AC546659985}" type="presParOf" srcId="{7CB723B0-724B-8F4E-9C89-29E197705262}" destId="{F4CAE469-01C5-BD40-8797-E6E3758BFDA6}" srcOrd="3" destOrd="0" presId="urn:microsoft.com/office/officeart/2008/layout/HalfCircleOrganizationChart"/>
    <dgm:cxn modelId="{5021C810-4BED-8241-B79F-9074FB5CB2F8}" type="presParOf" srcId="{2F6C1768-8247-0149-9A9E-BB33D9A71C6A}" destId="{62FC9AED-EE49-0A40-A240-A0476D81B8B8}" srcOrd="1" destOrd="0" presId="urn:microsoft.com/office/officeart/2008/layout/HalfCircleOrganizationChart"/>
    <dgm:cxn modelId="{FC195E79-EA85-FE40-B743-C0B7574EBB34}" type="presParOf" srcId="{2F6C1768-8247-0149-9A9E-BB33D9A71C6A}" destId="{E6BEDB5F-94FE-7048-A462-6104C2E1ED72}" srcOrd="2" destOrd="0" presId="urn:microsoft.com/office/officeart/2008/layout/HalfCircleOrganizationChart"/>
    <dgm:cxn modelId="{9DC06271-96D7-0548-A189-830AA65AB67C}" type="presParOf" srcId="{00F384E0-E22A-F54D-AFFA-7FAF4B18C9D4}" destId="{7AE59ED2-6379-3D4F-BB7B-E75691214098}" srcOrd="2" destOrd="0" presId="urn:microsoft.com/office/officeart/2008/layout/HalfCircleOrganizationChart"/>
    <dgm:cxn modelId="{27ECDC50-6AC9-4D47-B85C-2FB753C6D379}" type="presParOf" srcId="{30001872-C431-E249-BEA5-7478555756AA}" destId="{DD863A4B-C035-E247-BD61-3B7C5C44BB2A}" srcOrd="2" destOrd="0" presId="urn:microsoft.com/office/officeart/2008/layout/HalfCircleOrganizationChart"/>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5FFE29-3B92-6543-B1BA-0F67AE08EDA7}">
      <dsp:nvSpPr>
        <dsp:cNvPr id="0" name=""/>
        <dsp:cNvSpPr/>
      </dsp:nvSpPr>
      <dsp:spPr>
        <a:xfrm>
          <a:off x="4647427" y="2436949"/>
          <a:ext cx="517307" cy="1135828"/>
        </a:xfrm>
        <a:custGeom>
          <a:avLst/>
          <a:gdLst/>
          <a:ahLst/>
          <a:cxnLst/>
          <a:rect l="0" t="0" r="0" b="0"/>
          <a:pathLst>
            <a:path>
              <a:moveTo>
                <a:pt x="0" y="0"/>
              </a:moveTo>
              <a:lnTo>
                <a:pt x="0" y="1135828"/>
              </a:lnTo>
              <a:lnTo>
                <a:pt x="517307" y="1135828"/>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4E3B49C-300D-CA42-9BC0-823BA3B30A3B}">
      <dsp:nvSpPr>
        <dsp:cNvPr id="0" name=""/>
        <dsp:cNvSpPr/>
      </dsp:nvSpPr>
      <dsp:spPr>
        <a:xfrm>
          <a:off x="4647427" y="2436949"/>
          <a:ext cx="517307" cy="337374"/>
        </a:xfrm>
        <a:custGeom>
          <a:avLst/>
          <a:gdLst/>
          <a:ahLst/>
          <a:cxnLst/>
          <a:rect l="0" t="0" r="0" b="0"/>
          <a:pathLst>
            <a:path>
              <a:moveTo>
                <a:pt x="0" y="0"/>
              </a:moveTo>
              <a:lnTo>
                <a:pt x="0" y="337374"/>
              </a:lnTo>
              <a:lnTo>
                <a:pt x="517307" y="337374"/>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23788D7-1F4E-4642-A941-E11875F87455}">
      <dsp:nvSpPr>
        <dsp:cNvPr id="0" name=""/>
        <dsp:cNvSpPr/>
      </dsp:nvSpPr>
      <dsp:spPr>
        <a:xfrm>
          <a:off x="2606310" y="1638495"/>
          <a:ext cx="2041117" cy="236162"/>
        </a:xfrm>
        <a:custGeom>
          <a:avLst/>
          <a:gdLst/>
          <a:ahLst/>
          <a:cxnLst/>
          <a:rect l="0" t="0" r="0" b="0"/>
          <a:pathLst>
            <a:path>
              <a:moveTo>
                <a:pt x="0" y="0"/>
              </a:moveTo>
              <a:lnTo>
                <a:pt x="0" y="118081"/>
              </a:lnTo>
              <a:lnTo>
                <a:pt x="2041117" y="118081"/>
              </a:lnTo>
              <a:lnTo>
                <a:pt x="2041117" y="236162"/>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706870A-E837-7D47-B76E-C6EF63343C92}">
      <dsp:nvSpPr>
        <dsp:cNvPr id="0" name=""/>
        <dsp:cNvSpPr/>
      </dsp:nvSpPr>
      <dsp:spPr>
        <a:xfrm>
          <a:off x="3286683" y="2436949"/>
          <a:ext cx="517307" cy="1135828"/>
        </a:xfrm>
        <a:custGeom>
          <a:avLst/>
          <a:gdLst/>
          <a:ahLst/>
          <a:cxnLst/>
          <a:rect l="0" t="0" r="0" b="0"/>
          <a:pathLst>
            <a:path>
              <a:moveTo>
                <a:pt x="0" y="0"/>
              </a:moveTo>
              <a:lnTo>
                <a:pt x="0" y="1135828"/>
              </a:lnTo>
              <a:lnTo>
                <a:pt x="517307" y="1135828"/>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BF2D775-AD68-6546-8BE2-BF56E87195E8}">
      <dsp:nvSpPr>
        <dsp:cNvPr id="0" name=""/>
        <dsp:cNvSpPr/>
      </dsp:nvSpPr>
      <dsp:spPr>
        <a:xfrm>
          <a:off x="3286683" y="2436949"/>
          <a:ext cx="517307" cy="337374"/>
        </a:xfrm>
        <a:custGeom>
          <a:avLst/>
          <a:gdLst/>
          <a:ahLst/>
          <a:cxnLst/>
          <a:rect l="0" t="0" r="0" b="0"/>
          <a:pathLst>
            <a:path>
              <a:moveTo>
                <a:pt x="0" y="0"/>
              </a:moveTo>
              <a:lnTo>
                <a:pt x="0" y="337374"/>
              </a:lnTo>
              <a:lnTo>
                <a:pt x="517307" y="337374"/>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B62CDDC-4F1A-EE4B-9722-3D3E2572DD20}">
      <dsp:nvSpPr>
        <dsp:cNvPr id="0" name=""/>
        <dsp:cNvSpPr/>
      </dsp:nvSpPr>
      <dsp:spPr>
        <a:xfrm>
          <a:off x="2606310" y="1638495"/>
          <a:ext cx="680372" cy="236162"/>
        </a:xfrm>
        <a:custGeom>
          <a:avLst/>
          <a:gdLst/>
          <a:ahLst/>
          <a:cxnLst/>
          <a:rect l="0" t="0" r="0" b="0"/>
          <a:pathLst>
            <a:path>
              <a:moveTo>
                <a:pt x="0" y="0"/>
              </a:moveTo>
              <a:lnTo>
                <a:pt x="0" y="118081"/>
              </a:lnTo>
              <a:lnTo>
                <a:pt x="680372" y="118081"/>
              </a:lnTo>
              <a:lnTo>
                <a:pt x="680372" y="236162"/>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525125C-BC28-714F-B3B1-33E53DA68267}">
      <dsp:nvSpPr>
        <dsp:cNvPr id="0" name=""/>
        <dsp:cNvSpPr/>
      </dsp:nvSpPr>
      <dsp:spPr>
        <a:xfrm>
          <a:off x="1925938" y="2436949"/>
          <a:ext cx="517307" cy="1934281"/>
        </a:xfrm>
        <a:custGeom>
          <a:avLst/>
          <a:gdLst/>
          <a:ahLst/>
          <a:cxnLst/>
          <a:rect l="0" t="0" r="0" b="0"/>
          <a:pathLst>
            <a:path>
              <a:moveTo>
                <a:pt x="0" y="0"/>
              </a:moveTo>
              <a:lnTo>
                <a:pt x="0" y="1934281"/>
              </a:lnTo>
              <a:lnTo>
                <a:pt x="517307" y="193428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6B8FA2E-BC51-3745-8AE8-0110B335D84B}">
      <dsp:nvSpPr>
        <dsp:cNvPr id="0" name=""/>
        <dsp:cNvSpPr/>
      </dsp:nvSpPr>
      <dsp:spPr>
        <a:xfrm>
          <a:off x="1925938" y="2436949"/>
          <a:ext cx="517307" cy="1135828"/>
        </a:xfrm>
        <a:custGeom>
          <a:avLst/>
          <a:gdLst/>
          <a:ahLst/>
          <a:cxnLst/>
          <a:rect l="0" t="0" r="0" b="0"/>
          <a:pathLst>
            <a:path>
              <a:moveTo>
                <a:pt x="0" y="0"/>
              </a:moveTo>
              <a:lnTo>
                <a:pt x="0" y="1135828"/>
              </a:lnTo>
              <a:lnTo>
                <a:pt x="517307" y="1135828"/>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89059D1-39AE-6B4E-B3B3-63353963A630}">
      <dsp:nvSpPr>
        <dsp:cNvPr id="0" name=""/>
        <dsp:cNvSpPr/>
      </dsp:nvSpPr>
      <dsp:spPr>
        <a:xfrm>
          <a:off x="1925938" y="2436949"/>
          <a:ext cx="517307" cy="337374"/>
        </a:xfrm>
        <a:custGeom>
          <a:avLst/>
          <a:gdLst/>
          <a:ahLst/>
          <a:cxnLst/>
          <a:rect l="0" t="0" r="0" b="0"/>
          <a:pathLst>
            <a:path>
              <a:moveTo>
                <a:pt x="0" y="0"/>
              </a:moveTo>
              <a:lnTo>
                <a:pt x="0" y="337374"/>
              </a:lnTo>
              <a:lnTo>
                <a:pt x="517307" y="337374"/>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D8A565B-C988-FE44-BAA3-D00088E1856D}">
      <dsp:nvSpPr>
        <dsp:cNvPr id="0" name=""/>
        <dsp:cNvSpPr/>
      </dsp:nvSpPr>
      <dsp:spPr>
        <a:xfrm>
          <a:off x="1925938" y="1638495"/>
          <a:ext cx="680372" cy="236162"/>
        </a:xfrm>
        <a:custGeom>
          <a:avLst/>
          <a:gdLst/>
          <a:ahLst/>
          <a:cxnLst/>
          <a:rect l="0" t="0" r="0" b="0"/>
          <a:pathLst>
            <a:path>
              <a:moveTo>
                <a:pt x="680372" y="0"/>
              </a:moveTo>
              <a:lnTo>
                <a:pt x="680372" y="118081"/>
              </a:lnTo>
              <a:lnTo>
                <a:pt x="0" y="118081"/>
              </a:lnTo>
              <a:lnTo>
                <a:pt x="0" y="236162"/>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A30AA93-BF66-244D-B99C-6E1039148129}">
      <dsp:nvSpPr>
        <dsp:cNvPr id="0" name=""/>
        <dsp:cNvSpPr/>
      </dsp:nvSpPr>
      <dsp:spPr>
        <a:xfrm>
          <a:off x="565193" y="2436949"/>
          <a:ext cx="517307" cy="337374"/>
        </a:xfrm>
        <a:custGeom>
          <a:avLst/>
          <a:gdLst/>
          <a:ahLst/>
          <a:cxnLst/>
          <a:rect l="0" t="0" r="0" b="0"/>
          <a:pathLst>
            <a:path>
              <a:moveTo>
                <a:pt x="0" y="0"/>
              </a:moveTo>
              <a:lnTo>
                <a:pt x="0" y="337374"/>
              </a:lnTo>
              <a:lnTo>
                <a:pt x="517307" y="337374"/>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DB86971-1580-274A-8597-C12671C02B11}">
      <dsp:nvSpPr>
        <dsp:cNvPr id="0" name=""/>
        <dsp:cNvSpPr/>
      </dsp:nvSpPr>
      <dsp:spPr>
        <a:xfrm>
          <a:off x="565193" y="1638495"/>
          <a:ext cx="2041117" cy="236162"/>
        </a:xfrm>
        <a:custGeom>
          <a:avLst/>
          <a:gdLst/>
          <a:ahLst/>
          <a:cxnLst/>
          <a:rect l="0" t="0" r="0" b="0"/>
          <a:pathLst>
            <a:path>
              <a:moveTo>
                <a:pt x="2041117" y="0"/>
              </a:moveTo>
              <a:lnTo>
                <a:pt x="2041117" y="118081"/>
              </a:lnTo>
              <a:lnTo>
                <a:pt x="0" y="118081"/>
              </a:lnTo>
              <a:lnTo>
                <a:pt x="0" y="236162"/>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133710C-55A9-D24D-B05A-D77B12E0328D}">
      <dsp:nvSpPr>
        <dsp:cNvPr id="0" name=""/>
        <dsp:cNvSpPr/>
      </dsp:nvSpPr>
      <dsp:spPr>
        <a:xfrm>
          <a:off x="2325165" y="1076204"/>
          <a:ext cx="562291" cy="562291"/>
        </a:xfrm>
        <a:prstGeom prst="arc">
          <a:avLst>
            <a:gd name="adj1" fmla="val 13200000"/>
            <a:gd name="adj2" fmla="val 19200000"/>
          </a:avLst>
        </a:pr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B567D07-7077-1546-A42A-AD6CCC1B0226}">
      <dsp:nvSpPr>
        <dsp:cNvPr id="0" name=""/>
        <dsp:cNvSpPr/>
      </dsp:nvSpPr>
      <dsp:spPr>
        <a:xfrm>
          <a:off x="2325165" y="1076204"/>
          <a:ext cx="562291" cy="562291"/>
        </a:xfrm>
        <a:prstGeom prst="arc">
          <a:avLst>
            <a:gd name="adj1" fmla="val 2400000"/>
            <a:gd name="adj2" fmla="val 8400000"/>
          </a:avLst>
        </a:pr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EC309E6C-A97F-C54E-9F45-0C56A2A671A4}">
      <dsp:nvSpPr>
        <dsp:cNvPr id="0" name=""/>
        <dsp:cNvSpPr/>
      </dsp:nvSpPr>
      <dsp:spPr>
        <a:xfrm>
          <a:off x="2044019" y="1177416"/>
          <a:ext cx="1124582" cy="359866"/>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Barton Planning</a:t>
          </a:r>
        </a:p>
      </dsp:txBody>
      <dsp:txXfrm>
        <a:off x="2044019" y="1177416"/>
        <a:ext cx="1124582" cy="359866"/>
      </dsp:txXfrm>
    </dsp:sp>
    <dsp:sp modelId="{3F2E2B34-588E-4940-9A73-8106E11E19AC}">
      <dsp:nvSpPr>
        <dsp:cNvPr id="0" name=""/>
        <dsp:cNvSpPr/>
      </dsp:nvSpPr>
      <dsp:spPr>
        <a:xfrm>
          <a:off x="284047" y="1874657"/>
          <a:ext cx="562291" cy="562291"/>
        </a:xfrm>
        <a:prstGeom prst="arc">
          <a:avLst>
            <a:gd name="adj1" fmla="val 13200000"/>
            <a:gd name="adj2" fmla="val 19200000"/>
          </a:avLst>
        </a:pr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0284A34-269C-DA4B-A383-29BE1C32EABB}">
      <dsp:nvSpPr>
        <dsp:cNvPr id="0" name=""/>
        <dsp:cNvSpPr/>
      </dsp:nvSpPr>
      <dsp:spPr>
        <a:xfrm>
          <a:off x="284047" y="1874657"/>
          <a:ext cx="562291" cy="562291"/>
        </a:xfrm>
        <a:prstGeom prst="arc">
          <a:avLst>
            <a:gd name="adj1" fmla="val 2400000"/>
            <a:gd name="adj2" fmla="val 8400000"/>
          </a:avLst>
        </a:pr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B860C72-85E6-194C-B806-696224DE9D0D}">
      <dsp:nvSpPr>
        <dsp:cNvPr id="0" name=""/>
        <dsp:cNvSpPr/>
      </dsp:nvSpPr>
      <dsp:spPr>
        <a:xfrm>
          <a:off x="2902" y="1975870"/>
          <a:ext cx="1124582" cy="359866"/>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Board ENDs</a:t>
          </a:r>
        </a:p>
      </dsp:txBody>
      <dsp:txXfrm>
        <a:off x="2902" y="1975870"/>
        <a:ext cx="1124582" cy="359866"/>
      </dsp:txXfrm>
    </dsp:sp>
    <dsp:sp modelId="{E120CC03-3C0E-E149-BCF8-33CA5A6B87A2}">
      <dsp:nvSpPr>
        <dsp:cNvPr id="0" name=""/>
        <dsp:cNvSpPr/>
      </dsp:nvSpPr>
      <dsp:spPr>
        <a:xfrm>
          <a:off x="1015026" y="2673111"/>
          <a:ext cx="562291" cy="562291"/>
        </a:xfrm>
        <a:prstGeom prst="arc">
          <a:avLst>
            <a:gd name="adj1" fmla="val 13200000"/>
            <a:gd name="adj2" fmla="val 19200000"/>
          </a:avLst>
        </a:pr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EB11B32B-FCDF-4C49-83FD-77C49556533B}">
      <dsp:nvSpPr>
        <dsp:cNvPr id="0" name=""/>
        <dsp:cNvSpPr/>
      </dsp:nvSpPr>
      <dsp:spPr>
        <a:xfrm>
          <a:off x="1015026" y="2673111"/>
          <a:ext cx="562291" cy="562291"/>
        </a:xfrm>
        <a:prstGeom prst="arc">
          <a:avLst>
            <a:gd name="adj1" fmla="val 2400000"/>
            <a:gd name="adj2" fmla="val 8400000"/>
          </a:avLst>
        </a:pr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1F100AF-D982-7B40-80D6-B6A357F785A2}">
      <dsp:nvSpPr>
        <dsp:cNvPr id="0" name=""/>
        <dsp:cNvSpPr/>
      </dsp:nvSpPr>
      <dsp:spPr>
        <a:xfrm>
          <a:off x="733880" y="2774323"/>
          <a:ext cx="1124582" cy="359866"/>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Monthly Reports</a:t>
          </a:r>
        </a:p>
      </dsp:txBody>
      <dsp:txXfrm>
        <a:off x="733880" y="2774323"/>
        <a:ext cx="1124582" cy="359866"/>
      </dsp:txXfrm>
    </dsp:sp>
    <dsp:sp modelId="{C30AA654-2A9A-B347-B8D0-B83ACB055DF1}">
      <dsp:nvSpPr>
        <dsp:cNvPr id="0" name=""/>
        <dsp:cNvSpPr/>
      </dsp:nvSpPr>
      <dsp:spPr>
        <a:xfrm>
          <a:off x="1644792" y="1874657"/>
          <a:ext cx="562291" cy="562291"/>
        </a:xfrm>
        <a:prstGeom prst="arc">
          <a:avLst>
            <a:gd name="adj1" fmla="val 13200000"/>
            <a:gd name="adj2" fmla="val 19200000"/>
          </a:avLst>
        </a:pr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7255115-71CB-B246-9C44-5080C0217AA1}">
      <dsp:nvSpPr>
        <dsp:cNvPr id="0" name=""/>
        <dsp:cNvSpPr/>
      </dsp:nvSpPr>
      <dsp:spPr>
        <a:xfrm>
          <a:off x="1644792" y="1874657"/>
          <a:ext cx="562291" cy="562291"/>
        </a:xfrm>
        <a:prstGeom prst="arc">
          <a:avLst>
            <a:gd name="adj1" fmla="val 2400000"/>
            <a:gd name="adj2" fmla="val 8400000"/>
          </a:avLst>
        </a:pr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5AB69E0-549B-324C-A7F1-9F761A0FE92F}">
      <dsp:nvSpPr>
        <dsp:cNvPr id="0" name=""/>
        <dsp:cNvSpPr/>
      </dsp:nvSpPr>
      <dsp:spPr>
        <a:xfrm>
          <a:off x="1363646" y="1975870"/>
          <a:ext cx="1124582" cy="359866"/>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Strategic Plan</a:t>
          </a:r>
        </a:p>
      </dsp:txBody>
      <dsp:txXfrm>
        <a:off x="1363646" y="1975870"/>
        <a:ext cx="1124582" cy="359866"/>
      </dsp:txXfrm>
    </dsp:sp>
    <dsp:sp modelId="{E40A7EF9-5D1D-4644-BD21-C9AB66C4B106}">
      <dsp:nvSpPr>
        <dsp:cNvPr id="0" name=""/>
        <dsp:cNvSpPr/>
      </dsp:nvSpPr>
      <dsp:spPr>
        <a:xfrm>
          <a:off x="2375771" y="2673111"/>
          <a:ext cx="562291" cy="562291"/>
        </a:xfrm>
        <a:prstGeom prst="arc">
          <a:avLst>
            <a:gd name="adj1" fmla="val 13200000"/>
            <a:gd name="adj2" fmla="val 19200000"/>
          </a:avLst>
        </a:pr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9C6CA0E-1211-3D40-9381-BB63972F1AC6}">
      <dsp:nvSpPr>
        <dsp:cNvPr id="0" name=""/>
        <dsp:cNvSpPr/>
      </dsp:nvSpPr>
      <dsp:spPr>
        <a:xfrm>
          <a:off x="2375771" y="2673111"/>
          <a:ext cx="562291" cy="562291"/>
        </a:xfrm>
        <a:prstGeom prst="arc">
          <a:avLst>
            <a:gd name="adj1" fmla="val 2400000"/>
            <a:gd name="adj2" fmla="val 8400000"/>
          </a:avLst>
        </a:pr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99D691E-3945-3243-8354-E87EA71B68F8}">
      <dsp:nvSpPr>
        <dsp:cNvPr id="0" name=""/>
        <dsp:cNvSpPr/>
      </dsp:nvSpPr>
      <dsp:spPr>
        <a:xfrm>
          <a:off x="2094625" y="2774323"/>
          <a:ext cx="1124582" cy="359866"/>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Yearly Goals</a:t>
          </a:r>
        </a:p>
      </dsp:txBody>
      <dsp:txXfrm>
        <a:off x="2094625" y="2774323"/>
        <a:ext cx="1124582" cy="359866"/>
      </dsp:txXfrm>
    </dsp:sp>
    <dsp:sp modelId="{DD4BA890-969A-6143-B9BA-A1C1D761DB1A}">
      <dsp:nvSpPr>
        <dsp:cNvPr id="0" name=""/>
        <dsp:cNvSpPr/>
      </dsp:nvSpPr>
      <dsp:spPr>
        <a:xfrm>
          <a:off x="2375771" y="3471564"/>
          <a:ext cx="562291" cy="562291"/>
        </a:xfrm>
        <a:prstGeom prst="arc">
          <a:avLst>
            <a:gd name="adj1" fmla="val 13200000"/>
            <a:gd name="adj2" fmla="val 19200000"/>
          </a:avLst>
        </a:pr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04ED496-6154-2D4B-A8AF-876EB15BDFD3}">
      <dsp:nvSpPr>
        <dsp:cNvPr id="0" name=""/>
        <dsp:cNvSpPr/>
      </dsp:nvSpPr>
      <dsp:spPr>
        <a:xfrm>
          <a:off x="2375771" y="3471564"/>
          <a:ext cx="562291" cy="562291"/>
        </a:xfrm>
        <a:prstGeom prst="arc">
          <a:avLst>
            <a:gd name="adj1" fmla="val 2400000"/>
            <a:gd name="adj2" fmla="val 8400000"/>
          </a:avLst>
        </a:pr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120CB51-E1F3-7C4C-83F2-553FF3B40EF8}">
      <dsp:nvSpPr>
        <dsp:cNvPr id="0" name=""/>
        <dsp:cNvSpPr/>
      </dsp:nvSpPr>
      <dsp:spPr>
        <a:xfrm>
          <a:off x="2094625" y="3572777"/>
          <a:ext cx="1124582" cy="359866"/>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Academic Plan of Work</a:t>
          </a:r>
        </a:p>
      </dsp:txBody>
      <dsp:txXfrm>
        <a:off x="2094625" y="3572777"/>
        <a:ext cx="1124582" cy="359866"/>
      </dsp:txXfrm>
    </dsp:sp>
    <dsp:sp modelId="{AF6321C3-B9C4-4648-AD5F-4C5B1A004C2A}">
      <dsp:nvSpPr>
        <dsp:cNvPr id="0" name=""/>
        <dsp:cNvSpPr/>
      </dsp:nvSpPr>
      <dsp:spPr>
        <a:xfrm>
          <a:off x="2375771" y="4270018"/>
          <a:ext cx="562291" cy="562291"/>
        </a:xfrm>
        <a:prstGeom prst="arc">
          <a:avLst>
            <a:gd name="adj1" fmla="val 13200000"/>
            <a:gd name="adj2" fmla="val 19200000"/>
          </a:avLst>
        </a:pr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5F66420-5D4C-9A4A-912D-F2F14423CE68}">
      <dsp:nvSpPr>
        <dsp:cNvPr id="0" name=""/>
        <dsp:cNvSpPr/>
      </dsp:nvSpPr>
      <dsp:spPr>
        <a:xfrm>
          <a:off x="2375771" y="4270018"/>
          <a:ext cx="562291" cy="562291"/>
        </a:xfrm>
        <a:prstGeom prst="arc">
          <a:avLst>
            <a:gd name="adj1" fmla="val 2400000"/>
            <a:gd name="adj2" fmla="val 8400000"/>
          </a:avLst>
        </a:pr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5D1AC5C-5F7B-9D4E-A493-AD58470017A1}">
      <dsp:nvSpPr>
        <dsp:cNvPr id="0" name=""/>
        <dsp:cNvSpPr/>
      </dsp:nvSpPr>
      <dsp:spPr>
        <a:xfrm>
          <a:off x="2094625" y="4371230"/>
          <a:ext cx="1124582" cy="359866"/>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Division/Department Plans</a:t>
          </a:r>
        </a:p>
      </dsp:txBody>
      <dsp:txXfrm>
        <a:off x="2094625" y="4371230"/>
        <a:ext cx="1124582" cy="359866"/>
      </dsp:txXfrm>
    </dsp:sp>
    <dsp:sp modelId="{64548564-8B57-2740-915B-92F1657A8ACC}">
      <dsp:nvSpPr>
        <dsp:cNvPr id="0" name=""/>
        <dsp:cNvSpPr/>
      </dsp:nvSpPr>
      <dsp:spPr>
        <a:xfrm>
          <a:off x="3005537" y="1874657"/>
          <a:ext cx="562291" cy="562291"/>
        </a:xfrm>
        <a:prstGeom prst="arc">
          <a:avLst>
            <a:gd name="adj1" fmla="val 13200000"/>
            <a:gd name="adj2" fmla="val 19200000"/>
          </a:avLst>
        </a:pr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D1F22F1-FA64-EE4F-8F9A-C63A7692A195}">
      <dsp:nvSpPr>
        <dsp:cNvPr id="0" name=""/>
        <dsp:cNvSpPr/>
      </dsp:nvSpPr>
      <dsp:spPr>
        <a:xfrm>
          <a:off x="3005537" y="1874657"/>
          <a:ext cx="562291" cy="562291"/>
        </a:xfrm>
        <a:prstGeom prst="arc">
          <a:avLst>
            <a:gd name="adj1" fmla="val 2400000"/>
            <a:gd name="adj2" fmla="val 8400000"/>
          </a:avLst>
        </a:pr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5A63CAC-5B3C-7A43-A0C4-41FBD9C5D6B8}">
      <dsp:nvSpPr>
        <dsp:cNvPr id="0" name=""/>
        <dsp:cNvSpPr/>
      </dsp:nvSpPr>
      <dsp:spPr>
        <a:xfrm>
          <a:off x="2724391" y="1975870"/>
          <a:ext cx="1124582" cy="359866"/>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KBOR Plan</a:t>
          </a:r>
        </a:p>
      </dsp:txBody>
      <dsp:txXfrm>
        <a:off x="2724391" y="1975870"/>
        <a:ext cx="1124582" cy="359866"/>
      </dsp:txXfrm>
    </dsp:sp>
    <dsp:sp modelId="{AE8760ED-B123-D04B-ADE2-27190612FC2B}">
      <dsp:nvSpPr>
        <dsp:cNvPr id="0" name=""/>
        <dsp:cNvSpPr/>
      </dsp:nvSpPr>
      <dsp:spPr>
        <a:xfrm>
          <a:off x="3736516" y="2673111"/>
          <a:ext cx="562291" cy="562291"/>
        </a:xfrm>
        <a:prstGeom prst="arc">
          <a:avLst>
            <a:gd name="adj1" fmla="val 13200000"/>
            <a:gd name="adj2" fmla="val 19200000"/>
          </a:avLst>
        </a:pr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A63675A-7973-264D-9E22-3A9A28979874}">
      <dsp:nvSpPr>
        <dsp:cNvPr id="0" name=""/>
        <dsp:cNvSpPr/>
      </dsp:nvSpPr>
      <dsp:spPr>
        <a:xfrm>
          <a:off x="3736516" y="2673111"/>
          <a:ext cx="562291" cy="562291"/>
        </a:xfrm>
        <a:prstGeom prst="arc">
          <a:avLst>
            <a:gd name="adj1" fmla="val 2400000"/>
            <a:gd name="adj2" fmla="val 8400000"/>
          </a:avLst>
        </a:pr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874F218-C027-604E-AFFC-3AEE66E8213D}">
      <dsp:nvSpPr>
        <dsp:cNvPr id="0" name=""/>
        <dsp:cNvSpPr/>
      </dsp:nvSpPr>
      <dsp:spPr>
        <a:xfrm>
          <a:off x="3455370" y="2774323"/>
          <a:ext cx="1124582" cy="359866"/>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Performance Reports</a:t>
          </a:r>
        </a:p>
      </dsp:txBody>
      <dsp:txXfrm>
        <a:off x="3455370" y="2774323"/>
        <a:ext cx="1124582" cy="359866"/>
      </dsp:txXfrm>
    </dsp:sp>
    <dsp:sp modelId="{77667950-B72E-4E43-9FE5-FCAB022FD878}">
      <dsp:nvSpPr>
        <dsp:cNvPr id="0" name=""/>
        <dsp:cNvSpPr/>
      </dsp:nvSpPr>
      <dsp:spPr>
        <a:xfrm>
          <a:off x="3736516" y="3471564"/>
          <a:ext cx="562291" cy="562291"/>
        </a:xfrm>
        <a:prstGeom prst="arc">
          <a:avLst>
            <a:gd name="adj1" fmla="val 13200000"/>
            <a:gd name="adj2" fmla="val 19200000"/>
          </a:avLst>
        </a:pr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ED367D28-8294-484C-8899-6940108307E6}">
      <dsp:nvSpPr>
        <dsp:cNvPr id="0" name=""/>
        <dsp:cNvSpPr/>
      </dsp:nvSpPr>
      <dsp:spPr>
        <a:xfrm>
          <a:off x="3736516" y="3471564"/>
          <a:ext cx="562291" cy="562291"/>
        </a:xfrm>
        <a:prstGeom prst="arc">
          <a:avLst>
            <a:gd name="adj1" fmla="val 2400000"/>
            <a:gd name="adj2" fmla="val 8400000"/>
          </a:avLst>
        </a:pr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D18EFB2-C9BF-D145-A6F8-9AA811178816}">
      <dsp:nvSpPr>
        <dsp:cNvPr id="0" name=""/>
        <dsp:cNvSpPr/>
      </dsp:nvSpPr>
      <dsp:spPr>
        <a:xfrm>
          <a:off x="3455370" y="3572777"/>
          <a:ext cx="1124582" cy="359866"/>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Foresight 2020</a:t>
          </a:r>
        </a:p>
      </dsp:txBody>
      <dsp:txXfrm>
        <a:off x="3455370" y="3572777"/>
        <a:ext cx="1124582" cy="359866"/>
      </dsp:txXfrm>
    </dsp:sp>
    <dsp:sp modelId="{BF251A5C-9F57-D348-82B6-DC9FB300041B}">
      <dsp:nvSpPr>
        <dsp:cNvPr id="0" name=""/>
        <dsp:cNvSpPr/>
      </dsp:nvSpPr>
      <dsp:spPr>
        <a:xfrm>
          <a:off x="4366282" y="1874657"/>
          <a:ext cx="562291" cy="562291"/>
        </a:xfrm>
        <a:prstGeom prst="arc">
          <a:avLst>
            <a:gd name="adj1" fmla="val 13200000"/>
            <a:gd name="adj2" fmla="val 19200000"/>
          </a:avLst>
        </a:pr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18A60C1-5728-3548-82F8-68244B23BC3E}">
      <dsp:nvSpPr>
        <dsp:cNvPr id="0" name=""/>
        <dsp:cNvSpPr/>
      </dsp:nvSpPr>
      <dsp:spPr>
        <a:xfrm>
          <a:off x="4366282" y="1874657"/>
          <a:ext cx="562291" cy="562291"/>
        </a:xfrm>
        <a:prstGeom prst="arc">
          <a:avLst>
            <a:gd name="adj1" fmla="val 2400000"/>
            <a:gd name="adj2" fmla="val 8400000"/>
          </a:avLst>
        </a:pr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C25F264-9BC6-3048-92EC-E0DB28EAF9FE}">
      <dsp:nvSpPr>
        <dsp:cNvPr id="0" name=""/>
        <dsp:cNvSpPr/>
      </dsp:nvSpPr>
      <dsp:spPr>
        <a:xfrm>
          <a:off x="4085136" y="1975870"/>
          <a:ext cx="1124582" cy="359866"/>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HLC</a:t>
          </a:r>
          <a:r>
            <a:rPr lang="en-US" sz="1000" kern="1200" baseline="0"/>
            <a:t> Accreditation</a:t>
          </a:r>
          <a:endParaRPr lang="en-US" sz="1000" kern="1200"/>
        </a:p>
      </dsp:txBody>
      <dsp:txXfrm>
        <a:off x="4085136" y="1975870"/>
        <a:ext cx="1124582" cy="359866"/>
      </dsp:txXfrm>
    </dsp:sp>
    <dsp:sp modelId="{019DE6C7-DDF1-D847-A226-D114BF34B192}">
      <dsp:nvSpPr>
        <dsp:cNvPr id="0" name=""/>
        <dsp:cNvSpPr/>
      </dsp:nvSpPr>
      <dsp:spPr>
        <a:xfrm>
          <a:off x="5097260" y="2673111"/>
          <a:ext cx="562291" cy="562291"/>
        </a:xfrm>
        <a:prstGeom prst="arc">
          <a:avLst>
            <a:gd name="adj1" fmla="val 13200000"/>
            <a:gd name="adj2" fmla="val 19200000"/>
          </a:avLst>
        </a:pr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2B67709-EA22-8B4B-A751-ACD72A563F07}">
      <dsp:nvSpPr>
        <dsp:cNvPr id="0" name=""/>
        <dsp:cNvSpPr/>
      </dsp:nvSpPr>
      <dsp:spPr>
        <a:xfrm>
          <a:off x="5097260" y="2673111"/>
          <a:ext cx="562291" cy="562291"/>
        </a:xfrm>
        <a:prstGeom prst="arc">
          <a:avLst>
            <a:gd name="adj1" fmla="val 2400000"/>
            <a:gd name="adj2" fmla="val 8400000"/>
          </a:avLst>
        </a:pr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77B4A11-C444-B748-B3D5-72F4A739436C}">
      <dsp:nvSpPr>
        <dsp:cNvPr id="0" name=""/>
        <dsp:cNvSpPr/>
      </dsp:nvSpPr>
      <dsp:spPr>
        <a:xfrm>
          <a:off x="4816115" y="2774323"/>
          <a:ext cx="1124582" cy="359866"/>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Open Pathways</a:t>
          </a:r>
        </a:p>
      </dsp:txBody>
      <dsp:txXfrm>
        <a:off x="4816115" y="2774323"/>
        <a:ext cx="1124582" cy="359866"/>
      </dsp:txXfrm>
    </dsp:sp>
    <dsp:sp modelId="{592E6D02-80D6-2A45-9335-8CEF32F9D7AC}">
      <dsp:nvSpPr>
        <dsp:cNvPr id="0" name=""/>
        <dsp:cNvSpPr/>
      </dsp:nvSpPr>
      <dsp:spPr>
        <a:xfrm>
          <a:off x="5097260" y="3471564"/>
          <a:ext cx="562291" cy="562291"/>
        </a:xfrm>
        <a:prstGeom prst="arc">
          <a:avLst>
            <a:gd name="adj1" fmla="val 13200000"/>
            <a:gd name="adj2" fmla="val 19200000"/>
          </a:avLst>
        </a:pr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EE8C13C-DE87-6D43-9717-E3B7596D1571}">
      <dsp:nvSpPr>
        <dsp:cNvPr id="0" name=""/>
        <dsp:cNvSpPr/>
      </dsp:nvSpPr>
      <dsp:spPr>
        <a:xfrm>
          <a:off x="5097260" y="3471564"/>
          <a:ext cx="562291" cy="562291"/>
        </a:xfrm>
        <a:prstGeom prst="arc">
          <a:avLst>
            <a:gd name="adj1" fmla="val 2400000"/>
            <a:gd name="adj2" fmla="val 8400000"/>
          </a:avLst>
        </a:pr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26FC914-B0D8-794E-B0EE-73839B0F259B}">
      <dsp:nvSpPr>
        <dsp:cNvPr id="0" name=""/>
        <dsp:cNvSpPr/>
      </dsp:nvSpPr>
      <dsp:spPr>
        <a:xfrm>
          <a:off x="4816115" y="3572777"/>
          <a:ext cx="1124582" cy="359866"/>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Quality Initiative</a:t>
          </a:r>
        </a:p>
      </dsp:txBody>
      <dsp:txXfrm>
        <a:off x="4816115" y="3572777"/>
        <a:ext cx="1124582" cy="359866"/>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583</Words>
  <Characters>3329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Perkins</dc:creator>
  <cp:keywords/>
  <dc:description/>
  <cp:lastModifiedBy>Charles Perkins</cp:lastModifiedBy>
  <cp:revision>1</cp:revision>
  <cp:lastPrinted>2015-11-16T19:35:00Z</cp:lastPrinted>
  <dcterms:created xsi:type="dcterms:W3CDTF">2015-11-16T19:03:00Z</dcterms:created>
  <dcterms:modified xsi:type="dcterms:W3CDTF">2015-11-16T19:54:00Z</dcterms:modified>
</cp:coreProperties>
</file>