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4E" w:rsidRPr="0023674E" w:rsidRDefault="0023674E" w:rsidP="0023674E">
      <w:pPr>
        <w:jc w:val="center"/>
        <w:rPr>
          <w:rStyle w:val="Strong"/>
          <w:rFonts w:ascii="Arial" w:hAnsi="Arial" w:cs="Arial"/>
          <w:color w:val="000000"/>
          <w:sz w:val="32"/>
          <w:szCs w:val="24"/>
          <w:shd w:val="clear" w:color="auto" w:fill="FFFFFF"/>
        </w:rPr>
      </w:pPr>
      <w:r w:rsidRPr="0023674E">
        <w:rPr>
          <w:rStyle w:val="Strong"/>
          <w:rFonts w:ascii="Arial" w:hAnsi="Arial" w:cs="Arial"/>
          <w:color w:val="000000"/>
          <w:sz w:val="32"/>
          <w:szCs w:val="24"/>
          <w:shd w:val="clear" w:color="auto" w:fill="FFFFFF"/>
        </w:rPr>
        <w:t>CO-CURRICULAR ASSESSMENT PROCESS TEMPLATE</w:t>
      </w:r>
    </w:p>
    <w:p w:rsidR="00726D67" w:rsidRPr="002F783D" w:rsidRDefault="00E31720" w:rsidP="002F783D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Co-Curricular Title</w:t>
      </w:r>
    </w:p>
    <w:p w:rsidR="00E31720" w:rsidRPr="0023674E" w:rsidRDefault="00E3172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3674E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4B5B2B" wp14:editId="5FF558F6">
                <wp:simplePos x="0" y="0"/>
                <wp:positionH relativeFrom="margin">
                  <wp:posOffset>2971800</wp:posOffset>
                </wp:positionH>
                <wp:positionV relativeFrom="paragraph">
                  <wp:posOffset>12700</wp:posOffset>
                </wp:positionV>
                <wp:extent cx="3238500" cy="1590675"/>
                <wp:effectExtent l="0" t="0" r="19050" b="28575"/>
                <wp:wrapTight wrapText="bothSides">
                  <wp:wrapPolygon edited="0">
                    <wp:start x="0" y="0"/>
                    <wp:lineTo x="0" y="21729"/>
                    <wp:lineTo x="21600" y="21729"/>
                    <wp:lineTo x="2160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720" w:rsidRDefault="00354803">
                            <w:r>
                              <w:t>Include</w:t>
                            </w:r>
                            <w:r w:rsidR="00E31720">
                              <w:t xml:space="preserve"> </w:t>
                            </w:r>
                            <w:r>
                              <w:t>a r</w:t>
                            </w:r>
                            <w:r w:rsidR="00E31720">
                              <w:t xml:space="preserve">elevant </w:t>
                            </w:r>
                            <w:r>
                              <w:t>g</w:t>
                            </w:r>
                            <w:r w:rsidR="00E31720">
                              <w:t>raphic such as a picture of the group</w:t>
                            </w:r>
                            <w:r>
                              <w:t xml:space="preserve"> or people involved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B5B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pt;margin-top:1pt;width:255pt;height:12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" fillcolor="white [3201]" strokeweight=".5pt">
                <v:textbox>
                  <w:txbxContent>
                    <w:p w:rsidR="00E31720" w:rsidRDefault="00354803">
                      <w:r>
                        <w:t>Include</w:t>
                      </w:r>
                      <w:r w:rsidR="00E31720">
                        <w:t xml:space="preserve"> </w:t>
                      </w:r>
                      <w:r>
                        <w:t>a r</w:t>
                      </w:r>
                      <w:r w:rsidR="00E31720">
                        <w:t xml:space="preserve">elevant </w:t>
                      </w:r>
                      <w:r>
                        <w:t>g</w:t>
                      </w:r>
                      <w:r w:rsidR="00E31720">
                        <w:t>raphic such as a picture of the group</w:t>
                      </w:r>
                      <w:r>
                        <w:t xml:space="preserve"> or people involved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3674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General Description-Should match stated description found on: </w:t>
      </w:r>
      <w:hyperlink r:id="rId5" w:history="1">
        <w:r w:rsidRPr="0023674E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http://bartonccc.edu/studentlife/clubs</w:t>
        </w:r>
      </w:hyperlink>
    </w:p>
    <w:p w:rsidR="00E31720" w:rsidRPr="0023674E" w:rsidRDefault="00E3172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3674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List the student learning goals (again, it should match those found on the above website)</w:t>
      </w:r>
    </w:p>
    <w:p w:rsidR="00405968" w:rsidRPr="002F783D" w:rsidRDefault="00B8052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783D">
        <w:rPr>
          <w:rFonts w:ascii="Arial" w:hAnsi="Arial" w:cs="Arial"/>
          <w:color w:val="000000"/>
          <w:sz w:val="24"/>
          <w:szCs w:val="24"/>
          <w:shd w:val="clear" w:color="auto" w:fill="FFFFFF"/>
        </w:rPr>
        <w:t>Student Learning Goals</w:t>
      </w:r>
      <w:r w:rsidR="00E317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(list as needed)</w:t>
      </w:r>
      <w:r w:rsidRPr="002F783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B80527" w:rsidRPr="002F783D" w:rsidRDefault="00E31720" w:rsidP="00B805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 1</w:t>
      </w:r>
    </w:p>
    <w:p w:rsidR="00B80527" w:rsidRDefault="00E31720" w:rsidP="00B805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Goal 2</w:t>
      </w:r>
    </w:p>
    <w:p w:rsidR="00E31720" w:rsidRPr="002F783D" w:rsidRDefault="00E31720" w:rsidP="00B805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</w:t>
      </w:r>
    </w:p>
    <w:p w:rsidR="00726D67" w:rsidRPr="0023674E" w:rsidRDefault="0023674E" w:rsidP="00726D67">
      <w:pPr>
        <w:rPr>
          <w:rFonts w:ascii="Arial" w:hAnsi="Arial" w:cs="Arial"/>
          <w:b/>
          <w:sz w:val="24"/>
          <w:szCs w:val="24"/>
        </w:rPr>
      </w:pPr>
      <w:r w:rsidRPr="0023674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FA9E79" wp14:editId="629E5368">
            <wp:simplePos x="0" y="0"/>
            <wp:positionH relativeFrom="margin">
              <wp:posOffset>3013075</wp:posOffset>
            </wp:positionH>
            <wp:positionV relativeFrom="paragraph">
              <wp:posOffset>8255</wp:posOffset>
            </wp:positionV>
            <wp:extent cx="3663950" cy="2457450"/>
            <wp:effectExtent l="0" t="0" r="0" b="190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720" w:rsidRPr="0023674E">
        <w:rPr>
          <w:rFonts w:ascii="Arial" w:hAnsi="Arial" w:cs="Arial"/>
          <w:b/>
          <w:noProof/>
          <w:sz w:val="24"/>
          <w:szCs w:val="24"/>
        </w:rPr>
        <w:t xml:space="preserve">General Description of the assessment process.  Include a descriptive </w:t>
      </w:r>
      <w:r w:rsidR="00354803">
        <w:rPr>
          <w:rFonts w:ascii="Arial" w:hAnsi="Arial" w:cs="Arial"/>
          <w:b/>
          <w:noProof/>
          <w:sz w:val="24"/>
          <w:szCs w:val="24"/>
        </w:rPr>
        <w:t xml:space="preserve">process </w:t>
      </w:r>
      <w:r w:rsidR="00E31720" w:rsidRPr="0023674E">
        <w:rPr>
          <w:rFonts w:ascii="Arial" w:hAnsi="Arial" w:cs="Arial"/>
          <w:b/>
          <w:noProof/>
          <w:sz w:val="24"/>
          <w:szCs w:val="24"/>
        </w:rPr>
        <w:t>graphic to match the written information such as the one to the right</w:t>
      </w:r>
      <w:r w:rsidR="00354803">
        <w:rPr>
          <w:rFonts w:ascii="Arial" w:hAnsi="Arial" w:cs="Arial"/>
          <w:b/>
          <w:noProof/>
          <w:sz w:val="24"/>
          <w:szCs w:val="24"/>
        </w:rPr>
        <w:t xml:space="preserve"> to demonstrate how the assessment loop is closed and then repeats itself</w:t>
      </w:r>
      <w:r w:rsidR="00E31720" w:rsidRPr="0023674E">
        <w:rPr>
          <w:rFonts w:ascii="Arial" w:hAnsi="Arial" w:cs="Arial"/>
          <w:b/>
          <w:noProof/>
          <w:sz w:val="24"/>
          <w:szCs w:val="24"/>
        </w:rPr>
        <w:t>:</w:t>
      </w:r>
    </w:p>
    <w:p w:rsidR="008875BA" w:rsidRDefault="00E31720" w:rsidP="00726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 data:</w:t>
      </w:r>
    </w:p>
    <w:p w:rsidR="00E31720" w:rsidRPr="0023674E" w:rsidRDefault="00E31720" w:rsidP="00726D67">
      <w:pPr>
        <w:rPr>
          <w:rFonts w:ascii="Arial" w:hAnsi="Arial" w:cs="Arial"/>
          <w:b/>
          <w:sz w:val="24"/>
          <w:szCs w:val="24"/>
        </w:rPr>
      </w:pPr>
      <w:r w:rsidRPr="0023674E">
        <w:rPr>
          <w:rFonts w:ascii="Arial" w:hAnsi="Arial" w:cs="Arial"/>
          <w:b/>
          <w:sz w:val="24"/>
          <w:szCs w:val="24"/>
        </w:rPr>
        <w:t>Give longitudinal data tied to the student learning goals upon which adjustments/improvements have been based.</w:t>
      </w:r>
    </w:p>
    <w:tbl>
      <w:tblPr>
        <w:tblStyle w:val="GridTable4-Accent5"/>
        <w:tblW w:w="5749" w:type="dxa"/>
        <w:tblLook w:val="04A0" w:firstRow="1" w:lastRow="0" w:firstColumn="1" w:lastColumn="0" w:noHBand="0" w:noVBand="1"/>
      </w:tblPr>
      <w:tblGrid>
        <w:gridCol w:w="2137"/>
        <w:gridCol w:w="1204"/>
        <w:gridCol w:w="1204"/>
        <w:gridCol w:w="1204"/>
      </w:tblGrid>
      <w:tr w:rsidR="00E31720" w:rsidTr="0023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:rsidR="00E31720" w:rsidRDefault="00E31720" w:rsidP="00726D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Descriptor</w:t>
            </w:r>
          </w:p>
        </w:tc>
        <w:tc>
          <w:tcPr>
            <w:tcW w:w="1204" w:type="dxa"/>
          </w:tcPr>
          <w:p w:rsidR="00E31720" w:rsidRDefault="00E31720" w:rsidP="00236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2367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E31720" w:rsidRDefault="00E31720" w:rsidP="002367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2367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E31720" w:rsidTr="0023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:rsidR="00E31720" w:rsidRDefault="0023674E" w:rsidP="00726D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Indicator 1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#, %, …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#, %, …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#, %, …</w:t>
            </w:r>
          </w:p>
        </w:tc>
      </w:tr>
      <w:tr w:rsidR="00E31720" w:rsidTr="0023674E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:rsidR="00E31720" w:rsidRDefault="0023674E" w:rsidP="00726D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Indicator 2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#, %, …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#, %, …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#, %, …</w:t>
            </w:r>
          </w:p>
        </w:tc>
      </w:tr>
      <w:tr w:rsidR="00E31720" w:rsidTr="0023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:rsidR="00E31720" w:rsidRDefault="0023674E" w:rsidP="00726D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#, %, …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#, %, …</w:t>
            </w:r>
          </w:p>
        </w:tc>
        <w:tc>
          <w:tcPr>
            <w:tcW w:w="1204" w:type="dxa"/>
          </w:tcPr>
          <w:p w:rsidR="00E31720" w:rsidRDefault="0023674E" w:rsidP="00726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#, %, …</w:t>
            </w:r>
          </w:p>
        </w:tc>
      </w:tr>
    </w:tbl>
    <w:p w:rsidR="0045454E" w:rsidRDefault="0045454E" w:rsidP="00726D67">
      <w:pPr>
        <w:rPr>
          <w:rFonts w:ascii="Arial" w:hAnsi="Arial" w:cs="Arial"/>
          <w:sz w:val="24"/>
          <w:szCs w:val="24"/>
        </w:rPr>
      </w:pPr>
    </w:p>
    <w:p w:rsidR="00E31720" w:rsidRPr="0023674E" w:rsidRDefault="00E31720" w:rsidP="00726D67">
      <w:pPr>
        <w:rPr>
          <w:rFonts w:ascii="Arial" w:hAnsi="Arial" w:cs="Arial"/>
          <w:b/>
          <w:sz w:val="24"/>
          <w:szCs w:val="24"/>
        </w:rPr>
      </w:pPr>
      <w:r w:rsidRPr="0023674E">
        <w:rPr>
          <w:rFonts w:ascii="Arial" w:hAnsi="Arial" w:cs="Arial"/>
          <w:b/>
          <w:sz w:val="24"/>
          <w:szCs w:val="24"/>
        </w:rPr>
        <w:t>Give a “laundry list” of improvements ma</w:t>
      </w:r>
      <w:r w:rsidR="0023674E">
        <w:rPr>
          <w:rFonts w:ascii="Arial" w:hAnsi="Arial" w:cs="Arial"/>
          <w:b/>
          <w:sz w:val="24"/>
          <w:szCs w:val="24"/>
        </w:rPr>
        <w:t>de based on the assessment data.</w:t>
      </w:r>
    </w:p>
    <w:p w:rsidR="00E31720" w:rsidRDefault="00E31720" w:rsidP="00726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Improvements (list as needed):</w:t>
      </w:r>
    </w:p>
    <w:p w:rsidR="00E31720" w:rsidRDefault="00E31720" w:rsidP="00E317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Improvement 1</w:t>
      </w:r>
    </w:p>
    <w:p w:rsidR="00E31720" w:rsidRDefault="00E31720" w:rsidP="00E317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Improvement 2</w:t>
      </w:r>
    </w:p>
    <w:p w:rsidR="009C61B5" w:rsidRPr="0023674E" w:rsidRDefault="00E31720" w:rsidP="001E30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674E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</w:p>
    <w:sectPr w:rsidR="009C61B5" w:rsidRPr="0023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7A47"/>
    <w:multiLevelType w:val="hybridMultilevel"/>
    <w:tmpl w:val="34982544"/>
    <w:lvl w:ilvl="0" w:tplc="D8084E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D0824"/>
    <w:multiLevelType w:val="hybridMultilevel"/>
    <w:tmpl w:val="34982544"/>
    <w:lvl w:ilvl="0" w:tplc="D8084E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7"/>
    <w:rsid w:val="0023674E"/>
    <w:rsid w:val="002F783D"/>
    <w:rsid w:val="00354803"/>
    <w:rsid w:val="00405968"/>
    <w:rsid w:val="0045454E"/>
    <w:rsid w:val="005F4E51"/>
    <w:rsid w:val="00630182"/>
    <w:rsid w:val="00726D67"/>
    <w:rsid w:val="00876F8A"/>
    <w:rsid w:val="008875BA"/>
    <w:rsid w:val="009C61B5"/>
    <w:rsid w:val="00B80527"/>
    <w:rsid w:val="00E3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77F3"/>
  <w15:chartTrackingRefBased/>
  <w15:docId w15:val="{55003421-2D42-485A-ACF3-FE70840B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0527"/>
    <w:rPr>
      <w:b/>
      <w:bCs/>
    </w:rPr>
  </w:style>
  <w:style w:type="character" w:styleId="Hyperlink">
    <w:name w:val="Hyperlink"/>
    <w:basedOn w:val="DefaultParagraphFont"/>
    <w:uiPriority w:val="99"/>
    <w:unhideWhenUsed/>
    <w:rsid w:val="00B805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0527"/>
    <w:pPr>
      <w:ind w:left="720"/>
      <w:contextualSpacing/>
    </w:pPr>
  </w:style>
  <w:style w:type="table" w:styleId="TableGrid">
    <w:name w:val="Table Grid"/>
    <w:basedOn w:val="TableNormal"/>
    <w:uiPriority w:val="39"/>
    <w:rsid w:val="00E3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2367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bartonccc.edu/studentlife/clubs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15E5CC-00B9-41F4-9A19-81F00A9ABCD4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605F2F-EDAB-4968-83DB-C5F68F9214FA}">
      <dgm:prSet phldrT="[Text]"/>
      <dgm:spPr/>
      <dgm:t>
        <a:bodyPr/>
        <a:lstStyle/>
        <a:p>
          <a:r>
            <a:rPr lang="en-US"/>
            <a:t>Activity</a:t>
          </a:r>
        </a:p>
      </dgm:t>
    </dgm:pt>
    <dgm:pt modelId="{349CD674-A350-4ED3-9D27-71EF8D929138}" type="parTrans" cxnId="{0C3AA786-8F51-404B-BFED-B677CA6F4E96}">
      <dgm:prSet/>
      <dgm:spPr/>
      <dgm:t>
        <a:bodyPr/>
        <a:lstStyle/>
        <a:p>
          <a:endParaRPr lang="en-US"/>
        </a:p>
      </dgm:t>
    </dgm:pt>
    <dgm:pt modelId="{5CF3D86E-6ED4-481D-AF7E-B32061556DEA}" type="sibTrans" cxnId="{0C3AA786-8F51-404B-BFED-B677CA6F4E96}">
      <dgm:prSet/>
      <dgm:spPr/>
      <dgm:t>
        <a:bodyPr/>
        <a:lstStyle/>
        <a:p>
          <a:endParaRPr lang="en-US"/>
        </a:p>
      </dgm:t>
    </dgm:pt>
    <dgm:pt modelId="{DDAAA1E0-773D-4088-91BD-CC9A16655482}">
      <dgm:prSet phldrT="[Text]"/>
      <dgm:spPr/>
      <dgm:t>
        <a:bodyPr/>
        <a:lstStyle/>
        <a:p>
          <a:r>
            <a:rPr lang="en-US"/>
            <a:t>Assessment Collected</a:t>
          </a:r>
        </a:p>
        <a:p>
          <a:r>
            <a:rPr lang="en-US"/>
            <a:t> and Analyzed</a:t>
          </a:r>
        </a:p>
      </dgm:t>
    </dgm:pt>
    <dgm:pt modelId="{AF8BE406-0E7C-483D-ADB3-6EB8EB77AEFD}" type="parTrans" cxnId="{CA93FAE9-A89E-456C-9526-58A670AE4C61}">
      <dgm:prSet/>
      <dgm:spPr/>
      <dgm:t>
        <a:bodyPr/>
        <a:lstStyle/>
        <a:p>
          <a:endParaRPr lang="en-US"/>
        </a:p>
      </dgm:t>
    </dgm:pt>
    <dgm:pt modelId="{5960BAAA-212A-4BF0-8321-B87EFFF809B6}" type="sibTrans" cxnId="{CA93FAE9-A89E-456C-9526-58A670AE4C61}">
      <dgm:prSet/>
      <dgm:spPr/>
      <dgm:t>
        <a:bodyPr/>
        <a:lstStyle/>
        <a:p>
          <a:endParaRPr lang="en-US"/>
        </a:p>
      </dgm:t>
    </dgm:pt>
    <dgm:pt modelId="{08081750-1741-4314-92EC-9D472B542ABF}">
      <dgm:prSet phldrT="[Text]"/>
      <dgm:spPr/>
      <dgm:t>
        <a:bodyPr/>
        <a:lstStyle/>
        <a:p>
          <a:r>
            <a:rPr lang="en-US"/>
            <a:t>Changes are made</a:t>
          </a:r>
        </a:p>
      </dgm:t>
    </dgm:pt>
    <dgm:pt modelId="{52F80D18-4C63-41D6-AB83-5C6F8BB4D307}" type="parTrans" cxnId="{C09095E0-023E-4093-89D3-D3E41C85B01E}">
      <dgm:prSet/>
      <dgm:spPr/>
      <dgm:t>
        <a:bodyPr/>
        <a:lstStyle/>
        <a:p>
          <a:endParaRPr lang="en-US"/>
        </a:p>
      </dgm:t>
    </dgm:pt>
    <dgm:pt modelId="{BF343046-8FAC-45F7-AF91-1315B3F72224}" type="sibTrans" cxnId="{C09095E0-023E-4093-89D3-D3E41C85B01E}">
      <dgm:prSet/>
      <dgm:spPr/>
      <dgm:t>
        <a:bodyPr/>
        <a:lstStyle/>
        <a:p>
          <a:endParaRPr lang="en-US"/>
        </a:p>
      </dgm:t>
    </dgm:pt>
    <dgm:pt modelId="{028471AC-BECE-4574-AF63-1B16F4BF7204}">
      <dgm:prSet phldrT="[Text]"/>
      <dgm:spPr/>
      <dgm:t>
        <a:bodyPr/>
        <a:lstStyle/>
        <a:p>
          <a:r>
            <a:rPr lang="en-US"/>
            <a:t>Assessment</a:t>
          </a:r>
        </a:p>
      </dgm:t>
    </dgm:pt>
    <dgm:pt modelId="{EC40896B-0A79-4A45-9ECB-357199E99139}" type="sibTrans" cxnId="{2A6CDAF3-C3D5-4561-985E-13736C354708}">
      <dgm:prSet/>
      <dgm:spPr/>
      <dgm:t>
        <a:bodyPr/>
        <a:lstStyle/>
        <a:p>
          <a:endParaRPr lang="en-US"/>
        </a:p>
      </dgm:t>
    </dgm:pt>
    <dgm:pt modelId="{E940E788-11AC-43F8-B7BA-993605C00D17}" type="parTrans" cxnId="{2A6CDAF3-C3D5-4561-985E-13736C354708}">
      <dgm:prSet/>
      <dgm:spPr/>
      <dgm:t>
        <a:bodyPr/>
        <a:lstStyle/>
        <a:p>
          <a:endParaRPr lang="en-US"/>
        </a:p>
      </dgm:t>
    </dgm:pt>
    <dgm:pt modelId="{5D89408F-AF54-41DA-B5A9-5B53A2424A74}">
      <dgm:prSet phldrT="[Text]"/>
      <dgm:spPr/>
      <dgm:t>
        <a:bodyPr/>
        <a:lstStyle/>
        <a:p>
          <a:r>
            <a:rPr lang="en-US"/>
            <a:t>..</a:t>
          </a:r>
        </a:p>
      </dgm:t>
    </dgm:pt>
    <dgm:pt modelId="{15FC97F8-0D6B-404F-8278-26624E03C774}" type="parTrans" cxnId="{6668FEC9-5022-4D3D-B388-8BA8DC939E11}">
      <dgm:prSet/>
      <dgm:spPr/>
      <dgm:t>
        <a:bodyPr/>
        <a:lstStyle/>
        <a:p>
          <a:endParaRPr lang="en-US"/>
        </a:p>
      </dgm:t>
    </dgm:pt>
    <dgm:pt modelId="{C7CEA138-4D5F-47E3-8980-16E864117951}" type="sibTrans" cxnId="{6668FEC9-5022-4D3D-B388-8BA8DC939E11}">
      <dgm:prSet/>
      <dgm:spPr/>
      <dgm:t>
        <a:bodyPr/>
        <a:lstStyle/>
        <a:p>
          <a:endParaRPr lang="en-US"/>
        </a:p>
      </dgm:t>
    </dgm:pt>
    <dgm:pt modelId="{45D96F64-5479-4D57-B3BF-6A483FDA4CE0}" type="pres">
      <dgm:prSet presAssocID="{4115E5CC-00B9-41F4-9A19-81F00A9ABCD4}" presName="cycle" presStyleCnt="0">
        <dgm:presLayoutVars>
          <dgm:dir/>
          <dgm:resizeHandles val="exact"/>
        </dgm:presLayoutVars>
      </dgm:prSet>
      <dgm:spPr/>
    </dgm:pt>
    <dgm:pt modelId="{120FE5CF-0DDE-43F0-B6E6-AF736272099B}" type="pres">
      <dgm:prSet presAssocID="{B9605F2F-EDAB-4968-83DB-C5F68F9214FA}" presName="node" presStyleLbl="node1" presStyleIdx="0" presStyleCnt="5">
        <dgm:presLayoutVars>
          <dgm:bulletEnabled val="1"/>
        </dgm:presLayoutVars>
      </dgm:prSet>
      <dgm:spPr/>
    </dgm:pt>
    <dgm:pt modelId="{D571265A-4F2F-4151-9955-86CF206D8002}" type="pres">
      <dgm:prSet presAssocID="{5CF3D86E-6ED4-481D-AF7E-B32061556DEA}" presName="sibTrans" presStyleLbl="sibTrans2D1" presStyleIdx="0" presStyleCnt="5"/>
      <dgm:spPr/>
    </dgm:pt>
    <dgm:pt modelId="{CFA37514-EAF1-4DCD-A994-5C1DA19B20DB}" type="pres">
      <dgm:prSet presAssocID="{5CF3D86E-6ED4-481D-AF7E-B32061556DEA}" presName="connectorText" presStyleLbl="sibTrans2D1" presStyleIdx="0" presStyleCnt="5"/>
      <dgm:spPr/>
    </dgm:pt>
    <dgm:pt modelId="{ECF76492-FB63-495A-8857-5368E554F94A}" type="pres">
      <dgm:prSet presAssocID="{028471AC-BECE-4574-AF63-1B16F4BF7204}" presName="node" presStyleLbl="node1" presStyleIdx="1" presStyleCnt="5">
        <dgm:presLayoutVars>
          <dgm:bulletEnabled val="1"/>
        </dgm:presLayoutVars>
      </dgm:prSet>
      <dgm:spPr/>
    </dgm:pt>
    <dgm:pt modelId="{356CF9C8-23A8-4341-B7B1-3581C24C4E80}" type="pres">
      <dgm:prSet presAssocID="{EC40896B-0A79-4A45-9ECB-357199E99139}" presName="sibTrans" presStyleLbl="sibTrans2D1" presStyleIdx="1" presStyleCnt="5"/>
      <dgm:spPr/>
    </dgm:pt>
    <dgm:pt modelId="{CC6CDE90-789E-4868-B15B-D7C8231F00D1}" type="pres">
      <dgm:prSet presAssocID="{EC40896B-0A79-4A45-9ECB-357199E99139}" presName="connectorText" presStyleLbl="sibTrans2D1" presStyleIdx="1" presStyleCnt="5"/>
      <dgm:spPr/>
    </dgm:pt>
    <dgm:pt modelId="{506C2E1A-726C-4998-8C76-1DBA0831CE18}" type="pres">
      <dgm:prSet presAssocID="{DDAAA1E0-773D-4088-91BD-CC9A16655482}" presName="node" presStyleLbl="node1" presStyleIdx="2" presStyleCnt="5">
        <dgm:presLayoutVars>
          <dgm:bulletEnabled val="1"/>
        </dgm:presLayoutVars>
      </dgm:prSet>
      <dgm:spPr/>
    </dgm:pt>
    <dgm:pt modelId="{65406FF5-ECDC-4D03-8DAD-CA2E7176B09E}" type="pres">
      <dgm:prSet presAssocID="{5960BAAA-212A-4BF0-8321-B87EFFF809B6}" presName="sibTrans" presStyleLbl="sibTrans2D1" presStyleIdx="2" presStyleCnt="5"/>
      <dgm:spPr/>
    </dgm:pt>
    <dgm:pt modelId="{EC4E6028-7BD5-4A51-B2D5-09DB910CEAB6}" type="pres">
      <dgm:prSet presAssocID="{5960BAAA-212A-4BF0-8321-B87EFFF809B6}" presName="connectorText" presStyleLbl="sibTrans2D1" presStyleIdx="2" presStyleCnt="5"/>
      <dgm:spPr/>
    </dgm:pt>
    <dgm:pt modelId="{130A9965-8843-4835-8CFD-069A6FCCC753}" type="pres">
      <dgm:prSet presAssocID="{08081750-1741-4314-92EC-9D472B542ABF}" presName="node" presStyleLbl="node1" presStyleIdx="3" presStyleCnt="5">
        <dgm:presLayoutVars>
          <dgm:bulletEnabled val="1"/>
        </dgm:presLayoutVars>
      </dgm:prSet>
      <dgm:spPr/>
    </dgm:pt>
    <dgm:pt modelId="{F607E524-0EC3-46D2-9D3E-F45FF1CE13C5}" type="pres">
      <dgm:prSet presAssocID="{BF343046-8FAC-45F7-AF91-1315B3F72224}" presName="sibTrans" presStyleLbl="sibTrans2D1" presStyleIdx="3" presStyleCnt="5"/>
      <dgm:spPr/>
    </dgm:pt>
    <dgm:pt modelId="{D436421E-66DB-432F-893A-2D04169ACA64}" type="pres">
      <dgm:prSet presAssocID="{BF343046-8FAC-45F7-AF91-1315B3F72224}" presName="connectorText" presStyleLbl="sibTrans2D1" presStyleIdx="3" presStyleCnt="5"/>
      <dgm:spPr/>
    </dgm:pt>
    <dgm:pt modelId="{94CD9155-A06F-4E6C-96AD-1082F4A8CACF}" type="pres">
      <dgm:prSet presAssocID="{5D89408F-AF54-41DA-B5A9-5B53A2424A74}" presName="node" presStyleLbl="node1" presStyleIdx="4" presStyleCnt="5">
        <dgm:presLayoutVars>
          <dgm:bulletEnabled val="1"/>
        </dgm:presLayoutVars>
      </dgm:prSet>
      <dgm:spPr/>
    </dgm:pt>
    <dgm:pt modelId="{93BE4EF3-91A6-4525-B3BF-1101FE08C706}" type="pres">
      <dgm:prSet presAssocID="{C7CEA138-4D5F-47E3-8980-16E864117951}" presName="sibTrans" presStyleLbl="sibTrans2D1" presStyleIdx="4" presStyleCnt="5"/>
      <dgm:spPr/>
    </dgm:pt>
    <dgm:pt modelId="{AFFD03F7-17D5-4EAD-A179-85FADA98BA51}" type="pres">
      <dgm:prSet presAssocID="{C7CEA138-4D5F-47E3-8980-16E864117951}" presName="connectorText" presStyleLbl="sibTrans2D1" presStyleIdx="4" presStyleCnt="5"/>
      <dgm:spPr/>
    </dgm:pt>
  </dgm:ptLst>
  <dgm:cxnLst>
    <dgm:cxn modelId="{E9D384D2-A938-4370-BDE9-9BAA67A9C48E}" type="presOf" srcId="{C7CEA138-4D5F-47E3-8980-16E864117951}" destId="{AFFD03F7-17D5-4EAD-A179-85FADA98BA51}" srcOrd="1" destOrd="0" presId="urn:microsoft.com/office/officeart/2005/8/layout/cycle2"/>
    <dgm:cxn modelId="{1438D36B-9331-47CD-8B53-369C8408C9FC}" type="presOf" srcId="{08081750-1741-4314-92EC-9D472B542ABF}" destId="{130A9965-8843-4835-8CFD-069A6FCCC753}" srcOrd="0" destOrd="0" presId="urn:microsoft.com/office/officeart/2005/8/layout/cycle2"/>
    <dgm:cxn modelId="{7B34D3D8-9451-4664-A135-4111FB37F4DB}" type="presOf" srcId="{5960BAAA-212A-4BF0-8321-B87EFFF809B6}" destId="{65406FF5-ECDC-4D03-8DAD-CA2E7176B09E}" srcOrd="0" destOrd="0" presId="urn:microsoft.com/office/officeart/2005/8/layout/cycle2"/>
    <dgm:cxn modelId="{20F069F5-F0F7-472F-8644-3507F569F49B}" type="presOf" srcId="{BF343046-8FAC-45F7-AF91-1315B3F72224}" destId="{F607E524-0EC3-46D2-9D3E-F45FF1CE13C5}" srcOrd="0" destOrd="0" presId="urn:microsoft.com/office/officeart/2005/8/layout/cycle2"/>
    <dgm:cxn modelId="{EF93D1F5-19F5-40E2-BA39-1516E17DD763}" type="presOf" srcId="{DDAAA1E0-773D-4088-91BD-CC9A16655482}" destId="{506C2E1A-726C-4998-8C76-1DBA0831CE18}" srcOrd="0" destOrd="0" presId="urn:microsoft.com/office/officeart/2005/8/layout/cycle2"/>
    <dgm:cxn modelId="{C3912CAF-6835-479E-85C9-F5FF7D0712AB}" type="presOf" srcId="{EC40896B-0A79-4A45-9ECB-357199E99139}" destId="{CC6CDE90-789E-4868-B15B-D7C8231F00D1}" srcOrd="1" destOrd="0" presId="urn:microsoft.com/office/officeart/2005/8/layout/cycle2"/>
    <dgm:cxn modelId="{DBAF42CE-9611-43D2-AD34-97953162F8BB}" type="presOf" srcId="{BF343046-8FAC-45F7-AF91-1315B3F72224}" destId="{D436421E-66DB-432F-893A-2D04169ACA64}" srcOrd="1" destOrd="0" presId="urn:microsoft.com/office/officeart/2005/8/layout/cycle2"/>
    <dgm:cxn modelId="{5D836B66-D479-48F0-839B-B2BC718B05CF}" type="presOf" srcId="{4115E5CC-00B9-41F4-9A19-81F00A9ABCD4}" destId="{45D96F64-5479-4D57-B3BF-6A483FDA4CE0}" srcOrd="0" destOrd="0" presId="urn:microsoft.com/office/officeart/2005/8/layout/cycle2"/>
    <dgm:cxn modelId="{364355DB-A047-45A5-A699-439A16E48C50}" type="presOf" srcId="{C7CEA138-4D5F-47E3-8980-16E864117951}" destId="{93BE4EF3-91A6-4525-B3BF-1101FE08C706}" srcOrd="0" destOrd="0" presId="urn:microsoft.com/office/officeart/2005/8/layout/cycle2"/>
    <dgm:cxn modelId="{AD2F499A-D17A-48A8-BC55-543D92435609}" type="presOf" srcId="{5CF3D86E-6ED4-481D-AF7E-B32061556DEA}" destId="{D571265A-4F2F-4151-9955-86CF206D8002}" srcOrd="0" destOrd="0" presId="urn:microsoft.com/office/officeart/2005/8/layout/cycle2"/>
    <dgm:cxn modelId="{20F254CF-09C1-4784-ACCD-EAD15148D10F}" type="presOf" srcId="{5CF3D86E-6ED4-481D-AF7E-B32061556DEA}" destId="{CFA37514-EAF1-4DCD-A994-5C1DA19B20DB}" srcOrd="1" destOrd="0" presId="urn:microsoft.com/office/officeart/2005/8/layout/cycle2"/>
    <dgm:cxn modelId="{0C3AA786-8F51-404B-BFED-B677CA6F4E96}" srcId="{4115E5CC-00B9-41F4-9A19-81F00A9ABCD4}" destId="{B9605F2F-EDAB-4968-83DB-C5F68F9214FA}" srcOrd="0" destOrd="0" parTransId="{349CD674-A350-4ED3-9D27-71EF8D929138}" sibTransId="{5CF3D86E-6ED4-481D-AF7E-B32061556DEA}"/>
    <dgm:cxn modelId="{6668FEC9-5022-4D3D-B388-8BA8DC939E11}" srcId="{4115E5CC-00B9-41F4-9A19-81F00A9ABCD4}" destId="{5D89408F-AF54-41DA-B5A9-5B53A2424A74}" srcOrd="4" destOrd="0" parTransId="{15FC97F8-0D6B-404F-8278-26624E03C774}" sibTransId="{C7CEA138-4D5F-47E3-8980-16E864117951}"/>
    <dgm:cxn modelId="{36BEF592-B20A-4B4A-A930-E01A7BC42CC5}" type="presOf" srcId="{028471AC-BECE-4574-AF63-1B16F4BF7204}" destId="{ECF76492-FB63-495A-8857-5368E554F94A}" srcOrd="0" destOrd="0" presId="urn:microsoft.com/office/officeart/2005/8/layout/cycle2"/>
    <dgm:cxn modelId="{8661E2DE-1F5A-4902-87FA-3916D7A3E981}" type="presOf" srcId="{B9605F2F-EDAB-4968-83DB-C5F68F9214FA}" destId="{120FE5CF-0DDE-43F0-B6E6-AF736272099B}" srcOrd="0" destOrd="0" presId="urn:microsoft.com/office/officeart/2005/8/layout/cycle2"/>
    <dgm:cxn modelId="{2A6CDAF3-C3D5-4561-985E-13736C354708}" srcId="{4115E5CC-00B9-41F4-9A19-81F00A9ABCD4}" destId="{028471AC-BECE-4574-AF63-1B16F4BF7204}" srcOrd="1" destOrd="0" parTransId="{E940E788-11AC-43F8-B7BA-993605C00D17}" sibTransId="{EC40896B-0A79-4A45-9ECB-357199E99139}"/>
    <dgm:cxn modelId="{F859867D-9101-4844-8ECE-6688928C18FE}" type="presOf" srcId="{5D89408F-AF54-41DA-B5A9-5B53A2424A74}" destId="{94CD9155-A06F-4E6C-96AD-1082F4A8CACF}" srcOrd="0" destOrd="0" presId="urn:microsoft.com/office/officeart/2005/8/layout/cycle2"/>
    <dgm:cxn modelId="{EB4EDE1B-4BC7-490B-9685-7DEC749D498F}" type="presOf" srcId="{EC40896B-0A79-4A45-9ECB-357199E99139}" destId="{356CF9C8-23A8-4341-B7B1-3581C24C4E80}" srcOrd="0" destOrd="0" presId="urn:microsoft.com/office/officeart/2005/8/layout/cycle2"/>
    <dgm:cxn modelId="{CA93FAE9-A89E-456C-9526-58A670AE4C61}" srcId="{4115E5CC-00B9-41F4-9A19-81F00A9ABCD4}" destId="{DDAAA1E0-773D-4088-91BD-CC9A16655482}" srcOrd="2" destOrd="0" parTransId="{AF8BE406-0E7C-483D-ADB3-6EB8EB77AEFD}" sibTransId="{5960BAAA-212A-4BF0-8321-B87EFFF809B6}"/>
    <dgm:cxn modelId="{944ABEBD-96CD-4D8C-8606-74A3B8D17252}" type="presOf" srcId="{5960BAAA-212A-4BF0-8321-B87EFFF809B6}" destId="{EC4E6028-7BD5-4A51-B2D5-09DB910CEAB6}" srcOrd="1" destOrd="0" presId="urn:microsoft.com/office/officeart/2005/8/layout/cycle2"/>
    <dgm:cxn modelId="{C09095E0-023E-4093-89D3-D3E41C85B01E}" srcId="{4115E5CC-00B9-41F4-9A19-81F00A9ABCD4}" destId="{08081750-1741-4314-92EC-9D472B542ABF}" srcOrd="3" destOrd="0" parTransId="{52F80D18-4C63-41D6-AB83-5C6F8BB4D307}" sibTransId="{BF343046-8FAC-45F7-AF91-1315B3F72224}"/>
    <dgm:cxn modelId="{3F304EA1-5DB1-40C7-9755-D228860BE0CC}" type="presParOf" srcId="{45D96F64-5479-4D57-B3BF-6A483FDA4CE0}" destId="{120FE5CF-0DDE-43F0-B6E6-AF736272099B}" srcOrd="0" destOrd="0" presId="urn:microsoft.com/office/officeart/2005/8/layout/cycle2"/>
    <dgm:cxn modelId="{82588E84-40E5-4B8D-8A5A-3A9D851EDED5}" type="presParOf" srcId="{45D96F64-5479-4D57-B3BF-6A483FDA4CE0}" destId="{D571265A-4F2F-4151-9955-86CF206D8002}" srcOrd="1" destOrd="0" presId="urn:microsoft.com/office/officeart/2005/8/layout/cycle2"/>
    <dgm:cxn modelId="{61E8E3C6-C8C7-4BD6-A238-44DF088540F2}" type="presParOf" srcId="{D571265A-4F2F-4151-9955-86CF206D8002}" destId="{CFA37514-EAF1-4DCD-A994-5C1DA19B20DB}" srcOrd="0" destOrd="0" presId="urn:microsoft.com/office/officeart/2005/8/layout/cycle2"/>
    <dgm:cxn modelId="{A8F5F0C9-F557-42B8-860F-021EADECBFC5}" type="presParOf" srcId="{45D96F64-5479-4D57-B3BF-6A483FDA4CE0}" destId="{ECF76492-FB63-495A-8857-5368E554F94A}" srcOrd="2" destOrd="0" presId="urn:microsoft.com/office/officeart/2005/8/layout/cycle2"/>
    <dgm:cxn modelId="{F77E0EF7-8DBC-40F4-8874-97361615C984}" type="presParOf" srcId="{45D96F64-5479-4D57-B3BF-6A483FDA4CE0}" destId="{356CF9C8-23A8-4341-B7B1-3581C24C4E80}" srcOrd="3" destOrd="0" presId="urn:microsoft.com/office/officeart/2005/8/layout/cycle2"/>
    <dgm:cxn modelId="{7E941CF6-6673-4D85-8ED3-26F5A8A30FE9}" type="presParOf" srcId="{356CF9C8-23A8-4341-B7B1-3581C24C4E80}" destId="{CC6CDE90-789E-4868-B15B-D7C8231F00D1}" srcOrd="0" destOrd="0" presId="urn:microsoft.com/office/officeart/2005/8/layout/cycle2"/>
    <dgm:cxn modelId="{4D46E4BC-96CF-40E9-9986-0A4EB30E2EC3}" type="presParOf" srcId="{45D96F64-5479-4D57-B3BF-6A483FDA4CE0}" destId="{506C2E1A-726C-4998-8C76-1DBA0831CE18}" srcOrd="4" destOrd="0" presId="urn:microsoft.com/office/officeart/2005/8/layout/cycle2"/>
    <dgm:cxn modelId="{F9014587-C20D-42A9-B526-3715A92907AA}" type="presParOf" srcId="{45D96F64-5479-4D57-B3BF-6A483FDA4CE0}" destId="{65406FF5-ECDC-4D03-8DAD-CA2E7176B09E}" srcOrd="5" destOrd="0" presId="urn:microsoft.com/office/officeart/2005/8/layout/cycle2"/>
    <dgm:cxn modelId="{BC04C1D6-BA0A-4D65-932C-FE728DAAE590}" type="presParOf" srcId="{65406FF5-ECDC-4D03-8DAD-CA2E7176B09E}" destId="{EC4E6028-7BD5-4A51-B2D5-09DB910CEAB6}" srcOrd="0" destOrd="0" presId="urn:microsoft.com/office/officeart/2005/8/layout/cycle2"/>
    <dgm:cxn modelId="{F65318FB-36CF-435F-BD19-00FC7B96CDE9}" type="presParOf" srcId="{45D96F64-5479-4D57-B3BF-6A483FDA4CE0}" destId="{130A9965-8843-4835-8CFD-069A6FCCC753}" srcOrd="6" destOrd="0" presId="urn:microsoft.com/office/officeart/2005/8/layout/cycle2"/>
    <dgm:cxn modelId="{2EDC6B54-D103-47EA-A35D-32222E8D81A6}" type="presParOf" srcId="{45D96F64-5479-4D57-B3BF-6A483FDA4CE0}" destId="{F607E524-0EC3-46D2-9D3E-F45FF1CE13C5}" srcOrd="7" destOrd="0" presId="urn:microsoft.com/office/officeart/2005/8/layout/cycle2"/>
    <dgm:cxn modelId="{04117488-A57C-4853-A2E8-C93CE2957FE3}" type="presParOf" srcId="{F607E524-0EC3-46D2-9D3E-F45FF1CE13C5}" destId="{D436421E-66DB-432F-893A-2D04169ACA64}" srcOrd="0" destOrd="0" presId="urn:microsoft.com/office/officeart/2005/8/layout/cycle2"/>
    <dgm:cxn modelId="{E60D1823-66C9-438C-BC0E-19C5F4B7C032}" type="presParOf" srcId="{45D96F64-5479-4D57-B3BF-6A483FDA4CE0}" destId="{94CD9155-A06F-4E6C-96AD-1082F4A8CACF}" srcOrd="8" destOrd="0" presId="urn:microsoft.com/office/officeart/2005/8/layout/cycle2"/>
    <dgm:cxn modelId="{059B4464-432B-4DBD-A2CD-1B93415B211D}" type="presParOf" srcId="{45D96F64-5479-4D57-B3BF-6A483FDA4CE0}" destId="{93BE4EF3-91A6-4525-B3BF-1101FE08C706}" srcOrd="9" destOrd="0" presId="urn:microsoft.com/office/officeart/2005/8/layout/cycle2"/>
    <dgm:cxn modelId="{A324BBDC-E8F6-433E-AE1C-9C266881C034}" type="presParOf" srcId="{93BE4EF3-91A6-4525-B3BF-1101FE08C706}" destId="{AFFD03F7-17D5-4EAD-A179-85FADA98BA5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0FE5CF-0DDE-43F0-B6E6-AF736272099B}">
      <dsp:nvSpPr>
        <dsp:cNvPr id="0" name=""/>
        <dsp:cNvSpPr/>
      </dsp:nvSpPr>
      <dsp:spPr>
        <a:xfrm>
          <a:off x="1460749" y="444"/>
          <a:ext cx="742450" cy="7424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Activity</a:t>
          </a:r>
        </a:p>
      </dsp:txBody>
      <dsp:txXfrm>
        <a:off x="1569478" y="109173"/>
        <a:ext cx="524992" cy="524992"/>
      </dsp:txXfrm>
    </dsp:sp>
    <dsp:sp modelId="{D571265A-4F2F-4151-9955-86CF206D8002}">
      <dsp:nvSpPr>
        <dsp:cNvPr id="0" name=""/>
        <dsp:cNvSpPr/>
      </dsp:nvSpPr>
      <dsp:spPr>
        <a:xfrm rot="2160000">
          <a:off x="2179614" y="570472"/>
          <a:ext cx="196866" cy="250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185254" y="603230"/>
        <a:ext cx="137806" cy="150347"/>
      </dsp:txXfrm>
    </dsp:sp>
    <dsp:sp modelId="{ECF76492-FB63-495A-8857-5368E554F94A}">
      <dsp:nvSpPr>
        <dsp:cNvPr id="0" name=""/>
        <dsp:cNvSpPr/>
      </dsp:nvSpPr>
      <dsp:spPr>
        <a:xfrm>
          <a:off x="2361910" y="655176"/>
          <a:ext cx="742450" cy="7424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Assessment</a:t>
          </a:r>
        </a:p>
      </dsp:txBody>
      <dsp:txXfrm>
        <a:off x="2470639" y="763905"/>
        <a:ext cx="524992" cy="524992"/>
      </dsp:txXfrm>
    </dsp:sp>
    <dsp:sp modelId="{356CF9C8-23A8-4341-B7B1-3581C24C4E80}">
      <dsp:nvSpPr>
        <dsp:cNvPr id="0" name=""/>
        <dsp:cNvSpPr/>
      </dsp:nvSpPr>
      <dsp:spPr>
        <a:xfrm rot="6480000">
          <a:off x="2464318" y="1425503"/>
          <a:ext cx="196866" cy="250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2502973" y="1447533"/>
        <a:ext cx="137806" cy="150347"/>
      </dsp:txXfrm>
    </dsp:sp>
    <dsp:sp modelId="{506C2E1A-726C-4998-8C76-1DBA0831CE18}">
      <dsp:nvSpPr>
        <dsp:cNvPr id="0" name=""/>
        <dsp:cNvSpPr/>
      </dsp:nvSpPr>
      <dsp:spPr>
        <a:xfrm>
          <a:off x="2017697" y="1714554"/>
          <a:ext cx="742450" cy="7424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Assessment Collected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 and Analyzed</a:t>
          </a:r>
        </a:p>
      </dsp:txBody>
      <dsp:txXfrm>
        <a:off x="2126426" y="1823283"/>
        <a:ext cx="524992" cy="524992"/>
      </dsp:txXfrm>
    </dsp:sp>
    <dsp:sp modelId="{65406FF5-ECDC-4D03-8DAD-CA2E7176B09E}">
      <dsp:nvSpPr>
        <dsp:cNvPr id="0" name=""/>
        <dsp:cNvSpPr/>
      </dsp:nvSpPr>
      <dsp:spPr>
        <a:xfrm rot="10800000">
          <a:off x="1739113" y="1960491"/>
          <a:ext cx="196866" cy="250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1798173" y="2010606"/>
        <a:ext cx="137806" cy="150347"/>
      </dsp:txXfrm>
    </dsp:sp>
    <dsp:sp modelId="{130A9965-8843-4835-8CFD-069A6FCCC753}">
      <dsp:nvSpPr>
        <dsp:cNvPr id="0" name=""/>
        <dsp:cNvSpPr/>
      </dsp:nvSpPr>
      <dsp:spPr>
        <a:xfrm>
          <a:off x="903801" y="1714554"/>
          <a:ext cx="742450" cy="7424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Changes are made</a:t>
          </a:r>
        </a:p>
      </dsp:txBody>
      <dsp:txXfrm>
        <a:off x="1012530" y="1823283"/>
        <a:ext cx="524992" cy="524992"/>
      </dsp:txXfrm>
    </dsp:sp>
    <dsp:sp modelId="{F607E524-0EC3-46D2-9D3E-F45FF1CE13C5}">
      <dsp:nvSpPr>
        <dsp:cNvPr id="0" name=""/>
        <dsp:cNvSpPr/>
      </dsp:nvSpPr>
      <dsp:spPr>
        <a:xfrm rot="15120000">
          <a:off x="1006209" y="1436101"/>
          <a:ext cx="196866" cy="250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1044864" y="1514301"/>
        <a:ext cx="137806" cy="150347"/>
      </dsp:txXfrm>
    </dsp:sp>
    <dsp:sp modelId="{94CD9155-A06F-4E6C-96AD-1082F4A8CACF}">
      <dsp:nvSpPr>
        <dsp:cNvPr id="0" name=""/>
        <dsp:cNvSpPr/>
      </dsp:nvSpPr>
      <dsp:spPr>
        <a:xfrm>
          <a:off x="559588" y="655176"/>
          <a:ext cx="742450" cy="7424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..</a:t>
          </a:r>
        </a:p>
      </dsp:txBody>
      <dsp:txXfrm>
        <a:off x="668317" y="763905"/>
        <a:ext cx="524992" cy="524992"/>
      </dsp:txXfrm>
    </dsp:sp>
    <dsp:sp modelId="{93BE4EF3-91A6-4525-B3BF-1101FE08C706}">
      <dsp:nvSpPr>
        <dsp:cNvPr id="0" name=""/>
        <dsp:cNvSpPr/>
      </dsp:nvSpPr>
      <dsp:spPr>
        <a:xfrm rot="19440000">
          <a:off x="1278453" y="577022"/>
          <a:ext cx="196866" cy="250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284093" y="644494"/>
        <a:ext cx="137806" cy="150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Joseph</dc:creator>
  <cp:keywords/>
  <dc:description/>
  <cp:lastModifiedBy>Joseph Harrington</cp:lastModifiedBy>
  <cp:revision>4</cp:revision>
  <dcterms:created xsi:type="dcterms:W3CDTF">2016-03-11T17:29:00Z</dcterms:created>
  <dcterms:modified xsi:type="dcterms:W3CDTF">2016-03-11T17:44:00Z</dcterms:modified>
</cp:coreProperties>
</file>