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Default="008F4C3E" w:rsidP="00D80BAD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Barton Community College </w:t>
      </w:r>
      <w:r w:rsidR="004D59CD">
        <w:rPr>
          <w:rFonts w:ascii="Times New Roman" w:hAnsi="Times New Roman"/>
        </w:rPr>
        <w:t xml:space="preserve">engages students </w:t>
      </w:r>
      <w:proofErr w:type="gramStart"/>
      <w:r w:rsidR="004D59CD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 curricular</w:t>
      </w:r>
      <w:proofErr w:type="gramEnd"/>
      <w:r>
        <w:rPr>
          <w:rFonts w:ascii="Times New Roman" w:hAnsi="Times New Roman"/>
        </w:rPr>
        <w:t xml:space="preserve"> and cocurricular activities that prepare </w:t>
      </w:r>
      <w:r w:rsidR="006044BA">
        <w:rPr>
          <w:rFonts w:ascii="Times New Roman" w:hAnsi="Times New Roman"/>
        </w:rPr>
        <w:t>them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D80BAD">
        <w:rPr>
          <w:rFonts w:ascii="Times New Roman" w:hAnsi="Times New Roman"/>
        </w:rPr>
        <w:t xml:space="preserve">for informed citizenship and workplace success. </w:t>
      </w:r>
    </w:p>
    <w:p w:rsidR="00D80BAD" w:rsidRDefault="00D80BAD" w:rsidP="00D80BAD">
      <w:pPr>
        <w:spacing w:line="240" w:lineRule="auto"/>
        <w:jc w:val="left"/>
        <w:rPr>
          <w:rFonts w:ascii="Times New Roman" w:hAnsi="Times New Roman"/>
        </w:rPr>
      </w:pPr>
    </w:p>
    <w:p w:rsidR="0051546A" w:rsidRDefault="004D59CD" w:rsidP="00D80BA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Curricular</w:t>
      </w:r>
    </w:p>
    <w:p w:rsidR="0051546A" w:rsidRDefault="0051546A" w:rsidP="00D80BAD">
      <w:pPr>
        <w:spacing w:line="240" w:lineRule="auto"/>
        <w:jc w:val="left"/>
        <w:rPr>
          <w:rFonts w:ascii="Times New Roman" w:hAnsi="Times New Roman"/>
          <w:b/>
        </w:rPr>
      </w:pPr>
    </w:p>
    <w:p w:rsidR="00D80BAD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Citizenship</w:t>
      </w: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 w:rsidRPr="00E1158F">
        <w:rPr>
          <w:rFonts w:ascii="Times New Roman" w:hAnsi="Times New Roman"/>
          <w:b/>
        </w:rPr>
        <w:t>Workplace Success</w:t>
      </w:r>
    </w:p>
    <w:p w:rsidR="00D16F38" w:rsidRDefault="00D16F38" w:rsidP="00D80BA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Co-</w:t>
      </w:r>
      <w:r>
        <w:rPr>
          <w:rFonts w:ascii="Times New Roman" w:hAnsi="Times New Roman"/>
          <w:b/>
        </w:rPr>
        <w:t>Curricular</w:t>
      </w: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Citizenship</w:t>
      </w: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 w:rsidRPr="00E1158F">
        <w:rPr>
          <w:rFonts w:ascii="Times New Roman" w:hAnsi="Times New Roman"/>
          <w:b/>
        </w:rPr>
        <w:t>Workplace Success</w:t>
      </w:r>
    </w:p>
    <w:p w:rsidR="004D59CD" w:rsidRPr="00E1158F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Pr="00E1158F" w:rsidRDefault="004D59CD" w:rsidP="00D80BAD">
      <w:pPr>
        <w:spacing w:line="240" w:lineRule="auto"/>
        <w:jc w:val="left"/>
        <w:rPr>
          <w:rFonts w:ascii="Times New Roman" w:hAnsi="Times New Roman"/>
          <w:b/>
        </w:rPr>
      </w:pPr>
    </w:p>
    <w:sectPr w:rsidR="004D59CD" w:rsidRPr="00E1158F" w:rsidSect="009B27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6C" w:rsidRPr="0042417A" w:rsidRDefault="0042417A" w:rsidP="0042417A">
    <w:pPr>
      <w:shd w:val="clear" w:color="auto" w:fill="FFFFFF"/>
      <w:spacing w:before="100" w:beforeAutospacing="1" w:after="100" w:afterAutospacing="1" w:line="240" w:lineRule="auto"/>
      <w:jc w:val="left"/>
      <w:rPr>
        <w:rFonts w:ascii="Times New Roman" w:eastAsia="Times New Roman" w:hAnsi="Times New Roman"/>
        <w:b/>
      </w:rPr>
    </w:pPr>
    <w:r w:rsidRPr="0042417A">
      <w:rPr>
        <w:rFonts w:ascii="Times New Roman" w:eastAsia="Times New Roman" w:hAnsi="Times New Roman"/>
        <w:b/>
      </w:rPr>
      <w:t>1.C.1 The institution encourages curricular or cocurricular activities that prepare students for informed citizenship and workplace success.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907"/>
    <w:multiLevelType w:val="multilevel"/>
    <w:tmpl w:val="69D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137A08"/>
    <w:rsid w:val="0033013A"/>
    <w:rsid w:val="00410BB9"/>
    <w:rsid w:val="0042417A"/>
    <w:rsid w:val="0043790C"/>
    <w:rsid w:val="004D59CD"/>
    <w:rsid w:val="0051546A"/>
    <w:rsid w:val="00516028"/>
    <w:rsid w:val="005A0D1C"/>
    <w:rsid w:val="005D2624"/>
    <w:rsid w:val="006044BA"/>
    <w:rsid w:val="006A64A4"/>
    <w:rsid w:val="007D1A76"/>
    <w:rsid w:val="00840929"/>
    <w:rsid w:val="00871261"/>
    <w:rsid w:val="008902ED"/>
    <w:rsid w:val="008B53FE"/>
    <w:rsid w:val="008E526C"/>
    <w:rsid w:val="008F4C3E"/>
    <w:rsid w:val="00900855"/>
    <w:rsid w:val="009B27E8"/>
    <w:rsid w:val="009B50F1"/>
    <w:rsid w:val="00A7661E"/>
    <w:rsid w:val="00A958DF"/>
    <w:rsid w:val="00B62C2F"/>
    <w:rsid w:val="00CA3150"/>
    <w:rsid w:val="00D16F38"/>
    <w:rsid w:val="00D80BAD"/>
    <w:rsid w:val="00E1158F"/>
    <w:rsid w:val="00E26B30"/>
    <w:rsid w:val="00E67A2A"/>
    <w:rsid w:val="00EF4E29"/>
    <w:rsid w:val="00F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8941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236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dcterms:created xsi:type="dcterms:W3CDTF">2022-08-10T18:21:00Z</dcterms:created>
  <dcterms:modified xsi:type="dcterms:W3CDTF">2022-08-10T19:05:00Z</dcterms:modified>
</cp:coreProperties>
</file>